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BD3" w:rsidRDefault="00FB55AE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76BD3" w:rsidRDefault="00FB55AE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76BD3" w:rsidRDefault="00FB55AE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76BD3" w:rsidRDefault="00FB55AE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76BD3" w:rsidRDefault="00FB55AE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76BD3" w:rsidRDefault="00D76BD3">
      <w:pPr>
        <w:pStyle w:val="BodyText"/>
        <w:rPr>
          <w:sz w:val="18"/>
        </w:rPr>
      </w:pPr>
    </w:p>
    <w:p w:rsidR="00D76BD3" w:rsidRDefault="00D76BD3">
      <w:pPr>
        <w:pStyle w:val="BodyText"/>
        <w:rPr>
          <w:sz w:val="18"/>
        </w:rPr>
      </w:pPr>
    </w:p>
    <w:p w:rsidR="00D76BD3" w:rsidRDefault="00D76BD3">
      <w:pPr>
        <w:pStyle w:val="BodyText"/>
        <w:spacing w:before="5"/>
        <w:rPr>
          <w:sz w:val="17"/>
        </w:rPr>
      </w:pPr>
    </w:p>
    <w:p w:rsidR="00D76BD3" w:rsidRDefault="00FB55AE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76BD3" w:rsidRPr="00FB55AE" w:rsidRDefault="00FB55AE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FB55AE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IKM53060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VII/C1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RESSI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DWIANA,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76BD3" w:rsidRDefault="00FB55AE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76BD3" w:rsidRDefault="00FB55AE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76BD3" w:rsidRDefault="00FB55AE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76BD3">
        <w:trPr>
          <w:trHeight w:val="530"/>
        </w:trPr>
        <w:tc>
          <w:tcPr>
            <w:tcW w:w="720" w:type="dxa"/>
          </w:tcPr>
          <w:p w:rsidR="00D76BD3" w:rsidRDefault="00FB55AE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76BD3" w:rsidRDefault="00FB55AE">
            <w:pPr>
              <w:pStyle w:val="TableParagraph"/>
              <w:spacing w:before="77"/>
              <w:ind w:left="40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76BD3" w:rsidRDefault="00FB55AE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76BD3">
        <w:trPr>
          <w:trHeight w:val="1113"/>
        </w:trPr>
        <w:tc>
          <w:tcPr>
            <w:tcW w:w="720" w:type="dxa"/>
          </w:tcPr>
          <w:p w:rsidR="00D76BD3" w:rsidRDefault="00D76BD3">
            <w:pPr>
              <w:pStyle w:val="TableParagraph"/>
              <w:spacing w:before="10"/>
              <w:rPr>
                <w:sz w:val="38"/>
              </w:rPr>
            </w:pPr>
          </w:p>
          <w:p w:rsidR="00D76BD3" w:rsidRDefault="00FB55AE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76BD3" w:rsidRDefault="00D76BD3">
            <w:pPr>
              <w:pStyle w:val="TableParagraph"/>
              <w:spacing w:before="10"/>
              <w:rPr>
                <w:sz w:val="38"/>
              </w:rPr>
            </w:pPr>
          </w:p>
          <w:p w:rsidR="00D76BD3" w:rsidRDefault="00FB55AE">
            <w:pPr>
              <w:pStyle w:val="TableParagraph"/>
              <w:ind w:left="49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RESSI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DWIANA,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D76BD3" w:rsidRDefault="00D76BD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76BD3" w:rsidRDefault="00D76BD3">
      <w:pPr>
        <w:pStyle w:val="BodyText"/>
        <w:rPr>
          <w:sz w:val="30"/>
        </w:rPr>
      </w:pPr>
    </w:p>
    <w:p w:rsidR="00D76BD3" w:rsidRDefault="00FB55AE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76BD3" w:rsidRDefault="00FB55AE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76BD3" w:rsidRDefault="00D76BD3">
      <w:pPr>
        <w:pStyle w:val="BodyText"/>
        <w:rPr>
          <w:sz w:val="28"/>
        </w:rPr>
      </w:pPr>
    </w:p>
    <w:p w:rsidR="00D76BD3" w:rsidRDefault="00D76BD3">
      <w:pPr>
        <w:pStyle w:val="BodyText"/>
        <w:rPr>
          <w:sz w:val="28"/>
        </w:rPr>
      </w:pPr>
    </w:p>
    <w:p w:rsidR="00D76BD3" w:rsidRDefault="00D76BD3">
      <w:pPr>
        <w:pStyle w:val="BodyText"/>
        <w:spacing w:before="3"/>
      </w:pPr>
    </w:p>
    <w:p w:rsidR="00D76BD3" w:rsidRDefault="00FB55AE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D76BD3">
      <w:pPr>
        <w:pStyle w:val="BodyText"/>
        <w:rPr>
          <w:rFonts w:ascii="Arial"/>
          <w:b/>
          <w:sz w:val="20"/>
        </w:rPr>
      </w:pPr>
    </w:p>
    <w:p w:rsidR="00D76BD3" w:rsidRDefault="00FB55AE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76BD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D4361"/>
    <w:multiLevelType w:val="hybridMultilevel"/>
    <w:tmpl w:val="29F27E08"/>
    <w:lvl w:ilvl="0" w:tplc="683AFBD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5FB8775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0C0787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6F2005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14F4302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AAA03F0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38CD28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9F639D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7388FC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76BD3"/>
    <w:rsid w:val="00D76BD3"/>
    <w:rsid w:val="00FB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3D2BE1"/>
  <w15:docId w15:val="{D0D69262-0B18-4790-A5C5-072D45293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2022-01-24T04:14:00Z</dcterms:modified>
</cp:coreProperties>
</file>