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34" w:rsidRDefault="00013EFC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383D34" w:rsidRDefault="00013EFC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383D34" w:rsidRDefault="00013EFC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383D34" w:rsidRDefault="00013EFC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383D34" w:rsidRDefault="00013EFC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383D34" w:rsidRDefault="00383D34">
      <w:pPr>
        <w:pStyle w:val="BodyText"/>
        <w:rPr>
          <w:sz w:val="18"/>
        </w:rPr>
      </w:pPr>
    </w:p>
    <w:p w:rsidR="00383D34" w:rsidRDefault="00383D34">
      <w:pPr>
        <w:pStyle w:val="BodyText"/>
        <w:rPr>
          <w:sz w:val="18"/>
        </w:rPr>
      </w:pPr>
    </w:p>
    <w:p w:rsidR="00383D34" w:rsidRDefault="00383D34">
      <w:pPr>
        <w:pStyle w:val="BodyText"/>
        <w:spacing w:before="5"/>
        <w:rPr>
          <w:sz w:val="17"/>
        </w:rPr>
      </w:pPr>
    </w:p>
    <w:p w:rsidR="00383D34" w:rsidRDefault="00013EFC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383D34" w:rsidRPr="00013EFC" w:rsidRDefault="00013EFC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383D34" w:rsidRDefault="00383D34">
      <w:pPr>
        <w:pStyle w:val="BodyText"/>
        <w:rPr>
          <w:rFonts w:ascii="Arial"/>
          <w:b/>
          <w:sz w:val="20"/>
        </w:rPr>
      </w:pPr>
    </w:p>
    <w:p w:rsidR="00383D34" w:rsidRDefault="00013EFC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IAP52055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VII/C1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INDRA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UTAMA,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14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383D34" w:rsidRDefault="00013EFC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383D34" w:rsidRDefault="00013EFC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383D34" w:rsidRDefault="00013EFC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383D34">
        <w:trPr>
          <w:trHeight w:val="530"/>
        </w:trPr>
        <w:tc>
          <w:tcPr>
            <w:tcW w:w="720" w:type="dxa"/>
          </w:tcPr>
          <w:p w:rsidR="00383D34" w:rsidRDefault="00013EFC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383D34" w:rsidRDefault="00013EFC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383D34" w:rsidRDefault="00013EFC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383D34">
        <w:trPr>
          <w:trHeight w:val="1113"/>
        </w:trPr>
        <w:tc>
          <w:tcPr>
            <w:tcW w:w="720" w:type="dxa"/>
          </w:tcPr>
          <w:p w:rsidR="00383D34" w:rsidRDefault="00383D34">
            <w:pPr>
              <w:pStyle w:val="TableParagraph"/>
              <w:spacing w:before="10"/>
              <w:rPr>
                <w:sz w:val="38"/>
              </w:rPr>
            </w:pPr>
          </w:p>
          <w:p w:rsidR="00383D34" w:rsidRDefault="00013EFC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383D34" w:rsidRDefault="00383D34">
            <w:pPr>
              <w:pStyle w:val="TableParagraph"/>
              <w:spacing w:before="10"/>
              <w:rPr>
                <w:sz w:val="38"/>
              </w:rPr>
            </w:pPr>
          </w:p>
          <w:p w:rsidR="00383D34" w:rsidRDefault="00013EFC">
            <w:pPr>
              <w:pStyle w:val="TableParagraph"/>
              <w:ind w:left="527"/>
              <w:rPr>
                <w:sz w:val="26"/>
              </w:rPr>
            </w:pPr>
            <w:r>
              <w:rPr>
                <w:w w:val="80"/>
                <w:sz w:val="26"/>
              </w:rPr>
              <w:t>H.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Dr.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INDRA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UTAMA,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383D34" w:rsidRDefault="00383D3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83D34" w:rsidRDefault="00383D34">
      <w:pPr>
        <w:pStyle w:val="BodyText"/>
        <w:rPr>
          <w:sz w:val="30"/>
        </w:rPr>
      </w:pPr>
    </w:p>
    <w:p w:rsidR="00383D34" w:rsidRDefault="00013EFC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383D34" w:rsidRDefault="00013EFC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383D34" w:rsidRDefault="00383D34">
      <w:pPr>
        <w:pStyle w:val="BodyText"/>
        <w:rPr>
          <w:sz w:val="28"/>
        </w:rPr>
      </w:pPr>
    </w:p>
    <w:p w:rsidR="00383D34" w:rsidRDefault="00383D34">
      <w:pPr>
        <w:pStyle w:val="BodyText"/>
        <w:rPr>
          <w:sz w:val="28"/>
        </w:rPr>
      </w:pPr>
    </w:p>
    <w:p w:rsidR="00383D34" w:rsidRDefault="00383D34">
      <w:pPr>
        <w:pStyle w:val="BodyText"/>
        <w:spacing w:before="3"/>
      </w:pPr>
    </w:p>
    <w:p w:rsidR="00383D34" w:rsidRDefault="00013EFC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383D34" w:rsidRDefault="00383D34">
      <w:pPr>
        <w:pStyle w:val="BodyText"/>
        <w:rPr>
          <w:rFonts w:ascii="Arial"/>
          <w:b/>
          <w:sz w:val="20"/>
        </w:rPr>
      </w:pPr>
    </w:p>
    <w:p w:rsidR="00383D34" w:rsidRDefault="00383D34">
      <w:pPr>
        <w:pStyle w:val="BodyText"/>
        <w:rPr>
          <w:rFonts w:ascii="Arial"/>
          <w:b/>
          <w:sz w:val="20"/>
        </w:rPr>
      </w:pPr>
    </w:p>
    <w:p w:rsidR="00383D34" w:rsidRDefault="00383D34">
      <w:pPr>
        <w:pStyle w:val="BodyText"/>
        <w:rPr>
          <w:rFonts w:ascii="Arial"/>
          <w:b/>
          <w:sz w:val="20"/>
        </w:rPr>
      </w:pPr>
    </w:p>
    <w:p w:rsidR="00383D34" w:rsidRDefault="00383D34">
      <w:pPr>
        <w:pStyle w:val="BodyText"/>
        <w:rPr>
          <w:rFonts w:ascii="Arial"/>
          <w:b/>
          <w:sz w:val="20"/>
        </w:rPr>
      </w:pPr>
    </w:p>
    <w:p w:rsidR="00383D34" w:rsidRDefault="00383D34">
      <w:pPr>
        <w:pStyle w:val="BodyText"/>
        <w:rPr>
          <w:rFonts w:ascii="Arial"/>
          <w:b/>
          <w:sz w:val="20"/>
        </w:rPr>
      </w:pPr>
    </w:p>
    <w:p w:rsidR="00383D34" w:rsidRDefault="00013EFC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83D3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84706"/>
    <w:multiLevelType w:val="hybridMultilevel"/>
    <w:tmpl w:val="DB14508C"/>
    <w:lvl w:ilvl="0" w:tplc="8F6450C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AE961AF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DB04E19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23C357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1CD0B5E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726463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1AC5BB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1CE354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8E4EBC9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83D34"/>
    <w:rsid w:val="00013EFC"/>
    <w:rsid w:val="0038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24C65E"/>
  <w15:docId w15:val="{26672454-46A1-4797-BC81-8522FF9B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2022-01-24T04:23:00Z</dcterms:modified>
</cp:coreProperties>
</file>