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9D3" w:rsidRDefault="00CC1236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A39D3" w:rsidRDefault="00CC123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A39D3" w:rsidRDefault="00CC123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A39D3" w:rsidRDefault="00CC123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A39D3" w:rsidRDefault="00CC123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A39D3" w:rsidRDefault="00FA39D3">
      <w:pPr>
        <w:pStyle w:val="BodyText"/>
        <w:rPr>
          <w:sz w:val="18"/>
        </w:rPr>
      </w:pPr>
    </w:p>
    <w:p w:rsidR="00FA39D3" w:rsidRDefault="00FA39D3">
      <w:pPr>
        <w:pStyle w:val="BodyText"/>
        <w:rPr>
          <w:sz w:val="18"/>
        </w:rPr>
      </w:pPr>
    </w:p>
    <w:p w:rsidR="00FA39D3" w:rsidRDefault="00FA39D3">
      <w:pPr>
        <w:pStyle w:val="BodyText"/>
        <w:spacing w:before="5"/>
        <w:rPr>
          <w:sz w:val="17"/>
        </w:rPr>
      </w:pPr>
    </w:p>
    <w:p w:rsidR="00FA39D3" w:rsidRDefault="00CC123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A39D3" w:rsidRPr="00CC1236" w:rsidRDefault="00CC123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CC1236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Resiko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MGT32063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V/C1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EKA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DEWI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SETIA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TRG,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37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A39D3" w:rsidRDefault="00CC123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A39D3" w:rsidRDefault="00CC123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A39D3" w:rsidRDefault="00CC123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A39D3">
        <w:trPr>
          <w:trHeight w:val="530"/>
        </w:trPr>
        <w:tc>
          <w:tcPr>
            <w:tcW w:w="720" w:type="dxa"/>
          </w:tcPr>
          <w:p w:rsidR="00FA39D3" w:rsidRDefault="00CC123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A39D3" w:rsidRDefault="00CC1236">
            <w:pPr>
              <w:pStyle w:val="TableParagraph"/>
              <w:spacing w:before="77"/>
              <w:ind w:left="154" w:right="15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A39D3" w:rsidRDefault="00CC123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A39D3">
        <w:trPr>
          <w:trHeight w:val="1113"/>
        </w:trPr>
        <w:tc>
          <w:tcPr>
            <w:tcW w:w="720" w:type="dxa"/>
          </w:tcPr>
          <w:p w:rsidR="00FA39D3" w:rsidRDefault="00FA39D3">
            <w:pPr>
              <w:pStyle w:val="TableParagraph"/>
              <w:spacing w:before="10"/>
              <w:rPr>
                <w:sz w:val="38"/>
              </w:rPr>
            </w:pPr>
          </w:p>
          <w:p w:rsidR="00FA39D3" w:rsidRDefault="00CC123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A39D3" w:rsidRDefault="00FA39D3">
            <w:pPr>
              <w:pStyle w:val="TableParagraph"/>
              <w:spacing w:before="10"/>
              <w:rPr>
                <w:sz w:val="38"/>
              </w:rPr>
            </w:pPr>
          </w:p>
          <w:p w:rsidR="00FA39D3" w:rsidRDefault="00CC1236">
            <w:pPr>
              <w:pStyle w:val="TableParagraph"/>
              <w:ind w:left="243" w:right="15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EKA</w:t>
            </w:r>
            <w:r>
              <w:rPr>
                <w:spacing w:val="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DEWI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SETIA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TRG,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FA39D3" w:rsidRDefault="00FA39D3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A39D3" w:rsidRDefault="00FA39D3">
      <w:pPr>
        <w:pStyle w:val="BodyText"/>
        <w:rPr>
          <w:sz w:val="30"/>
        </w:rPr>
      </w:pPr>
    </w:p>
    <w:p w:rsidR="00FA39D3" w:rsidRDefault="00CC123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A39D3" w:rsidRDefault="00CC123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A39D3" w:rsidRDefault="00FA39D3">
      <w:pPr>
        <w:pStyle w:val="BodyText"/>
        <w:rPr>
          <w:sz w:val="28"/>
        </w:rPr>
      </w:pPr>
    </w:p>
    <w:p w:rsidR="00FA39D3" w:rsidRDefault="00FA39D3">
      <w:pPr>
        <w:pStyle w:val="BodyText"/>
        <w:rPr>
          <w:sz w:val="28"/>
        </w:rPr>
      </w:pPr>
    </w:p>
    <w:p w:rsidR="00FA39D3" w:rsidRDefault="00FA39D3">
      <w:pPr>
        <w:pStyle w:val="BodyText"/>
        <w:spacing w:before="3"/>
      </w:pPr>
    </w:p>
    <w:p w:rsidR="00FA39D3" w:rsidRDefault="00CC123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FA39D3">
      <w:pPr>
        <w:pStyle w:val="BodyText"/>
        <w:rPr>
          <w:rFonts w:ascii="Arial"/>
          <w:b/>
          <w:sz w:val="20"/>
        </w:rPr>
      </w:pPr>
    </w:p>
    <w:p w:rsidR="00FA39D3" w:rsidRDefault="00CC123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A39D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510D2"/>
    <w:multiLevelType w:val="hybridMultilevel"/>
    <w:tmpl w:val="D2EC3164"/>
    <w:lvl w:ilvl="0" w:tplc="36F0F8D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A36EE6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5A4C85C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2256B7B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93AF69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302C5EFC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79703AE2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B407C2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37BC9EA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A39D3"/>
    <w:rsid w:val="00CC1236"/>
    <w:rsid w:val="00FA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7516BA"/>
  <w15:docId w15:val="{94A796F9-3E7A-4626-9419-9C8887146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2022-01-24T04:27:00Z</dcterms:modified>
</cp:coreProperties>
</file>