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494" w:rsidRDefault="001B097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770494" w:rsidRDefault="001B097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70494" w:rsidRDefault="001B097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70494" w:rsidRDefault="001B097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70494" w:rsidRDefault="001B097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70494" w:rsidRDefault="00770494">
      <w:pPr>
        <w:pStyle w:val="BodyText"/>
        <w:rPr>
          <w:sz w:val="18"/>
        </w:rPr>
      </w:pPr>
    </w:p>
    <w:p w:rsidR="00770494" w:rsidRDefault="00770494">
      <w:pPr>
        <w:pStyle w:val="BodyText"/>
        <w:rPr>
          <w:sz w:val="18"/>
        </w:rPr>
      </w:pPr>
    </w:p>
    <w:p w:rsidR="00770494" w:rsidRDefault="00770494">
      <w:pPr>
        <w:pStyle w:val="BodyText"/>
        <w:spacing w:before="5"/>
        <w:rPr>
          <w:sz w:val="17"/>
        </w:rPr>
      </w:pPr>
    </w:p>
    <w:p w:rsidR="00770494" w:rsidRDefault="001B097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70494" w:rsidRPr="001B0972" w:rsidRDefault="001B097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1B0972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III/Reg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B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SELAMAT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RIADI,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SE,M.I.Kom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70494" w:rsidRDefault="001B097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70494" w:rsidRDefault="001B097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70494" w:rsidRDefault="001B097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70494">
        <w:trPr>
          <w:trHeight w:val="530"/>
        </w:trPr>
        <w:tc>
          <w:tcPr>
            <w:tcW w:w="720" w:type="dxa"/>
          </w:tcPr>
          <w:p w:rsidR="00770494" w:rsidRDefault="001B0972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70494" w:rsidRDefault="001B0972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70494" w:rsidRDefault="001B0972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70494">
        <w:trPr>
          <w:trHeight w:val="1137"/>
        </w:trPr>
        <w:tc>
          <w:tcPr>
            <w:tcW w:w="720" w:type="dxa"/>
          </w:tcPr>
          <w:p w:rsidR="00770494" w:rsidRDefault="00770494">
            <w:pPr>
              <w:pStyle w:val="TableParagraph"/>
              <w:spacing w:before="10"/>
              <w:rPr>
                <w:sz w:val="39"/>
              </w:rPr>
            </w:pPr>
          </w:p>
          <w:p w:rsidR="00770494" w:rsidRDefault="001B0972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70494" w:rsidRDefault="001B0972">
            <w:pPr>
              <w:pStyle w:val="TableParagraph"/>
              <w:spacing w:before="95" w:line="440" w:lineRule="atLeast"/>
              <w:ind w:left="1274" w:hanging="646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SELAMAT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RIADI,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SE,M.I.Kom</w:t>
            </w:r>
          </w:p>
        </w:tc>
        <w:tc>
          <w:tcPr>
            <w:tcW w:w="1915" w:type="dxa"/>
          </w:tcPr>
          <w:p w:rsidR="00770494" w:rsidRDefault="0077049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70494" w:rsidRDefault="00770494">
      <w:pPr>
        <w:pStyle w:val="BodyText"/>
        <w:rPr>
          <w:sz w:val="30"/>
        </w:rPr>
      </w:pPr>
    </w:p>
    <w:p w:rsidR="00770494" w:rsidRDefault="001B097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70494" w:rsidRDefault="001B097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70494" w:rsidRDefault="00770494">
      <w:pPr>
        <w:pStyle w:val="BodyText"/>
        <w:rPr>
          <w:sz w:val="28"/>
        </w:rPr>
      </w:pPr>
    </w:p>
    <w:p w:rsidR="00770494" w:rsidRDefault="00770494">
      <w:pPr>
        <w:pStyle w:val="BodyText"/>
        <w:rPr>
          <w:sz w:val="28"/>
        </w:rPr>
      </w:pPr>
    </w:p>
    <w:p w:rsidR="00770494" w:rsidRDefault="00770494">
      <w:pPr>
        <w:pStyle w:val="BodyText"/>
        <w:spacing w:before="3"/>
      </w:pPr>
    </w:p>
    <w:p w:rsidR="00770494" w:rsidRDefault="001B097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770494">
      <w:pPr>
        <w:pStyle w:val="BodyText"/>
        <w:rPr>
          <w:rFonts w:ascii="Arial"/>
          <w:b/>
          <w:sz w:val="20"/>
        </w:rPr>
      </w:pPr>
    </w:p>
    <w:p w:rsidR="00770494" w:rsidRDefault="001B097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049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63381"/>
    <w:multiLevelType w:val="hybridMultilevel"/>
    <w:tmpl w:val="25AEDA30"/>
    <w:lvl w:ilvl="0" w:tplc="F03E052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B9CE00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68643E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E006B1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5A24752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6D829C3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D602C7C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D7DA419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E09C830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70494"/>
    <w:rsid w:val="001B0972"/>
    <w:rsid w:val="0077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ECACFF"/>
  <w15:docId w15:val="{D3773244-5766-406F-869F-7828EA75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2022-01-24T04:26:00Z</dcterms:modified>
</cp:coreProperties>
</file>