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B12" w:rsidRDefault="00837C73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D84B12" w:rsidRDefault="00837C7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D84B12" w:rsidRDefault="00837C7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D84B12" w:rsidRDefault="00837C7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D84B12" w:rsidRDefault="00837C7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D84B12" w:rsidRDefault="00D84B12">
      <w:pPr>
        <w:pStyle w:val="BodyText"/>
        <w:rPr>
          <w:sz w:val="18"/>
        </w:rPr>
      </w:pPr>
    </w:p>
    <w:p w:rsidR="00D84B12" w:rsidRDefault="00D84B12">
      <w:pPr>
        <w:pStyle w:val="BodyText"/>
        <w:rPr>
          <w:sz w:val="18"/>
        </w:rPr>
      </w:pPr>
    </w:p>
    <w:p w:rsidR="00D84B12" w:rsidRDefault="00D84B12">
      <w:pPr>
        <w:pStyle w:val="BodyText"/>
        <w:spacing w:before="5"/>
        <w:rPr>
          <w:sz w:val="17"/>
        </w:rPr>
      </w:pPr>
    </w:p>
    <w:p w:rsidR="00D84B12" w:rsidRDefault="00837C7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D84B12" w:rsidRPr="00837C73" w:rsidRDefault="00837C7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D84B12" w:rsidRDefault="00D84B12">
      <w:pPr>
        <w:pStyle w:val="BodyText"/>
        <w:rPr>
          <w:rFonts w:ascii="Arial"/>
          <w:b/>
          <w:sz w:val="20"/>
        </w:rPr>
      </w:pPr>
    </w:p>
    <w:p w:rsidR="00D84B12" w:rsidRDefault="00837C73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Pancasila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UMA10009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ISNAINUL,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SH.,MH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D84B12" w:rsidRDefault="00837C7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D84B12" w:rsidRDefault="00837C7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D84B12" w:rsidRDefault="00837C7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D84B12">
        <w:trPr>
          <w:trHeight w:val="530"/>
        </w:trPr>
        <w:tc>
          <w:tcPr>
            <w:tcW w:w="720" w:type="dxa"/>
          </w:tcPr>
          <w:p w:rsidR="00D84B12" w:rsidRDefault="00837C73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D84B12" w:rsidRDefault="00837C73">
            <w:pPr>
              <w:pStyle w:val="TableParagraph"/>
              <w:spacing w:before="77"/>
              <w:ind w:left="705" w:right="70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D84B12" w:rsidRDefault="00837C73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D84B12">
        <w:trPr>
          <w:trHeight w:val="1113"/>
        </w:trPr>
        <w:tc>
          <w:tcPr>
            <w:tcW w:w="720" w:type="dxa"/>
          </w:tcPr>
          <w:p w:rsidR="00D84B12" w:rsidRDefault="00D84B12">
            <w:pPr>
              <w:pStyle w:val="TableParagraph"/>
              <w:spacing w:before="10"/>
              <w:rPr>
                <w:sz w:val="38"/>
              </w:rPr>
            </w:pPr>
          </w:p>
          <w:p w:rsidR="00D84B12" w:rsidRDefault="00837C73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D84B12" w:rsidRDefault="00D84B12">
            <w:pPr>
              <w:pStyle w:val="TableParagraph"/>
              <w:spacing w:before="10"/>
              <w:rPr>
                <w:sz w:val="38"/>
              </w:rPr>
            </w:pPr>
          </w:p>
          <w:p w:rsidR="00D84B12" w:rsidRDefault="00837C73">
            <w:pPr>
              <w:pStyle w:val="TableParagraph"/>
              <w:ind w:left="705" w:right="61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ISNAINUL,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SH.,MH</w:t>
            </w:r>
          </w:p>
        </w:tc>
        <w:tc>
          <w:tcPr>
            <w:tcW w:w="1915" w:type="dxa"/>
          </w:tcPr>
          <w:p w:rsidR="00D84B12" w:rsidRDefault="00D84B1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D84B12" w:rsidRDefault="00D84B12">
      <w:pPr>
        <w:pStyle w:val="BodyText"/>
        <w:rPr>
          <w:sz w:val="30"/>
        </w:rPr>
      </w:pPr>
    </w:p>
    <w:p w:rsidR="00D84B12" w:rsidRDefault="00837C7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D84B12" w:rsidRDefault="00837C7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D84B12" w:rsidRDefault="00D84B12">
      <w:pPr>
        <w:pStyle w:val="BodyText"/>
        <w:rPr>
          <w:sz w:val="28"/>
        </w:rPr>
      </w:pPr>
    </w:p>
    <w:p w:rsidR="00D84B12" w:rsidRDefault="00D84B12">
      <w:pPr>
        <w:pStyle w:val="BodyText"/>
        <w:rPr>
          <w:sz w:val="28"/>
        </w:rPr>
      </w:pPr>
    </w:p>
    <w:p w:rsidR="00D84B12" w:rsidRDefault="00D84B12">
      <w:pPr>
        <w:pStyle w:val="BodyText"/>
        <w:spacing w:before="3"/>
      </w:pPr>
    </w:p>
    <w:p w:rsidR="00D84B12" w:rsidRDefault="00837C7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D84B12" w:rsidRDefault="00D84B12">
      <w:pPr>
        <w:pStyle w:val="BodyText"/>
        <w:rPr>
          <w:rFonts w:ascii="Arial"/>
          <w:b/>
          <w:sz w:val="20"/>
        </w:rPr>
      </w:pPr>
    </w:p>
    <w:p w:rsidR="00D84B12" w:rsidRDefault="00D84B12">
      <w:pPr>
        <w:pStyle w:val="BodyText"/>
        <w:rPr>
          <w:rFonts w:ascii="Arial"/>
          <w:b/>
          <w:sz w:val="20"/>
        </w:rPr>
      </w:pPr>
    </w:p>
    <w:p w:rsidR="00D84B12" w:rsidRDefault="00D84B12">
      <w:pPr>
        <w:pStyle w:val="BodyText"/>
        <w:rPr>
          <w:rFonts w:ascii="Arial"/>
          <w:b/>
          <w:sz w:val="20"/>
        </w:rPr>
      </w:pPr>
    </w:p>
    <w:p w:rsidR="00D84B12" w:rsidRDefault="00D84B12">
      <w:pPr>
        <w:pStyle w:val="BodyText"/>
        <w:rPr>
          <w:rFonts w:ascii="Arial"/>
          <w:b/>
          <w:sz w:val="20"/>
        </w:rPr>
      </w:pPr>
    </w:p>
    <w:p w:rsidR="00D84B12" w:rsidRDefault="00D84B12">
      <w:pPr>
        <w:pStyle w:val="BodyText"/>
        <w:rPr>
          <w:rFonts w:ascii="Arial"/>
          <w:b/>
          <w:sz w:val="20"/>
        </w:rPr>
      </w:pPr>
    </w:p>
    <w:p w:rsidR="00D84B12" w:rsidRDefault="00837C7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84B12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547D2C"/>
    <w:multiLevelType w:val="hybridMultilevel"/>
    <w:tmpl w:val="C352BE5E"/>
    <w:lvl w:ilvl="0" w:tplc="96E452D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DB0A8FD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F3603D7E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A64D37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43AA3C3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2FCAE7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777C74E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6F7EB68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9EDE4FF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84B12"/>
    <w:rsid w:val="00837C73"/>
    <w:rsid w:val="00D8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6C7A64"/>
  <w15:docId w15:val="{D05A9B02-3CA6-40BE-BEAC-D30324A2F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2022-01-24T04:34:00Z</dcterms:modified>
</cp:coreProperties>
</file>