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63"/>
        <w:gridCol w:w="1517"/>
        <w:gridCol w:w="3389"/>
      </w:tblGrid>
      <w:tr w:rsidR="003A5F52">
        <w:trPr>
          <w:trHeight w:val="204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AZAS-AZAS MANAJEMEN / 3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10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10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AZAS-AZAS MANAJEMEN / 3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FIP50004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FIP50004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FA1416">
        <w:trPr>
          <w:trHeight w:val="200"/>
        </w:trPr>
        <w:tc>
          <w:tcPr>
            <w:tcW w:w="144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6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517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89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  <w:lang w:val="en-US"/>
              </w:rPr>
              <w:t>04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  <w:lang w:val="en-US"/>
              </w:rPr>
              <w:t>FEBRUARI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2022</w:t>
            </w:r>
          </w:p>
        </w:tc>
      </w:tr>
      <w:tr w:rsidR="00FA1416">
        <w:trPr>
          <w:trHeight w:val="200"/>
        </w:trPr>
        <w:tc>
          <w:tcPr>
            <w:tcW w:w="144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6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17:00-18:40 WIB</w:t>
            </w:r>
          </w:p>
        </w:tc>
        <w:tc>
          <w:tcPr>
            <w:tcW w:w="1517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89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17:00-18:00 WIB</w:t>
            </w:r>
          </w:p>
        </w:tc>
      </w:tr>
      <w:tr w:rsidR="003A5F52">
        <w:trPr>
          <w:trHeight w:val="189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64" w:lineRule="exact"/>
              <w:ind w:left="123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89" w:type="dxa"/>
          </w:tcPr>
          <w:p w:rsidR="003A5F52" w:rsidRPr="00431649" w:rsidRDefault="005F5F51">
            <w:pPr>
              <w:pStyle w:val="TableParagraph"/>
              <w:spacing w:before="5" w:line="164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431649">
              <w:rPr>
                <w:sz w:val="16"/>
                <w:lang w:val="en-US"/>
              </w:rPr>
              <w:t xml:space="preserve"> C1</w:t>
            </w:r>
          </w:p>
        </w:tc>
      </w:tr>
    </w:tbl>
    <w:p w:rsidR="003A5F52" w:rsidRDefault="005F5F5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765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70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75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80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85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90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795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00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06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11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16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A5F52">
        <w:trPr>
          <w:trHeight w:val="278"/>
        </w:trPr>
        <w:tc>
          <w:tcPr>
            <w:tcW w:w="574" w:type="dxa"/>
            <w:vMerge w:val="restart"/>
          </w:tcPr>
          <w:p w:rsidR="003A5F52" w:rsidRDefault="003A5F52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3A5F52" w:rsidRDefault="003A5F52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3A5F52" w:rsidRDefault="003A5F52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3A5F52" w:rsidRDefault="003A5F52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3A5F52" w:rsidRDefault="003A5F52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3A5F5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A5F52" w:rsidRDefault="003A5F5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A5F52" w:rsidRDefault="003A5F5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A5F52" w:rsidRDefault="003A5F5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SHERLY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AMANDA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YUSUF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ENJEL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ESTEFANIA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NABABAN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218530047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SUCHIE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NATHASYA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DIMAS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AGUNG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PRATAMA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RIDO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ARIFIN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218530088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HISMAH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SAIKHA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ZAHWA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218530100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SURYADI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SUWANDA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KHAIRINA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SALSABILA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FAHRIANSYAH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ENGELIKA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WINDA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DAYA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NOVAL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IDRIANSYAH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DILLA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PUTRI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YUSUF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IDRIS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KAREN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NAOMI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LATUPERISA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LENON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JON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DICA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LUMBANSIANTAR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FARHAN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YAHYA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AL-QUSHAIRY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PANGARIBUAN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A5F52" w:rsidRDefault="003A5F52">
      <w:pPr>
        <w:pStyle w:val="BodyText"/>
        <w:spacing w:before="10"/>
        <w:rPr>
          <w:rFonts w:ascii="Times New Roman"/>
          <w:sz w:val="8"/>
        </w:rPr>
      </w:pPr>
    </w:p>
    <w:p w:rsidR="003A5F52" w:rsidRDefault="005F5F5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A5F52" w:rsidRDefault="007660D9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A5F5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</w:tr>
                  <w:tr w:rsidR="003A5F52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5F5F51">
                        <w:pPr>
                          <w:pStyle w:val="TableParagraph"/>
                          <w:spacing w:before="155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3A5F52" w:rsidRDefault="005F5F51">
                        <w:pPr>
                          <w:pStyle w:val="TableParagraph"/>
                          <w:spacing w:before="12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5F5F51">
                        <w:pPr>
                          <w:pStyle w:val="TableParagraph"/>
                          <w:spacing w:before="155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3A5F52" w:rsidRDefault="005F5F51">
                        <w:pPr>
                          <w:pStyle w:val="TableParagraph"/>
                          <w:spacing w:before="12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 w:rsidR="003A5F52" w:rsidRDefault="003A5F5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5F5F51">
        <w:rPr>
          <w:u w:val="single"/>
        </w:rPr>
        <w:t>Persentase Penilaian</w:t>
      </w:r>
    </w:p>
    <w:p w:rsidR="003A5F52" w:rsidRDefault="007660D9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="005F5F51">
        <w:t>PS</w:t>
      </w:r>
      <w:r w:rsidR="005F5F51">
        <w:tab/>
        <w:t>:</w:t>
      </w:r>
      <w:r w:rsidR="005F5F51">
        <w:rPr>
          <w:spacing w:val="-7"/>
        </w:rPr>
        <w:t xml:space="preserve"> </w:t>
      </w:r>
      <w:r w:rsidR="005F5F51">
        <w:t>Partisipasi</w:t>
      </w:r>
      <w:r w:rsidR="005F5F51">
        <w:tab/>
        <w:t>10%</w:t>
      </w:r>
    </w:p>
    <w:p w:rsidR="003A5F52" w:rsidRDefault="005F5F5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A5F52" w:rsidRDefault="005F5F5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A5F52" w:rsidRDefault="005F5F5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spacing w:before="9"/>
        <w:rPr>
          <w:sz w:val="25"/>
        </w:rPr>
      </w:pPr>
    </w:p>
    <w:p w:rsidR="003A5F52" w:rsidRDefault="005F5F5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A5F52" w:rsidRDefault="007660D9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A5F5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A5F5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A5F52" w:rsidRDefault="003A5F5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5F5F51">
        <w:t>Wakil</w:t>
      </w:r>
      <w:r w:rsidR="005F5F51">
        <w:rPr>
          <w:spacing w:val="-2"/>
        </w:rPr>
        <w:t xml:space="preserve"> </w:t>
      </w:r>
      <w:r w:rsidR="005F5F51">
        <w:t>Dekan</w:t>
      </w:r>
      <w:r w:rsidR="005F5F51">
        <w:rPr>
          <w:spacing w:val="-2"/>
        </w:rPr>
        <w:t xml:space="preserve"> </w:t>
      </w:r>
      <w:r w:rsidR="005F5F51">
        <w:t>Bidang</w:t>
      </w:r>
      <w:r w:rsidR="005F5F51">
        <w:rPr>
          <w:spacing w:val="-2"/>
        </w:rPr>
        <w:t xml:space="preserve"> </w:t>
      </w:r>
      <w:r w:rsidR="005F5F51">
        <w:t>Akademik</w:t>
      </w: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5F5F51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3A5F52" w:rsidRDefault="003A5F52">
      <w:pPr>
        <w:spacing w:line="122" w:lineRule="auto"/>
        <w:sectPr w:rsidR="003A5F52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63"/>
        <w:gridCol w:w="1517"/>
        <w:gridCol w:w="3389"/>
      </w:tblGrid>
      <w:tr w:rsidR="003A5F52">
        <w:trPr>
          <w:trHeight w:val="204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AZAS-AZAS MANAJEMEN / 3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10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10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AZAS-AZAS MANAJEMEN / 3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FIP50004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FIP50004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ENDAH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RUNDIKA</w:t>
            </w:r>
            <w:r>
              <w:rPr>
                <w:sz w:val="16"/>
              </w:rPr>
              <w:t xml:space="preserve"> PRATIWI,, S.Sos. M.Kom</w:t>
            </w:r>
          </w:p>
        </w:tc>
      </w:tr>
      <w:tr w:rsidR="003A5F52">
        <w:trPr>
          <w:trHeight w:val="200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89" w:type="dxa"/>
          </w:tcPr>
          <w:p w:rsidR="003A5F52" w:rsidRDefault="005F5F51">
            <w:pPr>
              <w:pStyle w:val="TableParagraph"/>
              <w:spacing w:before="5" w:line="175" w:lineRule="exact"/>
              <w:ind w:left="92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FA1416">
        <w:trPr>
          <w:trHeight w:val="200"/>
        </w:trPr>
        <w:tc>
          <w:tcPr>
            <w:tcW w:w="144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6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517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89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  <w:lang w:val="en-US"/>
              </w:rPr>
              <w:t>04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  <w:lang w:val="en-US"/>
              </w:rPr>
              <w:t>FEBRUARI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2022</w:t>
            </w:r>
          </w:p>
        </w:tc>
      </w:tr>
      <w:tr w:rsidR="00FA1416">
        <w:trPr>
          <w:trHeight w:val="200"/>
        </w:trPr>
        <w:tc>
          <w:tcPr>
            <w:tcW w:w="144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63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17:00-18:40 WIB</w:t>
            </w:r>
          </w:p>
        </w:tc>
        <w:tc>
          <w:tcPr>
            <w:tcW w:w="1517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123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89" w:type="dxa"/>
          </w:tcPr>
          <w:p w:rsidR="00FA1416" w:rsidRDefault="00FA1416" w:rsidP="00FA1416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17:00-18:00 WIB</w:t>
            </w:r>
          </w:p>
        </w:tc>
      </w:tr>
      <w:tr w:rsidR="003A5F52">
        <w:trPr>
          <w:trHeight w:val="189"/>
        </w:trPr>
        <w:tc>
          <w:tcPr>
            <w:tcW w:w="1443" w:type="dxa"/>
          </w:tcPr>
          <w:p w:rsidR="003A5F52" w:rsidRDefault="005F5F51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63" w:type="dxa"/>
          </w:tcPr>
          <w:p w:rsidR="003A5F52" w:rsidRDefault="005F5F51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1517" w:type="dxa"/>
          </w:tcPr>
          <w:p w:rsidR="003A5F52" w:rsidRDefault="005F5F51">
            <w:pPr>
              <w:pStyle w:val="TableParagraph"/>
              <w:spacing w:before="5" w:line="164" w:lineRule="exact"/>
              <w:ind w:left="123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89" w:type="dxa"/>
          </w:tcPr>
          <w:p w:rsidR="003A5F52" w:rsidRPr="00431649" w:rsidRDefault="005F5F51">
            <w:pPr>
              <w:pStyle w:val="TableParagraph"/>
              <w:spacing w:before="5" w:line="164" w:lineRule="exact"/>
              <w:ind w:left="92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431649">
              <w:rPr>
                <w:sz w:val="16"/>
                <w:lang w:val="en-US"/>
              </w:rPr>
              <w:t>C1</w:t>
            </w:r>
            <w:bookmarkStart w:id="0" w:name="_GoBack"/>
            <w:bookmarkEnd w:id="0"/>
          </w:p>
        </w:tc>
      </w:tr>
    </w:tbl>
    <w:p w:rsidR="003A5F52" w:rsidRDefault="003A5F52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A5F52">
        <w:trPr>
          <w:trHeight w:val="278"/>
        </w:trPr>
        <w:tc>
          <w:tcPr>
            <w:tcW w:w="574" w:type="dxa"/>
            <w:vMerge w:val="restart"/>
          </w:tcPr>
          <w:p w:rsidR="003A5F52" w:rsidRDefault="003A5F52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3A5F52" w:rsidRDefault="003A5F52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3A5F52" w:rsidRDefault="003A5F52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3A5F52" w:rsidRDefault="003A5F52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3A5F52" w:rsidRDefault="003A5F52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3A5F5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A5F52" w:rsidRDefault="003A5F5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A5F52" w:rsidRDefault="003A5F5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A5F52" w:rsidRDefault="003A5F5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FANNY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MANOGAP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F52">
        <w:trPr>
          <w:trHeight w:val="385"/>
        </w:trPr>
        <w:tc>
          <w:tcPr>
            <w:tcW w:w="574" w:type="dxa"/>
          </w:tcPr>
          <w:p w:rsidR="003A5F52" w:rsidRDefault="005F5F5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3A5F52" w:rsidRDefault="005F5F5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 w:rsidR="003A5F52" w:rsidRDefault="005F5F5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NIKITA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CHERIA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A5F52" w:rsidRDefault="003A5F5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A5F52" w:rsidRDefault="003A5F52">
      <w:pPr>
        <w:pStyle w:val="BodyText"/>
        <w:spacing w:before="10"/>
        <w:rPr>
          <w:sz w:val="8"/>
        </w:rPr>
      </w:pPr>
    </w:p>
    <w:p w:rsidR="003A5F52" w:rsidRDefault="005F5F51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984192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4704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5216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5728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6240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6752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7264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7776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8288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8800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9312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A5F52" w:rsidRDefault="007660D9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A5F5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</w:tr>
                  <w:tr w:rsidR="003A5F52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5F5F51">
                        <w:pPr>
                          <w:pStyle w:val="TableParagraph"/>
                          <w:spacing w:before="155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3A5F52" w:rsidRDefault="005F5F51">
                        <w:pPr>
                          <w:pStyle w:val="TableParagraph"/>
                          <w:spacing w:before="12"/>
                          <w:ind w:left="153" w:right="140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3A5F52">
                        <w:pPr>
                          <w:pStyle w:val="TableParagraph"/>
                        </w:pPr>
                      </w:p>
                      <w:p w:rsidR="003A5F52" w:rsidRDefault="005F5F51">
                        <w:pPr>
                          <w:pStyle w:val="TableParagraph"/>
                          <w:spacing w:before="155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ENDAH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RUNDIKA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PRATIWI,,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S.Sos.</w:t>
                        </w:r>
                      </w:p>
                      <w:p w:rsidR="003A5F52" w:rsidRDefault="005F5F51">
                        <w:pPr>
                          <w:pStyle w:val="TableParagraph"/>
                          <w:spacing w:before="12"/>
                          <w:ind w:left="153" w:right="14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M.Kom</w:t>
                        </w:r>
                      </w:p>
                    </w:tc>
                  </w:tr>
                </w:tbl>
                <w:p w:rsidR="003A5F52" w:rsidRDefault="003A5F5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5F5F51">
        <w:rPr>
          <w:u w:val="single"/>
        </w:rPr>
        <w:t>Persentase Penilaian</w:t>
      </w:r>
    </w:p>
    <w:p w:rsidR="003A5F52" w:rsidRDefault="007660D9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 w:rsidR="005F5F51">
        <w:t>PS</w:t>
      </w:r>
      <w:r w:rsidR="005F5F51">
        <w:tab/>
        <w:t>:</w:t>
      </w:r>
      <w:r w:rsidR="005F5F51">
        <w:rPr>
          <w:spacing w:val="-7"/>
        </w:rPr>
        <w:t xml:space="preserve"> </w:t>
      </w:r>
      <w:r w:rsidR="005F5F51">
        <w:t>Partisipasi</w:t>
      </w:r>
      <w:r w:rsidR="005F5F51">
        <w:tab/>
        <w:t>10%</w:t>
      </w:r>
    </w:p>
    <w:p w:rsidR="003A5F52" w:rsidRDefault="005F5F5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A5F52" w:rsidRDefault="005F5F5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A5F52" w:rsidRDefault="005F5F5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spacing w:before="9"/>
        <w:rPr>
          <w:sz w:val="25"/>
        </w:rPr>
      </w:pPr>
    </w:p>
    <w:p w:rsidR="003A5F52" w:rsidRDefault="005F5F5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A5F52" w:rsidRDefault="007660D9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A5F5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A5F5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A5F5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A5F52" w:rsidRDefault="005F5F5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A5F52" w:rsidRDefault="005F5F5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A5F52" w:rsidRDefault="003A5F5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5F5F51">
        <w:t>Wakil</w:t>
      </w:r>
      <w:r w:rsidR="005F5F51">
        <w:rPr>
          <w:spacing w:val="-2"/>
        </w:rPr>
        <w:t xml:space="preserve"> </w:t>
      </w:r>
      <w:r w:rsidR="005F5F51">
        <w:t>Dekan</w:t>
      </w:r>
      <w:r w:rsidR="005F5F51">
        <w:rPr>
          <w:spacing w:val="-2"/>
        </w:rPr>
        <w:t xml:space="preserve"> </w:t>
      </w:r>
      <w:r w:rsidR="005F5F51">
        <w:t>Bidang</w:t>
      </w:r>
      <w:r w:rsidR="005F5F51">
        <w:rPr>
          <w:spacing w:val="-2"/>
        </w:rPr>
        <w:t xml:space="preserve"> </w:t>
      </w:r>
      <w:r w:rsidR="005F5F51">
        <w:t>Akademik</w:t>
      </w: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3A5F52">
      <w:pPr>
        <w:pStyle w:val="BodyText"/>
        <w:rPr>
          <w:sz w:val="18"/>
        </w:rPr>
      </w:pPr>
    </w:p>
    <w:p w:rsidR="003A5F52" w:rsidRDefault="005F5F51" w:rsidP="00FA1416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3A5F52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0D9" w:rsidRDefault="007660D9">
      <w:r>
        <w:separator/>
      </w:r>
    </w:p>
  </w:endnote>
  <w:endnote w:type="continuationSeparator" w:id="0">
    <w:p w:rsidR="007660D9" w:rsidRDefault="0076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0D9" w:rsidRDefault="007660D9">
      <w:r>
        <w:separator/>
      </w:r>
    </w:p>
  </w:footnote>
  <w:footnote w:type="continuationSeparator" w:id="0">
    <w:p w:rsidR="007660D9" w:rsidRDefault="00766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F52" w:rsidRDefault="007660D9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399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394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389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38432;mso-position-horizontal-relative:page;mso-position-vertical-relative:page" filled="f" stroked="f">
          <v:textbox inset="0,0,0,0">
            <w:txbxContent>
              <w:p w:rsidR="003A5F52" w:rsidRDefault="005F5F5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A5F52" w:rsidRDefault="005F5F5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A5F52" w:rsidRDefault="005F5F5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37920;mso-position-horizontal-relative:page;mso-position-vertical-relative:page" filled="f" stroked="f">
          <v:textbox inset="0,0,0,0">
            <w:txbxContent>
              <w:p w:rsidR="003A5F52" w:rsidRDefault="005F5F5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A5F52" w:rsidRDefault="005F5F5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A5F52" w:rsidRDefault="005F5F5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37408;mso-position-horizontal-relative:page;mso-position-vertical-relative:page" filled="f" stroked="f">
          <v:textbox inset="0,0,0,0">
            <w:txbxContent>
              <w:p w:rsidR="003A5F52" w:rsidRDefault="005F5F5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36896;mso-position-horizontal-relative:page;mso-position-vertical-relative:page" filled="f" stroked="f">
          <v:textbox inset="0,0,0,0">
            <w:txbxContent>
              <w:p w:rsidR="003A5F52" w:rsidRDefault="005F5F5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36384;mso-position-horizontal-relative:page;mso-position-vertical-relative:page" filled="f" stroked="f">
          <v:textbox inset="0,0,0,0">
            <w:txbxContent>
              <w:p w:rsidR="003A5F52" w:rsidRDefault="005F5F5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A5F52"/>
    <w:rsid w:val="003A5F52"/>
    <w:rsid w:val="00431649"/>
    <w:rsid w:val="005F5F51"/>
    <w:rsid w:val="007660D9"/>
    <w:rsid w:val="00FA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2A344CE3"/>
  <w15:docId w15:val="{8C73DB9D-A3DD-4EA4-BBB2-D3154D0DF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2022-01-25T08:28:00Z</dcterms:created>
  <dcterms:modified xsi:type="dcterms:W3CDTF">2022-01-26T02:20:00Z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