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9B36DB">
        <w:trPr>
          <w:trHeight w:val="204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5168DC" w:rsidRPr="00E3424F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9B36DB">
        <w:trPr>
          <w:trHeight w:val="189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9B36DB" w:rsidRPr="005168DC" w:rsidRDefault="00C129C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168DC"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9B36DB" w:rsidRDefault="00C129C2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9B36DB">
        <w:trPr>
          <w:trHeight w:val="278"/>
        </w:trPr>
        <w:tc>
          <w:tcPr>
            <w:tcW w:w="574" w:type="dxa"/>
            <w:vMerge w:val="restart"/>
          </w:tcPr>
          <w:p w:rsidR="009B36DB" w:rsidRDefault="00C129C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9B36DB" w:rsidRDefault="00C129C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9B36DB" w:rsidRDefault="00C129C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B36D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9B36DB" w:rsidRDefault="00C129C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9B36DB" w:rsidRDefault="00C129C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9B36DB" w:rsidRDefault="00C129C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9B36DB" w:rsidRDefault="00C129C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  <w:shd w:val="clear" w:color="auto" w:fill="EDEDED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218530034</w:t>
            </w:r>
          </w:p>
        </w:tc>
        <w:tc>
          <w:tcPr>
            <w:tcW w:w="3485" w:type="dxa"/>
            <w:shd w:val="clear" w:color="auto" w:fill="EDEDED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JOLLY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R.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JAMBARTUA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SITOHANG</w:t>
            </w:r>
          </w:p>
        </w:tc>
        <w:tc>
          <w:tcPr>
            <w:tcW w:w="548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EFRIANI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B36DB" w:rsidRDefault="009B36DB">
      <w:pPr>
        <w:pStyle w:val="BodyText"/>
        <w:spacing w:before="10"/>
        <w:rPr>
          <w:rFonts w:ascii="Times New Roman"/>
          <w:sz w:val="8"/>
        </w:rPr>
      </w:pPr>
    </w:p>
    <w:p w:rsidR="009B36DB" w:rsidRDefault="00C129C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B36DB" w:rsidRDefault="00C129C2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B36D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B36D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B36DB" w:rsidRDefault="009B36D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9B36DB" w:rsidRDefault="00C129C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9B36DB" w:rsidRDefault="00C129C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9B36DB" w:rsidRDefault="009B36DB">
      <w:pPr>
        <w:sectPr w:rsidR="009B36DB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9B36DB">
        <w:trPr>
          <w:trHeight w:val="204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5168DC" w:rsidRPr="00E3424F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5168DC">
        <w:trPr>
          <w:trHeight w:val="189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5168DC" w:rsidRPr="005168DC" w:rsidRDefault="005168DC" w:rsidP="005168D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9B36DB" w:rsidRDefault="00C129C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9B36DB">
        <w:trPr>
          <w:trHeight w:val="278"/>
        </w:trPr>
        <w:tc>
          <w:tcPr>
            <w:tcW w:w="574" w:type="dxa"/>
            <w:vMerge w:val="restart"/>
          </w:tcPr>
          <w:p w:rsidR="009B36DB" w:rsidRDefault="00C129C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9B36DB" w:rsidRDefault="00C129C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9B36DB" w:rsidRDefault="00C129C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B36D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9B36DB" w:rsidRDefault="00C129C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9B36DB" w:rsidRDefault="00C129C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9B36DB" w:rsidRDefault="00C129C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9B36DB" w:rsidRDefault="00C129C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FIRZA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TANJUNG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B36DB" w:rsidRDefault="009B36DB">
      <w:pPr>
        <w:pStyle w:val="BodyText"/>
        <w:spacing w:before="10"/>
        <w:rPr>
          <w:sz w:val="8"/>
        </w:rPr>
      </w:pPr>
    </w:p>
    <w:p w:rsidR="009B36DB" w:rsidRDefault="00C129C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B36DB" w:rsidRDefault="00C129C2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B36D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B36D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B36DB" w:rsidRDefault="009B36D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9B36DB" w:rsidRDefault="00C129C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9B36DB" w:rsidRDefault="00C129C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9B36DB" w:rsidRDefault="009B36DB">
      <w:pPr>
        <w:sectPr w:rsidR="009B36DB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9B36DB">
        <w:trPr>
          <w:trHeight w:val="204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SORAYA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GRABIELLA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DINAMIKA,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MA</w:t>
            </w:r>
          </w:p>
        </w:tc>
      </w:tr>
      <w:tr w:rsidR="009B36DB">
        <w:trPr>
          <w:trHeight w:val="200"/>
        </w:trPr>
        <w:tc>
          <w:tcPr>
            <w:tcW w:w="1443" w:type="dxa"/>
          </w:tcPr>
          <w:p w:rsidR="009B36DB" w:rsidRDefault="00C129C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9B36DB" w:rsidRDefault="00C129C2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9B36DB" w:rsidRDefault="00C129C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5168DC" w:rsidRPr="00E3424F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5168DC">
        <w:trPr>
          <w:trHeight w:val="200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5168DC" w:rsidRDefault="005168DC" w:rsidP="005168D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5168DC">
        <w:trPr>
          <w:trHeight w:val="189"/>
        </w:trPr>
        <w:tc>
          <w:tcPr>
            <w:tcW w:w="1443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706" w:type="dxa"/>
          </w:tcPr>
          <w:p w:rsidR="005168DC" w:rsidRDefault="005168DC" w:rsidP="005168DC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5168DC" w:rsidRPr="005168DC" w:rsidRDefault="005168DC" w:rsidP="005168D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A2</w:t>
            </w:r>
          </w:p>
        </w:tc>
      </w:tr>
    </w:tbl>
    <w:p w:rsidR="009B36DB" w:rsidRDefault="00C129C2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55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9B36DB">
        <w:trPr>
          <w:trHeight w:val="278"/>
        </w:trPr>
        <w:tc>
          <w:tcPr>
            <w:tcW w:w="574" w:type="dxa"/>
            <w:vMerge w:val="restart"/>
          </w:tcPr>
          <w:p w:rsidR="009B36DB" w:rsidRDefault="00C129C2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9B36DB" w:rsidRDefault="00C129C2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9B36DB" w:rsidRDefault="00C129C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9B36DB" w:rsidRDefault="00C129C2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9B36D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9B36DB" w:rsidRDefault="009B36D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9B36DB" w:rsidRDefault="00C129C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9B36DB" w:rsidRDefault="00C129C2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9B36DB" w:rsidRDefault="00C129C2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9B36DB" w:rsidRDefault="00C129C2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9B36DB" w:rsidRDefault="00C129C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HARITS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VIJAYA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B36DB">
        <w:trPr>
          <w:trHeight w:val="385"/>
        </w:trPr>
        <w:tc>
          <w:tcPr>
            <w:tcW w:w="574" w:type="dxa"/>
          </w:tcPr>
          <w:p w:rsidR="009B36DB" w:rsidRDefault="00C129C2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9B36DB" w:rsidRDefault="00C129C2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9B36DB" w:rsidRDefault="00C129C2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9B36DB" w:rsidRDefault="009B36D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B36DB" w:rsidRDefault="009B36DB">
      <w:pPr>
        <w:pStyle w:val="BodyText"/>
        <w:spacing w:before="10"/>
        <w:rPr>
          <w:sz w:val="8"/>
        </w:rPr>
      </w:pPr>
    </w:p>
    <w:p w:rsidR="009B36DB" w:rsidRDefault="00C129C2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9B36DB" w:rsidRDefault="00C129C2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9B36D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C129C2">
                        <w:pPr>
                          <w:pStyle w:val="TableParagraph"/>
                          <w:spacing w:before="32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9B36D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9B36D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9B36DB" w:rsidRDefault="00C129C2">
                        <w:pPr>
                          <w:pStyle w:val="TableParagraph"/>
                          <w:spacing w:before="155"/>
                          <w:ind w:left="103" w:right="9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SORAYA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GRABIELLA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DINAMIKA,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9B36DB" w:rsidRDefault="009B36D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9B36DB" w:rsidRDefault="00C129C2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9B36DB" w:rsidRDefault="00C129C2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9B36DB" w:rsidRDefault="00C129C2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24"/>
        </w:rPr>
      </w:pPr>
    </w:p>
    <w:p w:rsidR="009B36DB" w:rsidRDefault="00C129C2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9B36DB" w:rsidRDefault="00C129C2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9B36D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9B36D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9B36D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9B36D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9B36D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9B36D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9B36D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9B36DB" w:rsidRDefault="00C129C2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9B36DB" w:rsidRDefault="00C129C2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9B36DB" w:rsidRDefault="009B36D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9B36DB">
      <w:pPr>
        <w:pStyle w:val="BodyText"/>
        <w:rPr>
          <w:sz w:val="18"/>
        </w:rPr>
      </w:pPr>
    </w:p>
    <w:p w:rsidR="009B36DB" w:rsidRDefault="00C129C2" w:rsidP="005168D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</w:t>
      </w:r>
      <w:bookmarkStart w:id="0" w:name="_GoBack"/>
      <w:bookmarkEnd w:id="0"/>
      <w:r>
        <w:t>DN.5414522</w:t>
      </w:r>
    </w:p>
    <w:sectPr w:rsidR="009B36DB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9C2" w:rsidRDefault="00C129C2">
      <w:r>
        <w:separator/>
      </w:r>
    </w:p>
  </w:endnote>
  <w:endnote w:type="continuationSeparator" w:id="0">
    <w:p w:rsidR="00C129C2" w:rsidRDefault="00C1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DB" w:rsidRDefault="00C129C2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846336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845824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9B36DB" w:rsidRDefault="00C129C2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845312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844800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9B36DB" w:rsidRDefault="00C129C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9B36DB" w:rsidRDefault="00C129C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9B36DB" w:rsidRDefault="00C129C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9B36DB" w:rsidRDefault="00C129C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9B36DB" w:rsidRDefault="00C129C2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9B36DB" w:rsidRDefault="00C129C2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44288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43776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DB" w:rsidRDefault="009B36DB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9C2" w:rsidRDefault="00C129C2">
      <w:r>
        <w:separator/>
      </w:r>
    </w:p>
  </w:footnote>
  <w:footnote w:type="continuationSeparator" w:id="0">
    <w:p w:rsidR="00C129C2" w:rsidRDefault="00C12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DB" w:rsidRDefault="00C129C2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4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499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4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8896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B36DB" w:rsidRDefault="00C129C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B36DB" w:rsidRDefault="00C129C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384;mso-position-horizontal-relative:page;mso-position-vertical-relative:page" filled="f" stroked="f">
          <v:textbox inset="0,0,0,0">
            <w:txbxContent>
              <w:p w:rsidR="009B36DB" w:rsidRDefault="00C129C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B36DB" w:rsidRDefault="00C129C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B36DB" w:rsidRDefault="00C129C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7872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360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6848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DB" w:rsidRDefault="00C129C2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2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27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2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1728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9B36DB" w:rsidRDefault="00C129C2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9B36DB" w:rsidRDefault="00C129C2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216;mso-position-horizontal-relative:page;mso-position-vertical-relative:page" filled="f" stroked="f">
          <v:textbox inset="0,0,0,0">
            <w:txbxContent>
              <w:p w:rsidR="009B36DB" w:rsidRDefault="00C129C2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9B36DB" w:rsidRDefault="00C129C2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9B36DB" w:rsidRDefault="00C129C2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0704;mso-position-horizontal-relative:page;mso-position-vertical-relative:page" filled="f" stroked="f">
          <v:textbox inset="0,0,0,0">
            <w:txbxContent>
              <w:p w:rsidR="009B36DB" w:rsidRDefault="00C129C2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192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39680;mso-position-horizontal-relative:page;mso-position-vertical-relative:page" filled="f" stroked="f">
          <v:textbox inset="0,0,0,0">
            <w:txbxContent>
              <w:p w:rsidR="009B36DB" w:rsidRDefault="00C129C2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B36DB"/>
    <w:rsid w:val="005168DC"/>
    <w:rsid w:val="009B36DB"/>
    <w:rsid w:val="00C1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2E9B000"/>
  <w15:docId w15:val="{DD98883C-D24E-46EF-9966-1D1615815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4103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