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11344E">
        <w:trPr>
          <w:trHeight w:val="204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71750">
        <w:trPr>
          <w:trHeight w:val="200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771750" w:rsidRPr="00E62FDA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771750">
        <w:trPr>
          <w:trHeight w:val="200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11344E">
        <w:trPr>
          <w:trHeight w:val="189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11344E" w:rsidRPr="00771750" w:rsidRDefault="00B0623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71750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11344E" w:rsidRDefault="00B0623C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75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0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5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0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5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0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5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1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6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1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6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1344E">
        <w:trPr>
          <w:trHeight w:val="278"/>
        </w:trPr>
        <w:tc>
          <w:tcPr>
            <w:tcW w:w="574" w:type="dxa"/>
            <w:vMerge w:val="restart"/>
          </w:tcPr>
          <w:p w:rsidR="0011344E" w:rsidRDefault="00B0623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1344E" w:rsidRDefault="00B0623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1344E" w:rsidRDefault="00B0623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1344E" w:rsidRDefault="00B0623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1344E" w:rsidRDefault="00B0623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1344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1344E" w:rsidRDefault="00B0623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1344E" w:rsidRDefault="00B0623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1344E" w:rsidRDefault="00B0623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1344E" w:rsidRDefault="00B0623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1344E" w:rsidRDefault="00B0623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1344E" w:rsidRDefault="00B0623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  <w:shd w:val="clear" w:color="auto" w:fill="EDEDED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218530026</w:t>
            </w:r>
          </w:p>
        </w:tc>
        <w:tc>
          <w:tcPr>
            <w:tcW w:w="3485" w:type="dxa"/>
            <w:shd w:val="clear" w:color="auto" w:fill="EDEDED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NABILA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AISYAH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HANNUR</w:t>
            </w:r>
          </w:p>
        </w:tc>
        <w:tc>
          <w:tcPr>
            <w:tcW w:w="548" w:type="dxa"/>
            <w:shd w:val="clear" w:color="auto" w:fill="EDEDED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1344E" w:rsidRDefault="0011344E">
      <w:pPr>
        <w:pStyle w:val="BodyText"/>
        <w:spacing w:before="10"/>
        <w:rPr>
          <w:rFonts w:ascii="Times New Roman"/>
          <w:sz w:val="8"/>
        </w:rPr>
      </w:pPr>
    </w:p>
    <w:p w:rsidR="0011344E" w:rsidRDefault="00B0623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1344E" w:rsidRDefault="00B0623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1344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1344E" w:rsidRDefault="00B0623C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1344E" w:rsidRDefault="00B0623C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1344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B0623C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B0623C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11344E" w:rsidRDefault="001134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1344E" w:rsidRDefault="00B0623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1344E" w:rsidRDefault="00B0623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1344E" w:rsidRDefault="00B0623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1344E" w:rsidRDefault="00B0623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1344E" w:rsidRDefault="0011344E">
      <w:pPr>
        <w:sectPr w:rsidR="0011344E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11344E">
        <w:trPr>
          <w:trHeight w:val="204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71750">
        <w:trPr>
          <w:trHeight w:val="200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771750" w:rsidRPr="00E62FDA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771750">
        <w:trPr>
          <w:trHeight w:val="200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771750">
        <w:trPr>
          <w:trHeight w:val="189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771750" w:rsidRPr="00771750" w:rsidRDefault="00771750" w:rsidP="0077175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11344E" w:rsidRDefault="00B0623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146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52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57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62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67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72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77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82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87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92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98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1344E">
        <w:trPr>
          <w:trHeight w:val="278"/>
        </w:trPr>
        <w:tc>
          <w:tcPr>
            <w:tcW w:w="574" w:type="dxa"/>
            <w:vMerge w:val="restart"/>
          </w:tcPr>
          <w:p w:rsidR="0011344E" w:rsidRDefault="00B0623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1344E" w:rsidRDefault="00B0623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1344E" w:rsidRDefault="00B0623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1344E" w:rsidRDefault="00B0623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1344E" w:rsidRDefault="00B0623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1344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1344E" w:rsidRDefault="00B0623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1344E" w:rsidRDefault="00B0623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1344E" w:rsidRDefault="00B0623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1344E" w:rsidRDefault="00B0623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1344E" w:rsidRDefault="00B0623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1344E" w:rsidRDefault="00B0623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1344E" w:rsidRDefault="0011344E">
      <w:pPr>
        <w:pStyle w:val="BodyText"/>
        <w:spacing w:before="10"/>
        <w:rPr>
          <w:sz w:val="8"/>
        </w:rPr>
      </w:pPr>
    </w:p>
    <w:p w:rsidR="0011344E" w:rsidRDefault="00B0623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1344E" w:rsidRDefault="00B0623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1344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1344E" w:rsidRDefault="00B0623C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1344E" w:rsidRDefault="00B0623C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1344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B0623C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B0623C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11344E" w:rsidRDefault="001134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1344E" w:rsidRDefault="00B0623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1344E" w:rsidRDefault="00B0623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1344E" w:rsidRDefault="00B0623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1344E" w:rsidRDefault="00B0623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1344E" w:rsidRDefault="0011344E">
      <w:pPr>
        <w:sectPr w:rsidR="0011344E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11344E">
        <w:trPr>
          <w:trHeight w:val="204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 w:rsidR="0011344E">
        <w:trPr>
          <w:trHeight w:val="200"/>
        </w:trPr>
        <w:tc>
          <w:tcPr>
            <w:tcW w:w="1443" w:type="dxa"/>
          </w:tcPr>
          <w:p w:rsidR="0011344E" w:rsidRDefault="00B0623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11344E" w:rsidRDefault="00B0623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11344E" w:rsidRDefault="00B0623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71750">
        <w:trPr>
          <w:trHeight w:val="200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771750" w:rsidRPr="00E62FDA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771750">
        <w:trPr>
          <w:trHeight w:val="200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771750" w:rsidRDefault="00771750" w:rsidP="0077175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771750">
        <w:trPr>
          <w:trHeight w:val="189"/>
        </w:trPr>
        <w:tc>
          <w:tcPr>
            <w:tcW w:w="1443" w:type="dxa"/>
          </w:tcPr>
          <w:p w:rsidR="00771750" w:rsidRDefault="00771750" w:rsidP="0077175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771750" w:rsidRDefault="00771750" w:rsidP="0077175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06" w:type="dxa"/>
          </w:tcPr>
          <w:p w:rsidR="00771750" w:rsidRDefault="00771750" w:rsidP="00771750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771750" w:rsidRPr="00771750" w:rsidRDefault="00771750" w:rsidP="0077175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11344E" w:rsidRDefault="00B0623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97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1344E">
        <w:trPr>
          <w:trHeight w:val="278"/>
        </w:trPr>
        <w:tc>
          <w:tcPr>
            <w:tcW w:w="574" w:type="dxa"/>
            <w:vMerge w:val="restart"/>
          </w:tcPr>
          <w:p w:rsidR="0011344E" w:rsidRDefault="00B0623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1344E" w:rsidRDefault="00B0623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1344E" w:rsidRDefault="00B0623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1344E" w:rsidRDefault="00B0623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1344E" w:rsidRDefault="00B0623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1344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1344E" w:rsidRDefault="0011344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1344E" w:rsidRDefault="00B0623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1344E" w:rsidRDefault="00B0623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1344E" w:rsidRDefault="00B0623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1344E" w:rsidRDefault="00B0623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1344E" w:rsidRDefault="00B0623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1344E" w:rsidRDefault="00B0623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1344E">
        <w:trPr>
          <w:trHeight w:val="385"/>
        </w:trPr>
        <w:tc>
          <w:tcPr>
            <w:tcW w:w="574" w:type="dxa"/>
          </w:tcPr>
          <w:p w:rsidR="0011344E" w:rsidRDefault="00B0623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11344E" w:rsidRDefault="00B0623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11344E" w:rsidRDefault="00B0623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1344E" w:rsidRDefault="001134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1344E" w:rsidRDefault="0011344E">
      <w:pPr>
        <w:pStyle w:val="BodyText"/>
        <w:spacing w:before="10"/>
        <w:rPr>
          <w:sz w:val="8"/>
        </w:rPr>
      </w:pPr>
    </w:p>
    <w:p w:rsidR="0011344E" w:rsidRDefault="00B0623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1344E" w:rsidRDefault="00B0623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1344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1344E" w:rsidRDefault="00B0623C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1344E" w:rsidRDefault="00B0623C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1344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B0623C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11344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1344E" w:rsidRDefault="00B0623C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11344E" w:rsidRDefault="001134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1344E" w:rsidRDefault="00B0623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1344E" w:rsidRDefault="00B0623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1344E" w:rsidRDefault="00B0623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1344E" w:rsidRDefault="00B0623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24"/>
        </w:rPr>
      </w:pPr>
    </w:p>
    <w:p w:rsidR="0011344E" w:rsidRDefault="00B0623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1344E" w:rsidRDefault="00B0623C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1344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1344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1344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1344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1344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1344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1344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1344E" w:rsidRDefault="00B0623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1344E" w:rsidRDefault="00B0623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1344E" w:rsidRDefault="001134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</w:p>
    <w:p w:rsidR="0011344E" w:rsidRDefault="0011344E">
      <w:pPr>
        <w:pStyle w:val="BodyText"/>
        <w:rPr>
          <w:sz w:val="18"/>
        </w:rPr>
      </w:pPr>
      <w:bookmarkStart w:id="0" w:name="_GoBack"/>
      <w:bookmarkEnd w:id="0"/>
    </w:p>
    <w:p w:rsidR="0011344E" w:rsidRDefault="00B0623C" w:rsidP="00771750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11344E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23C" w:rsidRDefault="00B0623C">
      <w:r>
        <w:separator/>
      </w:r>
    </w:p>
  </w:endnote>
  <w:endnote w:type="continuationSeparator" w:id="0">
    <w:p w:rsidR="00B0623C" w:rsidRDefault="00B0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4E" w:rsidRDefault="00B0623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04864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04352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11344E" w:rsidRDefault="00B0623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03840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03328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11344E" w:rsidRDefault="00B0623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11344E" w:rsidRDefault="00B0623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11344E" w:rsidRDefault="00B0623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11344E" w:rsidRDefault="00B0623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11344E" w:rsidRDefault="00B0623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11344E" w:rsidRDefault="00B0623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02816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02304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4E" w:rsidRDefault="0011344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23C" w:rsidRDefault="00B0623C">
      <w:r>
        <w:separator/>
      </w:r>
    </w:p>
  </w:footnote>
  <w:footnote w:type="continuationSeparator" w:id="0">
    <w:p w:rsidR="00B0623C" w:rsidRDefault="00B06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4E" w:rsidRDefault="00B0623C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0896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0844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0793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07424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1344E" w:rsidRDefault="00B0623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1344E" w:rsidRDefault="00B0623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06912;mso-position-horizontal-relative:page;mso-position-vertical-relative:page" filled="f" stroked="f">
          <v:textbox inset="0,0,0,0">
            <w:txbxContent>
              <w:p w:rsidR="0011344E" w:rsidRDefault="00B0623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1344E" w:rsidRDefault="00B0623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1344E" w:rsidRDefault="00B0623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06400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05888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05376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4E" w:rsidRDefault="00B0623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0179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0128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0076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00256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1344E" w:rsidRDefault="00B0623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1344E" w:rsidRDefault="00B0623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99744;mso-position-horizontal-relative:page;mso-position-vertical-relative:page" filled="f" stroked="f">
          <v:textbox inset="0,0,0,0">
            <w:txbxContent>
              <w:p w:rsidR="0011344E" w:rsidRDefault="00B0623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1344E" w:rsidRDefault="00B0623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1344E" w:rsidRDefault="00B0623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99232;mso-position-horizontal-relative:page;mso-position-vertical-relative:page" filled="f" stroked="f">
          <v:textbox inset="0,0,0,0">
            <w:txbxContent>
              <w:p w:rsidR="0011344E" w:rsidRDefault="00B0623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98720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98208;mso-position-horizontal-relative:page;mso-position-vertical-relative:page" filled="f" stroked="f">
          <v:textbox inset="0,0,0,0">
            <w:txbxContent>
              <w:p w:rsidR="0011344E" w:rsidRDefault="00B0623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1344E"/>
    <w:rsid w:val="0011344E"/>
    <w:rsid w:val="00771750"/>
    <w:rsid w:val="00B0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DC423E4"/>
  <w15:docId w15:val="{5B24952C-88BB-4E90-9B8A-53AFDE51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