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CEC" w:rsidRDefault="00DB0525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865CEC" w:rsidRDefault="00DB0525">
      <w:pPr>
        <w:pStyle w:val="BodyText"/>
        <w:tabs>
          <w:tab w:val="left" w:pos="1666"/>
        </w:tabs>
        <w:spacing w:before="28" w:line="261" w:lineRule="auto"/>
        <w:ind w:left="180"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580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t xml:space="preserve"> </w:t>
      </w:r>
      <w:r>
        <w:rPr>
          <w:spacing w:val="-1"/>
        </w:rPr>
        <w:t>NOVEMBER</w:t>
      </w:r>
      <w:r>
        <w:rPr>
          <w:spacing w:val="1"/>
        </w:rPr>
        <w:t xml:space="preserve"> </w:t>
      </w:r>
      <w:r>
        <w:t>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19:01-20:00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865CEC" w:rsidRDefault="00DB0525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010304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0816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1328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C1 / RA.II.10</w:t>
      </w:r>
    </w:p>
    <w:p w:rsidR="00865CEC" w:rsidRDefault="00DB0525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865CEC" w:rsidRDefault="00DB0525">
      <w:pPr>
        <w:pStyle w:val="BodyText"/>
        <w:tabs>
          <w:tab w:val="left" w:pos="1666"/>
        </w:tabs>
        <w:spacing w:before="28" w:line="261" w:lineRule="auto"/>
        <w:ind w:left="180"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65CEC" w:rsidRPr="004149A6" w:rsidRDefault="00DB0525">
      <w:pPr>
        <w:pStyle w:val="BodyText"/>
        <w:tabs>
          <w:tab w:val="left" w:pos="1666"/>
        </w:tabs>
        <w:spacing w:line="183" w:lineRule="exact"/>
        <w:ind w:left="180"/>
        <w:rPr>
          <w:lang w:val="en-US"/>
        </w:rPr>
      </w:pPr>
      <w:r>
        <w:t>Hari/Tanggal</w:t>
      </w:r>
      <w:r>
        <w:tab/>
        <w:t>:</w:t>
      </w:r>
      <w:r w:rsidR="004149A6">
        <w:rPr>
          <w:lang w:val="en-US"/>
        </w:rPr>
        <w:t xml:space="preserve"> RABU / 02 FEBRUARI 2022</w:t>
      </w:r>
    </w:p>
    <w:p w:rsidR="00865CEC" w:rsidRPr="004149A6" w:rsidRDefault="00DB0525">
      <w:pPr>
        <w:pStyle w:val="BodyText"/>
        <w:tabs>
          <w:tab w:val="left" w:pos="1666"/>
        </w:tabs>
        <w:spacing w:before="15"/>
        <w:ind w:left="180"/>
        <w:rPr>
          <w:lang w:val="en-US"/>
        </w:rPr>
      </w:pPr>
      <w:r>
        <w:t>Waktu</w:t>
      </w:r>
      <w:r>
        <w:tab/>
        <w:t>:</w:t>
      </w:r>
      <w:r w:rsidR="004149A6">
        <w:rPr>
          <w:lang w:val="en-US"/>
        </w:rPr>
        <w:t xml:space="preserve"> 19:00 – 20:00 WIB</w:t>
      </w:r>
    </w:p>
    <w:p w:rsidR="00865CEC" w:rsidRPr="004149A6" w:rsidRDefault="00DB0525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7011840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2352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2864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3376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3888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4400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4912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5424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4149A6">
        <w:rPr>
          <w:lang w:val="en-US"/>
        </w:rPr>
        <w:t xml:space="preserve"> C1</w:t>
      </w:r>
    </w:p>
    <w:p w:rsidR="00865CEC" w:rsidRDefault="00865CEC">
      <w:pPr>
        <w:sectPr w:rsidR="00865CEC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num="2" w:space="720" w:equalWidth="0">
            <w:col w:w="4432" w:space="548"/>
            <w:col w:w="5280"/>
          </w:cols>
        </w:sectPr>
      </w:pPr>
    </w:p>
    <w:p w:rsidR="00865CEC" w:rsidRDefault="00865CEC">
      <w:pPr>
        <w:pStyle w:val="BodyText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865CEC">
        <w:trPr>
          <w:trHeight w:val="278"/>
        </w:trPr>
        <w:tc>
          <w:tcPr>
            <w:tcW w:w="587" w:type="dxa"/>
            <w:vMerge w:val="restart"/>
          </w:tcPr>
          <w:p w:rsidR="00865CEC" w:rsidRDefault="00DB0525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865CEC" w:rsidRDefault="00DB0525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865CEC" w:rsidRDefault="00DB0525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865CEC" w:rsidRDefault="00DB0525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865CEC" w:rsidRDefault="00DB0525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65CEC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865CEC" w:rsidRDefault="00DB0525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865CEC" w:rsidRDefault="00DB052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865CEC" w:rsidRDefault="00DB0525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865CEC" w:rsidRDefault="00DB0525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865CEC" w:rsidRDefault="00DB052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865CEC" w:rsidRDefault="00DB052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188530030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WINARTI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GAOL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188530080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RAUZATUN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MARGHFIRA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218530007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SHERLY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YUSUF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  <w:shd w:val="clear" w:color="auto" w:fill="EDEDED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68" w:type="dxa"/>
            <w:shd w:val="clear" w:color="auto" w:fill="EDEDED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218530020</w:t>
            </w:r>
          </w:p>
        </w:tc>
        <w:tc>
          <w:tcPr>
            <w:tcW w:w="3524" w:type="dxa"/>
            <w:shd w:val="clear" w:color="auto" w:fill="EDEDED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ENJEL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ESTEFANIA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NABABAN</w:t>
            </w:r>
          </w:p>
        </w:tc>
        <w:tc>
          <w:tcPr>
            <w:tcW w:w="587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218530047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SUCHIE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NATHASYA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218530064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218530067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EFFENDI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218530076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218530088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HISMAH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SAIKHA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ZAHWA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SURYADI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SUWANDA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218530107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KHAIRINA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SALSABILA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218530112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FAHRIANSYAH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218530113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ENGELIKA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218530116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PUSPITA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DAYA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218530117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NOVAL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IDRIANSYAH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AMELIA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218530133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YUSUF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IDRIS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218530150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LATUPERISA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65CEC" w:rsidRDefault="00865CEC">
      <w:pPr>
        <w:pStyle w:val="BodyText"/>
        <w:spacing w:before="11"/>
        <w:rPr>
          <w:sz w:val="8"/>
        </w:rPr>
      </w:pPr>
    </w:p>
    <w:p w:rsidR="00865CEC" w:rsidRDefault="00DB052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65CEC" w:rsidRDefault="00DB0525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65CE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65CEC" w:rsidRDefault="00DB0525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5CEC" w:rsidRDefault="00DB0525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65CE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DB0525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DB0525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865CEC" w:rsidRDefault="00865CE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24"/>
        </w:rPr>
      </w:pPr>
    </w:p>
    <w:p w:rsidR="00865CEC" w:rsidRDefault="00DB052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65CEC" w:rsidRDefault="00DB0525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65CE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65CE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65CEC" w:rsidRDefault="00865CE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DB0525">
      <w:pPr>
        <w:pStyle w:val="BodyText"/>
        <w:tabs>
          <w:tab w:val="left" w:pos="6242"/>
        </w:tabs>
        <w:spacing w:before="147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865CEC" w:rsidRDefault="00865CEC">
      <w:pPr>
        <w:spacing w:line="122" w:lineRule="auto"/>
        <w:sectPr w:rsidR="00865CEC">
          <w:type w:val="continuous"/>
          <w:pgSz w:w="12260" w:h="20180"/>
          <w:pgMar w:top="2360" w:right="1000" w:bottom="280" w:left="1000" w:header="720" w:footer="720" w:gutter="0"/>
          <w:cols w:space="720"/>
        </w:sectPr>
      </w:pPr>
    </w:p>
    <w:p w:rsidR="00865CEC" w:rsidRDefault="00DB0525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865CEC" w:rsidRDefault="00DB0525">
      <w:pPr>
        <w:pStyle w:val="BodyText"/>
        <w:tabs>
          <w:tab w:val="left" w:pos="1666"/>
        </w:tabs>
        <w:spacing w:before="28" w:line="261" w:lineRule="auto"/>
        <w:ind w:left="180"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580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t xml:space="preserve"> </w:t>
      </w:r>
      <w:r>
        <w:rPr>
          <w:spacing w:val="-1"/>
        </w:rPr>
        <w:t>NOVEMBER</w:t>
      </w:r>
      <w:r>
        <w:rPr>
          <w:spacing w:val="1"/>
        </w:rPr>
        <w:t xml:space="preserve"> </w:t>
      </w:r>
      <w:r>
        <w:t>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19:01-20:00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865CEC" w:rsidRDefault="00DB0525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017984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8496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19008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C1 / RA.II.10</w:t>
      </w:r>
    </w:p>
    <w:p w:rsidR="00865CEC" w:rsidRDefault="00DB0525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865CEC" w:rsidRDefault="00DB0525">
      <w:pPr>
        <w:pStyle w:val="BodyText"/>
        <w:tabs>
          <w:tab w:val="left" w:pos="1666"/>
        </w:tabs>
        <w:spacing w:before="28" w:line="261" w:lineRule="auto"/>
        <w:ind w:left="180"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65CEC" w:rsidRDefault="00DB0525">
      <w:pPr>
        <w:pStyle w:val="BodyText"/>
        <w:tabs>
          <w:tab w:val="left" w:pos="1666"/>
        </w:tabs>
        <w:spacing w:line="261" w:lineRule="auto"/>
        <w:ind w:left="180"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4149A6" w:rsidRPr="004149A6" w:rsidRDefault="00DB0525" w:rsidP="004149A6">
      <w:pPr>
        <w:pStyle w:val="BodyText"/>
        <w:tabs>
          <w:tab w:val="left" w:pos="1666"/>
        </w:tabs>
        <w:spacing w:line="183" w:lineRule="exact"/>
        <w:ind w:left="180"/>
        <w:rPr>
          <w:lang w:val="en-US"/>
        </w:rPr>
      </w:pPr>
      <w:r>
        <w:t>Hari/Tanggal</w:t>
      </w:r>
      <w:r>
        <w:tab/>
      </w:r>
      <w:r w:rsidR="004149A6">
        <w:t>:</w:t>
      </w:r>
      <w:r w:rsidR="004149A6">
        <w:rPr>
          <w:lang w:val="en-US"/>
        </w:rPr>
        <w:t xml:space="preserve"> RABU / 02 FEBRUARI 2022</w:t>
      </w:r>
    </w:p>
    <w:p w:rsidR="004149A6" w:rsidRPr="004149A6" w:rsidRDefault="004149A6" w:rsidP="004149A6">
      <w:pPr>
        <w:pStyle w:val="BodyText"/>
        <w:tabs>
          <w:tab w:val="left" w:pos="1666"/>
        </w:tabs>
        <w:spacing w:before="15"/>
        <w:ind w:left="180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19:00 – 20:00 WIB</w:t>
      </w:r>
    </w:p>
    <w:p w:rsidR="004149A6" w:rsidRPr="004149A6" w:rsidRDefault="004149A6" w:rsidP="004149A6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251654144" behindDoc="1" locked="0" layoutInCell="1" allowOverlap="1" wp14:anchorId="014C36F5" wp14:editId="63E4FFA3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1" locked="0" layoutInCell="1" allowOverlap="1" wp14:anchorId="632FF79D" wp14:editId="423B40D0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 wp14:anchorId="76325249" wp14:editId="038BBBDA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22B23B17" wp14:editId="2A91B13B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3248F00A" wp14:editId="332D6DAD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1" locked="0" layoutInCell="1" allowOverlap="1" wp14:anchorId="70D5489B" wp14:editId="414F5C71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C9A37E4" wp14:editId="635EDB53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4910F384" wp14:editId="2A5AEC2A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 xml:space="preserve"> C1</w:t>
      </w:r>
    </w:p>
    <w:p w:rsidR="00865CEC" w:rsidRDefault="00865CEC" w:rsidP="004149A6">
      <w:pPr>
        <w:pStyle w:val="BodyText"/>
        <w:tabs>
          <w:tab w:val="left" w:pos="1666"/>
        </w:tabs>
        <w:spacing w:line="183" w:lineRule="exact"/>
        <w:ind w:left="180"/>
        <w:sectPr w:rsidR="00865CEC">
          <w:pgSz w:w="12260" w:h="20180"/>
          <w:pgMar w:top="2360" w:right="1000" w:bottom="280" w:left="1000" w:header="593" w:footer="0" w:gutter="0"/>
          <w:cols w:num="2" w:space="720" w:equalWidth="0">
            <w:col w:w="4432" w:space="548"/>
            <w:col w:w="5280"/>
          </w:cols>
        </w:sectPr>
      </w:pPr>
    </w:p>
    <w:p w:rsidR="00865CEC" w:rsidRDefault="00865CEC">
      <w:pPr>
        <w:pStyle w:val="BodyText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865CEC">
        <w:trPr>
          <w:trHeight w:val="278"/>
        </w:trPr>
        <w:tc>
          <w:tcPr>
            <w:tcW w:w="587" w:type="dxa"/>
            <w:vMerge w:val="restart"/>
          </w:tcPr>
          <w:p w:rsidR="00865CEC" w:rsidRDefault="00DB0525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865CEC" w:rsidRDefault="00DB0525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865CEC" w:rsidRDefault="00DB0525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865CEC" w:rsidRDefault="00DB0525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865CEC" w:rsidRDefault="00DB0525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65CEC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865CEC" w:rsidRDefault="00865CEC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865CEC" w:rsidRDefault="00DB0525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865CEC" w:rsidRDefault="00DB052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865CEC" w:rsidRDefault="00DB0525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865CEC" w:rsidRDefault="00DB0525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865CEC" w:rsidRDefault="00DB052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865CEC" w:rsidRDefault="00DB052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218530152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JON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DICA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LUMBANSIANTAR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218530159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FARHAN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RIDHA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218530166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YAHYA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AL-QUSHAIRY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218530171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218530172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FANNY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MANOGAP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65CEC">
        <w:trPr>
          <w:trHeight w:val="385"/>
        </w:trPr>
        <w:tc>
          <w:tcPr>
            <w:tcW w:w="587" w:type="dxa"/>
          </w:tcPr>
          <w:p w:rsidR="00865CEC" w:rsidRDefault="00DB052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865CEC" w:rsidRDefault="00DB052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218530178</w:t>
            </w:r>
          </w:p>
        </w:tc>
        <w:tc>
          <w:tcPr>
            <w:tcW w:w="3524" w:type="dxa"/>
          </w:tcPr>
          <w:p w:rsidR="00865CEC" w:rsidRDefault="00DB052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CHERIA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865CEC" w:rsidRDefault="00865CE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65CEC" w:rsidRDefault="00865CEC">
      <w:pPr>
        <w:pStyle w:val="BodyText"/>
        <w:spacing w:before="11"/>
        <w:rPr>
          <w:sz w:val="8"/>
        </w:rPr>
      </w:pPr>
    </w:p>
    <w:p w:rsidR="00865CEC" w:rsidRDefault="00DB052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65CEC" w:rsidRDefault="00DB0525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65CE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65CEC" w:rsidRDefault="00DB0525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5CEC" w:rsidRDefault="00DB0525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65CE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DB0525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865CE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65CEC" w:rsidRDefault="00DB0525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865CEC" w:rsidRDefault="00865CE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865CEC" w:rsidRDefault="00DB052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24"/>
        </w:rPr>
      </w:pPr>
    </w:p>
    <w:p w:rsidR="00865CEC" w:rsidRDefault="00DB052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65CEC" w:rsidRDefault="00DB0525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65CE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65CE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65CE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65CEC" w:rsidRDefault="00DB052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65CEC" w:rsidRDefault="00DB052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65CEC" w:rsidRDefault="00865CE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865CEC">
      <w:pPr>
        <w:pStyle w:val="BodyText"/>
        <w:rPr>
          <w:sz w:val="18"/>
        </w:rPr>
      </w:pPr>
    </w:p>
    <w:p w:rsidR="00865CEC" w:rsidRDefault="00DB0525" w:rsidP="004149A6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865CEC">
      <w:type w:val="continuous"/>
      <w:pgSz w:w="12260" w:h="20180"/>
      <w:pgMar w:top="2360" w:right="10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525" w:rsidRDefault="00DB0525">
      <w:r>
        <w:separator/>
      </w:r>
    </w:p>
  </w:endnote>
  <w:endnote w:type="continuationSeparator" w:id="0">
    <w:p w:rsidR="00DB0525" w:rsidRDefault="00DB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525" w:rsidRDefault="00DB0525">
      <w:r>
        <w:separator/>
      </w:r>
    </w:p>
  </w:footnote>
  <w:footnote w:type="continuationSeparator" w:id="0">
    <w:p w:rsidR="00DB0525" w:rsidRDefault="00DB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CEC" w:rsidRDefault="00DB0525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0617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0566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0515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04640;mso-position-horizontal-relative:page;mso-position-vertical-relative:page" filled="f" stroked="f">
          <v:textbox inset="0,0,0,0">
            <w:txbxContent>
              <w:p w:rsidR="00865CEC" w:rsidRDefault="00DB052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65CEC" w:rsidRDefault="00DB052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65CEC" w:rsidRDefault="00DB052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04128;mso-position-horizontal-relative:page;mso-position-vertical-relative:page" filled="f" stroked="f">
          <v:textbox inset="0,0,0,0">
            <w:txbxContent>
              <w:p w:rsidR="00865CEC" w:rsidRDefault="00DB052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65CEC" w:rsidRDefault="00DB052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65CEC" w:rsidRDefault="00DB052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03616;mso-position-horizontal-relative:page;mso-position-vertical-relative:page" filled="f" stroked="f">
          <v:textbox inset="0,0,0,0">
            <w:txbxContent>
              <w:p w:rsidR="00865CEC" w:rsidRDefault="00DB052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03104;mso-position-horizontal-relative:page;mso-position-vertical-relative:page" filled="f" stroked="f">
          <v:textbox inset="0,0,0,0">
            <w:txbxContent>
              <w:p w:rsidR="00865CEC" w:rsidRDefault="00DB052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02592;mso-position-horizontal-relative:page;mso-position-vertical-relative:page" filled="f" stroked="f">
          <v:textbox inset="0,0,0,0">
            <w:txbxContent>
              <w:p w:rsidR="00865CEC" w:rsidRDefault="00DB052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65CEC"/>
    <w:rsid w:val="004149A6"/>
    <w:rsid w:val="00865CEC"/>
    <w:rsid w:val="00DB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5F54F490"/>
  <w15:docId w15:val="{858F4026-7FB0-4AE8-AE8F-E5216E25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4149A6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2022-01-25T08:50:00Z</dcterms:created>
  <dcterms:modified xsi:type="dcterms:W3CDTF">2022-01-26T07:13:00Z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