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24332">
        <w:trPr>
          <w:trHeight w:val="204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524332" w:rsidRPr="006979AD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979AD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524332" w:rsidRPr="006979AD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979AD">
              <w:rPr>
                <w:rFonts w:ascii="Arial MT"/>
                <w:sz w:val="16"/>
                <w:lang w:val="en-US"/>
              </w:rPr>
              <w:t xml:space="preserve"> 13:20 </w:t>
            </w:r>
            <w:r w:rsidR="006979AD">
              <w:rPr>
                <w:rFonts w:ascii="Arial MT"/>
                <w:sz w:val="16"/>
                <w:lang w:val="en-US"/>
              </w:rPr>
              <w:t>–</w:t>
            </w:r>
            <w:r w:rsidR="006979AD"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524332">
        <w:trPr>
          <w:trHeight w:val="189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524332" w:rsidRPr="006979AD" w:rsidRDefault="001B4AC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979AD"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524332" w:rsidRDefault="001B4AC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4332">
        <w:trPr>
          <w:trHeight w:val="278"/>
        </w:trPr>
        <w:tc>
          <w:tcPr>
            <w:tcW w:w="574" w:type="dxa"/>
            <w:vMerge w:val="restart"/>
          </w:tcPr>
          <w:p w:rsidR="00524332" w:rsidRDefault="001B4AC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4332" w:rsidRDefault="001B4AC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4332" w:rsidRDefault="001B4AC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433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4332" w:rsidRDefault="001B4AC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4332" w:rsidRDefault="001B4AC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4332" w:rsidRDefault="001B4AC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4332" w:rsidRDefault="001B4AC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  <w:shd w:val="clear" w:color="auto" w:fill="EDEDED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218530034</w:t>
            </w:r>
          </w:p>
        </w:tc>
        <w:tc>
          <w:tcPr>
            <w:tcW w:w="3485" w:type="dxa"/>
            <w:shd w:val="clear" w:color="auto" w:fill="EDEDED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JOLLY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R.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JAMBARTUA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SITOHANG</w:t>
            </w:r>
          </w:p>
        </w:tc>
        <w:tc>
          <w:tcPr>
            <w:tcW w:w="548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4332" w:rsidRDefault="00524332">
      <w:pPr>
        <w:pStyle w:val="BodyText"/>
        <w:spacing w:before="10"/>
        <w:rPr>
          <w:rFonts w:ascii="Times New Roman"/>
          <w:sz w:val="8"/>
        </w:rPr>
      </w:pPr>
    </w:p>
    <w:p w:rsidR="00524332" w:rsidRDefault="001B4AC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4332" w:rsidRDefault="001B4ACA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433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433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24332" w:rsidRDefault="0052433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4332" w:rsidRDefault="001B4AC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4332" w:rsidRDefault="001B4AC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4332" w:rsidRDefault="00524332">
      <w:pPr>
        <w:sectPr w:rsidR="00524332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24332">
        <w:trPr>
          <w:trHeight w:val="204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979AD">
        <w:trPr>
          <w:trHeight w:val="200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6979AD">
        <w:trPr>
          <w:trHeight w:val="200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6979AD">
        <w:trPr>
          <w:trHeight w:val="189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524332" w:rsidRDefault="001B4AC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4332">
        <w:trPr>
          <w:trHeight w:val="278"/>
        </w:trPr>
        <w:tc>
          <w:tcPr>
            <w:tcW w:w="574" w:type="dxa"/>
            <w:vMerge w:val="restart"/>
          </w:tcPr>
          <w:p w:rsidR="00524332" w:rsidRDefault="001B4AC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4332" w:rsidRDefault="001B4AC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4332" w:rsidRDefault="001B4AC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433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4332" w:rsidRDefault="001B4AC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4332" w:rsidRDefault="001B4AC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4332" w:rsidRDefault="001B4AC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4332" w:rsidRDefault="001B4AC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4332" w:rsidRDefault="00524332">
      <w:pPr>
        <w:pStyle w:val="BodyText"/>
        <w:spacing w:before="10"/>
        <w:rPr>
          <w:sz w:val="8"/>
        </w:rPr>
      </w:pPr>
    </w:p>
    <w:p w:rsidR="00524332" w:rsidRDefault="001B4AC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4332" w:rsidRDefault="001B4ACA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433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433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24332" w:rsidRDefault="0052433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4332" w:rsidRDefault="001B4AC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4332" w:rsidRDefault="001B4AC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4332" w:rsidRDefault="00524332">
      <w:pPr>
        <w:sectPr w:rsidR="0052433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24332">
        <w:trPr>
          <w:trHeight w:val="204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24332">
        <w:trPr>
          <w:trHeight w:val="200"/>
        </w:trPr>
        <w:tc>
          <w:tcPr>
            <w:tcW w:w="1443" w:type="dxa"/>
          </w:tcPr>
          <w:p w:rsidR="00524332" w:rsidRDefault="001B4AC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24332" w:rsidRDefault="001B4ACA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24332" w:rsidRDefault="001B4AC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979AD">
        <w:trPr>
          <w:trHeight w:val="200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6979AD">
        <w:trPr>
          <w:trHeight w:val="200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6979AD">
        <w:trPr>
          <w:trHeight w:val="189"/>
        </w:trPr>
        <w:tc>
          <w:tcPr>
            <w:tcW w:w="1443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39" w:type="dxa"/>
          </w:tcPr>
          <w:p w:rsidR="006979AD" w:rsidRDefault="006979AD" w:rsidP="006979AD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6979AD" w:rsidRPr="006979AD" w:rsidRDefault="006979AD" w:rsidP="006979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524332" w:rsidRDefault="001B4AC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55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4332">
        <w:trPr>
          <w:trHeight w:val="278"/>
        </w:trPr>
        <w:tc>
          <w:tcPr>
            <w:tcW w:w="574" w:type="dxa"/>
            <w:vMerge w:val="restart"/>
          </w:tcPr>
          <w:p w:rsidR="00524332" w:rsidRDefault="001B4AC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4332" w:rsidRDefault="001B4AC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4332" w:rsidRDefault="001B4AC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4332" w:rsidRDefault="001B4AC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433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4332" w:rsidRDefault="0052433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4332" w:rsidRDefault="001B4AC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4332" w:rsidRDefault="001B4AC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4332" w:rsidRDefault="001B4AC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4332" w:rsidRDefault="001B4AC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4332" w:rsidRDefault="001B4AC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4332">
        <w:trPr>
          <w:trHeight w:val="385"/>
        </w:trPr>
        <w:tc>
          <w:tcPr>
            <w:tcW w:w="574" w:type="dxa"/>
          </w:tcPr>
          <w:p w:rsidR="00524332" w:rsidRDefault="001B4AC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524332" w:rsidRDefault="001B4AC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524332" w:rsidRDefault="001B4AC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4332" w:rsidRDefault="0052433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4332" w:rsidRDefault="00524332">
      <w:pPr>
        <w:pStyle w:val="BodyText"/>
        <w:spacing w:before="10"/>
        <w:rPr>
          <w:sz w:val="8"/>
        </w:rPr>
      </w:pPr>
    </w:p>
    <w:p w:rsidR="00524332" w:rsidRDefault="001B4AC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4332" w:rsidRDefault="001B4ACA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433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1B4ACA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433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52433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4332" w:rsidRDefault="001B4ACA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24332" w:rsidRDefault="0052433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4332" w:rsidRDefault="001B4AC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4332" w:rsidRDefault="001B4AC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4332" w:rsidRDefault="001B4AC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24"/>
        </w:rPr>
      </w:pPr>
    </w:p>
    <w:p w:rsidR="00524332" w:rsidRDefault="001B4AC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24332" w:rsidRDefault="001B4AC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2433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2433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2433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2433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2433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2433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2433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4332" w:rsidRDefault="001B4AC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4332" w:rsidRDefault="001B4AC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24332" w:rsidRDefault="0052433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524332">
      <w:pPr>
        <w:pStyle w:val="BodyText"/>
        <w:rPr>
          <w:sz w:val="18"/>
        </w:rPr>
      </w:pPr>
    </w:p>
    <w:p w:rsidR="00524332" w:rsidRDefault="001B4ACA" w:rsidP="006979A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</w:t>
      </w:r>
      <w:bookmarkStart w:id="0" w:name="_GoBack"/>
      <w:bookmarkEnd w:id="0"/>
      <w:r>
        <w:t>N.5414522</w:t>
      </w:r>
    </w:p>
    <w:sectPr w:rsidR="00524332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ACA" w:rsidRDefault="001B4ACA">
      <w:r>
        <w:separator/>
      </w:r>
    </w:p>
  </w:endnote>
  <w:endnote w:type="continuationSeparator" w:id="0">
    <w:p w:rsidR="001B4ACA" w:rsidRDefault="001B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32" w:rsidRDefault="001B4AC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46336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45824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24332" w:rsidRDefault="001B4AC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45312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44800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24332" w:rsidRDefault="001B4AC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24332" w:rsidRDefault="001B4AC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24332" w:rsidRDefault="001B4AC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24332" w:rsidRDefault="001B4AC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24332" w:rsidRDefault="001B4AC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24332" w:rsidRDefault="001B4AC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44288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43776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32" w:rsidRDefault="0052433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ACA" w:rsidRDefault="001B4ACA">
      <w:r>
        <w:separator/>
      </w:r>
    </w:p>
  </w:footnote>
  <w:footnote w:type="continuationSeparator" w:id="0">
    <w:p w:rsidR="001B4ACA" w:rsidRDefault="001B4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32" w:rsidRDefault="001B4AC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4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499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4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8896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4332" w:rsidRDefault="001B4AC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4332" w:rsidRDefault="001B4AC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384;mso-position-horizontal-relative:page;mso-position-vertical-relative:page" filled="f" stroked="f">
          <v:textbox inset="0,0,0,0">
            <w:txbxContent>
              <w:p w:rsidR="00524332" w:rsidRDefault="001B4AC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4332" w:rsidRDefault="001B4AC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4332" w:rsidRDefault="001B4AC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7872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360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6848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32" w:rsidRDefault="001B4AC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2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1728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4332" w:rsidRDefault="001B4AC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4332" w:rsidRDefault="001B4AC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216;mso-position-horizontal-relative:page;mso-position-vertical-relative:page" filled="f" stroked="f">
          <v:textbox inset="0,0,0,0">
            <w:txbxContent>
              <w:p w:rsidR="00524332" w:rsidRDefault="001B4AC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4332" w:rsidRDefault="001B4AC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4332" w:rsidRDefault="001B4AC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0704;mso-position-horizontal-relative:page;mso-position-vertical-relative:page" filled="f" stroked="f">
          <v:textbox inset="0,0,0,0">
            <w:txbxContent>
              <w:p w:rsidR="00524332" w:rsidRDefault="001B4AC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192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39680;mso-position-horizontal-relative:page;mso-position-vertical-relative:page" filled="f" stroked="f">
          <v:textbox inset="0,0,0,0">
            <w:txbxContent>
              <w:p w:rsidR="00524332" w:rsidRDefault="001B4AC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24332"/>
    <w:rsid w:val="001B4ACA"/>
    <w:rsid w:val="00524332"/>
    <w:rsid w:val="0069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73D6E01"/>
  <w15:docId w15:val="{83C05052-8015-48C1-BA70-03086DF4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