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50396A">
        <w:trPr>
          <w:trHeight w:val="204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50396A" w:rsidRPr="000079DB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0079DB">
              <w:rPr>
                <w:rFonts w:ascii="Arial MT"/>
                <w:sz w:val="16"/>
                <w:lang w:val="en-US"/>
              </w:rPr>
              <w:t xml:space="preserve"> JUM</w:t>
            </w:r>
            <w:r w:rsidR="000079DB">
              <w:rPr>
                <w:rFonts w:ascii="Arial MT"/>
                <w:sz w:val="16"/>
                <w:lang w:val="en-US"/>
              </w:rPr>
              <w:t>’</w:t>
            </w:r>
            <w:r w:rsidR="000079DB"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50396A" w:rsidRPr="000079DB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0079DB">
              <w:rPr>
                <w:rFonts w:ascii="Arial MT"/>
                <w:sz w:val="16"/>
                <w:lang w:val="en-US"/>
              </w:rPr>
              <w:t xml:space="preserve"> 08:00 </w:t>
            </w:r>
            <w:r w:rsidR="000079DB">
              <w:rPr>
                <w:rFonts w:ascii="Arial MT"/>
                <w:sz w:val="16"/>
                <w:lang w:val="en-US"/>
              </w:rPr>
              <w:t>–</w:t>
            </w:r>
            <w:r w:rsidR="000079DB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50396A">
        <w:trPr>
          <w:trHeight w:val="189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50396A" w:rsidRPr="000079DB" w:rsidRDefault="004955F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0079DB"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50396A" w:rsidRDefault="004955FD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13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18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3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8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3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9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4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9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4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9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4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0396A">
        <w:trPr>
          <w:trHeight w:val="278"/>
        </w:trPr>
        <w:tc>
          <w:tcPr>
            <w:tcW w:w="574" w:type="dxa"/>
            <w:vMerge w:val="restart"/>
          </w:tcPr>
          <w:p w:rsidR="0050396A" w:rsidRDefault="004955F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0396A" w:rsidRDefault="004955F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0396A" w:rsidRDefault="004955F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0396A" w:rsidRDefault="004955F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0396A" w:rsidRDefault="004955F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0396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0396A" w:rsidRDefault="004955F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0396A" w:rsidRDefault="004955F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0396A" w:rsidRDefault="004955F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0396A" w:rsidRDefault="004955F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0396A" w:rsidRDefault="004955F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0396A" w:rsidRDefault="004955F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  <w:shd w:val="clear" w:color="auto" w:fill="EDEDED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218530028</w:t>
            </w:r>
          </w:p>
        </w:tc>
        <w:tc>
          <w:tcPr>
            <w:tcW w:w="3485" w:type="dxa"/>
            <w:shd w:val="clear" w:color="auto" w:fill="EDEDED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MAZAYA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SAHIRA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HARSYA</w:t>
            </w:r>
          </w:p>
        </w:tc>
        <w:tc>
          <w:tcPr>
            <w:tcW w:w="548" w:type="dxa"/>
            <w:shd w:val="clear" w:color="auto" w:fill="EDEDED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0396A" w:rsidRDefault="0050396A">
      <w:pPr>
        <w:pStyle w:val="BodyText"/>
        <w:spacing w:before="10"/>
        <w:rPr>
          <w:rFonts w:ascii="Times New Roman"/>
          <w:sz w:val="8"/>
        </w:rPr>
      </w:pPr>
    </w:p>
    <w:p w:rsidR="0050396A" w:rsidRDefault="004955F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0396A" w:rsidRDefault="004955FD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0396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0396A" w:rsidRDefault="004955F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0396A" w:rsidRDefault="004955F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0396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4955FD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4955FD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50396A" w:rsidRDefault="0050396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0396A" w:rsidRDefault="004955F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0396A" w:rsidRDefault="004955F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0396A" w:rsidRDefault="004955F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0396A" w:rsidRDefault="004955F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0396A" w:rsidRDefault="0050396A">
      <w:pPr>
        <w:sectPr w:rsidR="0050396A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50396A">
        <w:trPr>
          <w:trHeight w:val="204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0079DB">
        <w:trPr>
          <w:trHeight w:val="200"/>
        </w:trPr>
        <w:tc>
          <w:tcPr>
            <w:tcW w:w="1443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39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0079DB" w:rsidRPr="000079DB" w:rsidRDefault="000079DB" w:rsidP="000079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0079DB">
        <w:trPr>
          <w:trHeight w:val="200"/>
        </w:trPr>
        <w:tc>
          <w:tcPr>
            <w:tcW w:w="1443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739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0079DB" w:rsidRPr="000079DB" w:rsidRDefault="000079DB" w:rsidP="000079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0079DB">
        <w:trPr>
          <w:trHeight w:val="189"/>
        </w:trPr>
        <w:tc>
          <w:tcPr>
            <w:tcW w:w="1443" w:type="dxa"/>
          </w:tcPr>
          <w:p w:rsidR="000079DB" w:rsidRDefault="000079DB" w:rsidP="000079D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0079DB" w:rsidRDefault="000079DB" w:rsidP="000079D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39" w:type="dxa"/>
          </w:tcPr>
          <w:p w:rsidR="000079DB" w:rsidRDefault="000079DB" w:rsidP="000079DB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0079DB" w:rsidRPr="000079DB" w:rsidRDefault="000079DB" w:rsidP="000079D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50396A" w:rsidRDefault="004955F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85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0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5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0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5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0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5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0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6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1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6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0396A">
        <w:trPr>
          <w:trHeight w:val="278"/>
        </w:trPr>
        <w:tc>
          <w:tcPr>
            <w:tcW w:w="574" w:type="dxa"/>
            <w:vMerge w:val="restart"/>
          </w:tcPr>
          <w:p w:rsidR="0050396A" w:rsidRDefault="004955F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0396A" w:rsidRDefault="004955F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0396A" w:rsidRDefault="004955F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0396A" w:rsidRDefault="004955F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0396A" w:rsidRDefault="004955F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0396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0396A" w:rsidRDefault="004955F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0396A" w:rsidRDefault="004955F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0396A" w:rsidRDefault="004955F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0396A" w:rsidRDefault="004955F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0396A" w:rsidRDefault="004955F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0396A" w:rsidRDefault="004955F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0396A" w:rsidRDefault="0050396A">
      <w:pPr>
        <w:pStyle w:val="BodyText"/>
        <w:spacing w:before="10"/>
        <w:rPr>
          <w:sz w:val="8"/>
        </w:rPr>
      </w:pPr>
    </w:p>
    <w:p w:rsidR="0050396A" w:rsidRDefault="004955F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0396A" w:rsidRDefault="004955FD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0396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0396A" w:rsidRDefault="004955F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0396A" w:rsidRDefault="004955F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0396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4955FD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4955FD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50396A" w:rsidRDefault="0050396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0396A" w:rsidRDefault="004955F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0396A" w:rsidRDefault="004955F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0396A" w:rsidRDefault="004955F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0396A" w:rsidRDefault="004955F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0396A" w:rsidRDefault="0050396A">
      <w:pPr>
        <w:sectPr w:rsidR="0050396A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40"/>
        <w:gridCol w:w="1739"/>
        <w:gridCol w:w="2944"/>
      </w:tblGrid>
      <w:tr w:rsidR="0050396A">
        <w:trPr>
          <w:trHeight w:val="204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10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ILMU</w:t>
            </w:r>
            <w:r>
              <w:rPr>
                <w:rFonts w:ascii="Arial MT"/>
                <w:sz w:val="16"/>
              </w:rPr>
              <w:t xml:space="preserve"> KOMUNIKASI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3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IKM53071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50396A">
        <w:trPr>
          <w:trHeight w:val="200"/>
        </w:trPr>
        <w:tc>
          <w:tcPr>
            <w:tcW w:w="1443" w:type="dxa"/>
          </w:tcPr>
          <w:p w:rsidR="0050396A" w:rsidRDefault="004955F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0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39" w:type="dxa"/>
          </w:tcPr>
          <w:p w:rsidR="0050396A" w:rsidRDefault="004955FD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44" w:type="dxa"/>
          </w:tcPr>
          <w:p w:rsidR="0050396A" w:rsidRDefault="004955F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0079DB">
        <w:trPr>
          <w:trHeight w:val="200"/>
        </w:trPr>
        <w:tc>
          <w:tcPr>
            <w:tcW w:w="1443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0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39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44" w:type="dxa"/>
          </w:tcPr>
          <w:p w:rsidR="000079DB" w:rsidRPr="000079DB" w:rsidRDefault="000079DB" w:rsidP="000079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0079DB">
        <w:trPr>
          <w:trHeight w:val="200"/>
        </w:trPr>
        <w:tc>
          <w:tcPr>
            <w:tcW w:w="1443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0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739" w:type="dxa"/>
          </w:tcPr>
          <w:p w:rsidR="000079DB" w:rsidRDefault="000079DB" w:rsidP="000079DB">
            <w:pPr>
              <w:pStyle w:val="TableParagraph"/>
              <w:spacing w:before="5" w:line="175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44" w:type="dxa"/>
          </w:tcPr>
          <w:p w:rsidR="000079DB" w:rsidRPr="000079DB" w:rsidRDefault="000079DB" w:rsidP="000079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0079DB">
        <w:trPr>
          <w:trHeight w:val="189"/>
        </w:trPr>
        <w:tc>
          <w:tcPr>
            <w:tcW w:w="1443" w:type="dxa"/>
          </w:tcPr>
          <w:p w:rsidR="000079DB" w:rsidRDefault="000079DB" w:rsidP="000079D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0" w:type="dxa"/>
          </w:tcPr>
          <w:p w:rsidR="000079DB" w:rsidRDefault="000079DB" w:rsidP="000079D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739" w:type="dxa"/>
          </w:tcPr>
          <w:p w:rsidR="000079DB" w:rsidRDefault="000079DB" w:rsidP="000079DB">
            <w:pPr>
              <w:pStyle w:val="TableParagraph"/>
              <w:spacing w:before="5" w:line="164" w:lineRule="exact"/>
              <w:ind w:left="34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44" w:type="dxa"/>
          </w:tcPr>
          <w:p w:rsidR="000079DB" w:rsidRPr="000079DB" w:rsidRDefault="000079DB" w:rsidP="000079D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50396A" w:rsidRDefault="004955F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356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1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7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2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7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2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7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2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7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2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8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50396A">
        <w:trPr>
          <w:trHeight w:val="278"/>
        </w:trPr>
        <w:tc>
          <w:tcPr>
            <w:tcW w:w="574" w:type="dxa"/>
            <w:vMerge w:val="restart"/>
          </w:tcPr>
          <w:p w:rsidR="0050396A" w:rsidRDefault="004955F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50396A" w:rsidRDefault="004955F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50396A" w:rsidRDefault="004955F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50396A" w:rsidRDefault="004955F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50396A" w:rsidRDefault="004955F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50396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50396A" w:rsidRDefault="0050396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50396A" w:rsidRDefault="004955F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50396A" w:rsidRDefault="004955F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50396A" w:rsidRDefault="004955F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50396A" w:rsidRDefault="004955F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50396A" w:rsidRDefault="004955F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50396A" w:rsidRDefault="004955F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0396A">
        <w:trPr>
          <w:trHeight w:val="385"/>
        </w:trPr>
        <w:tc>
          <w:tcPr>
            <w:tcW w:w="574" w:type="dxa"/>
          </w:tcPr>
          <w:p w:rsidR="0050396A" w:rsidRDefault="004955F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50396A" w:rsidRDefault="004955F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485" w:type="dxa"/>
          </w:tcPr>
          <w:p w:rsidR="0050396A" w:rsidRDefault="004955F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50396A" w:rsidRDefault="005039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0396A" w:rsidRDefault="0050396A">
      <w:pPr>
        <w:pStyle w:val="BodyText"/>
        <w:spacing w:before="10"/>
        <w:rPr>
          <w:sz w:val="8"/>
        </w:rPr>
      </w:pPr>
    </w:p>
    <w:p w:rsidR="0050396A" w:rsidRDefault="004955F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50396A" w:rsidRDefault="004955FD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50396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50396A" w:rsidRDefault="004955F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0396A" w:rsidRDefault="004955F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50396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4955FD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50396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50396A" w:rsidRDefault="004955FD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50396A" w:rsidRDefault="0050396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50396A" w:rsidRDefault="004955FD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50396A" w:rsidRDefault="004955FD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</w:r>
      <w:r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50396A" w:rsidRDefault="004955FD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50396A" w:rsidRDefault="004955FD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50396A" w:rsidRDefault="0050396A">
      <w:pPr>
        <w:pStyle w:val="BodyText"/>
        <w:rPr>
          <w:sz w:val="18"/>
        </w:rPr>
      </w:pPr>
    </w:p>
    <w:p w:rsidR="0050396A" w:rsidRDefault="0050396A">
      <w:pPr>
        <w:pStyle w:val="BodyText"/>
        <w:rPr>
          <w:sz w:val="18"/>
        </w:rPr>
      </w:pPr>
    </w:p>
    <w:p w:rsidR="0050396A" w:rsidRDefault="0050396A">
      <w:pPr>
        <w:pStyle w:val="BodyText"/>
        <w:rPr>
          <w:sz w:val="18"/>
        </w:rPr>
      </w:pPr>
    </w:p>
    <w:p w:rsidR="0050396A" w:rsidRDefault="0050396A">
      <w:pPr>
        <w:pStyle w:val="BodyText"/>
        <w:rPr>
          <w:sz w:val="24"/>
        </w:rPr>
      </w:pPr>
    </w:p>
    <w:p w:rsidR="0050396A" w:rsidRDefault="004955F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50396A" w:rsidRDefault="004955FD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50396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0396A" w:rsidRDefault="004955F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0396A" w:rsidRDefault="004955F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50396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50396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50396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50396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50396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0396A" w:rsidRDefault="004955F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50396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50396A" w:rsidRDefault="004955F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50396A" w:rsidRDefault="004955F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50396A" w:rsidRDefault="0050396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50396A" w:rsidRDefault="0050396A">
      <w:pPr>
        <w:pStyle w:val="BodyText"/>
        <w:rPr>
          <w:sz w:val="18"/>
        </w:rPr>
      </w:pPr>
    </w:p>
    <w:p w:rsidR="0050396A" w:rsidRDefault="0050396A">
      <w:pPr>
        <w:pStyle w:val="BodyText"/>
        <w:rPr>
          <w:sz w:val="18"/>
        </w:rPr>
      </w:pPr>
    </w:p>
    <w:p w:rsidR="0050396A" w:rsidRDefault="0050396A">
      <w:pPr>
        <w:pStyle w:val="BodyText"/>
        <w:rPr>
          <w:sz w:val="18"/>
        </w:rPr>
      </w:pPr>
    </w:p>
    <w:p w:rsidR="0050396A" w:rsidRDefault="0050396A">
      <w:pPr>
        <w:pStyle w:val="BodyText"/>
        <w:rPr>
          <w:sz w:val="18"/>
        </w:rPr>
      </w:pPr>
    </w:p>
    <w:p w:rsidR="0050396A" w:rsidRDefault="0050396A">
      <w:pPr>
        <w:pStyle w:val="BodyText"/>
        <w:rPr>
          <w:sz w:val="18"/>
        </w:rPr>
      </w:pPr>
    </w:p>
    <w:p w:rsidR="0050396A" w:rsidRDefault="0050396A">
      <w:pPr>
        <w:pStyle w:val="BodyText"/>
        <w:rPr>
          <w:sz w:val="18"/>
        </w:rPr>
      </w:pPr>
    </w:p>
    <w:p w:rsidR="0050396A" w:rsidRDefault="004955FD" w:rsidP="000079DB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</w:t>
      </w:r>
      <w:bookmarkStart w:id="0" w:name="_GoBack"/>
      <w:bookmarkEnd w:id="0"/>
      <w:r>
        <w:t>414522</w:t>
      </w:r>
    </w:p>
    <w:sectPr w:rsidR="0050396A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5FD" w:rsidRDefault="004955FD">
      <w:r>
        <w:separator/>
      </w:r>
    </w:p>
  </w:endnote>
  <w:endnote w:type="continuationSeparator" w:id="0">
    <w:p w:rsidR="004955FD" w:rsidRDefault="00495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96A" w:rsidRDefault="004955FD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91040;mso-position-horizontal-relative:page;mso-position-vertical-relative:page" filled="f" stroked="f">
          <v:textbox inset="0,0,0,0">
            <w:txbxContent>
              <w:p w:rsidR="0050396A" w:rsidRDefault="004955FD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90528;mso-position-horizontal-relative:page;mso-position-vertical-relative:page" filled="f" stroked="f">
          <v:textbox inset="0,0,0,0">
            <w:txbxContent>
              <w:p w:rsidR="0050396A" w:rsidRDefault="004955FD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50396A" w:rsidRDefault="004955FD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90016;mso-position-horizontal-relative:page;mso-position-vertical-relative:page" filled="f" stroked="f">
          <v:textbox inset="0,0,0,0">
            <w:txbxContent>
              <w:p w:rsidR="0050396A" w:rsidRDefault="004955FD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89504;mso-position-horizontal-relative:page;mso-position-vertical-relative:page" filled="f" stroked="f">
          <v:textbox inset="0,0,0,0">
            <w:txbxContent>
              <w:p w:rsidR="0050396A" w:rsidRDefault="004955FD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50396A" w:rsidRDefault="004955F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50396A" w:rsidRDefault="004955F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50396A" w:rsidRDefault="004955F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50396A" w:rsidRDefault="004955F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50396A" w:rsidRDefault="004955FD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50396A" w:rsidRDefault="004955F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88992;mso-position-horizontal-relative:page;mso-position-vertical-relative:page" filled="f" stroked="f">
          <v:textbox inset="0,0,0,0">
            <w:txbxContent>
              <w:p w:rsidR="0050396A" w:rsidRDefault="004955FD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88480;mso-position-horizontal-relative:page;mso-position-vertical-relative:page" filled="f" stroked="f">
          <v:textbox inset="0,0,0,0">
            <w:txbxContent>
              <w:p w:rsidR="0050396A" w:rsidRDefault="004955FD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96A" w:rsidRDefault="0050396A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5FD" w:rsidRDefault="004955FD">
      <w:r>
        <w:separator/>
      </w:r>
    </w:p>
  </w:footnote>
  <w:footnote w:type="continuationSeparator" w:id="0">
    <w:p w:rsidR="004955FD" w:rsidRDefault="00495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96A" w:rsidRDefault="004955FD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9513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9462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9411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93600;mso-position-horizontal-relative:page;mso-position-vertical-relative:page" filled="f" stroked="f">
          <v:textbox inset="0,0,0,0">
            <w:txbxContent>
              <w:p w:rsidR="0050396A" w:rsidRDefault="004955F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0396A" w:rsidRDefault="004955F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0396A" w:rsidRDefault="004955F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93088;mso-position-horizontal-relative:page;mso-position-vertical-relative:page" filled="f" stroked="f">
          <v:textbox inset="0,0,0,0">
            <w:txbxContent>
              <w:p w:rsidR="0050396A" w:rsidRDefault="004955F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0396A" w:rsidRDefault="004955F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0396A" w:rsidRDefault="004955F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92576;mso-position-horizontal-relative:page;mso-position-vertical-relative:page" filled="f" stroked="f">
          <v:textbox inset="0,0,0,0">
            <w:txbxContent>
              <w:p w:rsidR="0050396A" w:rsidRDefault="004955F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92064;mso-position-horizontal-relative:page;mso-position-vertical-relative:page" filled="f" stroked="f">
          <v:textbox inset="0,0,0,0">
            <w:txbxContent>
              <w:p w:rsidR="0050396A" w:rsidRDefault="004955F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91552;mso-position-horizontal-relative:page;mso-position-vertical-relative:page" filled="f" stroked="f">
          <v:textbox inset="0,0,0,0">
            <w:txbxContent>
              <w:p w:rsidR="0050396A" w:rsidRDefault="004955F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96A" w:rsidRDefault="004955FD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879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874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869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86432;mso-position-horizontal-relative:page;mso-position-vertical-relative:page" filled="f" stroked="f">
          <v:textbox inset="0,0,0,0">
            <w:txbxContent>
              <w:p w:rsidR="0050396A" w:rsidRDefault="004955F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50396A" w:rsidRDefault="004955F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50396A" w:rsidRDefault="004955F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85920;mso-position-horizontal-relative:page;mso-position-vertical-relative:page" filled="f" stroked="f">
          <v:textbox inset="0,0,0,0">
            <w:txbxContent>
              <w:p w:rsidR="0050396A" w:rsidRDefault="004955F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50396A" w:rsidRDefault="004955F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50396A" w:rsidRDefault="004955F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85408;mso-position-horizontal-relative:page;mso-position-vertical-relative:page" filled="f" stroked="f">
          <v:textbox inset="0,0,0,0">
            <w:txbxContent>
              <w:p w:rsidR="0050396A" w:rsidRDefault="004955F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84896;mso-position-horizontal-relative:page;mso-position-vertical-relative:page" filled="f" stroked="f">
          <v:textbox inset="0,0,0,0">
            <w:txbxContent>
              <w:p w:rsidR="0050396A" w:rsidRDefault="004955F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84384;mso-position-horizontal-relative:page;mso-position-vertical-relative:page" filled="f" stroked="f">
          <v:textbox inset="0,0,0,0">
            <w:txbxContent>
              <w:p w:rsidR="0050396A" w:rsidRDefault="004955F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0396A"/>
    <w:rsid w:val="000079DB"/>
    <w:rsid w:val="004955FD"/>
    <w:rsid w:val="0050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1C20457F"/>
  <w15:docId w15:val="{669F6FD3-825F-4E23-A807-9059BFBCA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3964</Characters>
  <Application>Microsoft Office Word</Application>
  <DocSecurity>0</DocSecurity>
  <Lines>33</Lines>
  <Paragraphs>9</Paragraphs>
  <ScaleCrop>false</ScaleCrop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