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AD1074">
        <w:trPr>
          <w:trHeight w:val="204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PENGANTAR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ILMU</w:t>
            </w:r>
            <w:r>
              <w:rPr>
                <w:sz w:val="16"/>
              </w:rPr>
              <w:t xml:space="preserve"> KOMUNIKASI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 3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10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PENGANTAR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ILMU</w:t>
            </w:r>
            <w:r>
              <w:rPr>
                <w:sz w:val="16"/>
              </w:rPr>
              <w:t xml:space="preserve"> KOMUNIKASI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 3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IKM53071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IKM53071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NISA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RAHMA,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S.I.KOM,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NISA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RAHMA,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S.I.KOM,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M.I.KOM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12" w:type="dxa"/>
          </w:tcPr>
          <w:p w:rsidR="00AD1074" w:rsidRPr="00993B28" w:rsidRDefault="00C308E4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993B28">
              <w:rPr>
                <w:sz w:val="16"/>
                <w:lang w:val="en-US"/>
              </w:rPr>
              <w:t xml:space="preserve"> JUM’AT / 04 FEBRUARI 2022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19:00-20:40 WIB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12" w:type="dxa"/>
          </w:tcPr>
          <w:p w:rsidR="00AD1074" w:rsidRPr="00993B28" w:rsidRDefault="00C308E4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993B28">
              <w:rPr>
                <w:sz w:val="16"/>
                <w:lang w:val="en-US"/>
              </w:rPr>
              <w:t xml:space="preserve"> 19:00 – 20:00 WIB</w:t>
            </w:r>
          </w:p>
        </w:tc>
      </w:tr>
      <w:tr w:rsidR="00AD1074">
        <w:trPr>
          <w:trHeight w:val="189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64" w:lineRule="exact"/>
              <w:ind w:left="162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12" w:type="dxa"/>
          </w:tcPr>
          <w:p w:rsidR="00AD1074" w:rsidRPr="00993B28" w:rsidRDefault="00C308E4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993B28">
              <w:rPr>
                <w:sz w:val="16"/>
                <w:lang w:val="en-US"/>
              </w:rPr>
              <w:t>C1</w:t>
            </w:r>
          </w:p>
        </w:tc>
      </w:tr>
    </w:tbl>
    <w:p w:rsidR="00AD1074" w:rsidRDefault="00C308E4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370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76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81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86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91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396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01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06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11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16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22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D1074">
        <w:trPr>
          <w:trHeight w:val="278"/>
        </w:trPr>
        <w:tc>
          <w:tcPr>
            <w:tcW w:w="574" w:type="dxa"/>
            <w:vMerge w:val="restart"/>
          </w:tcPr>
          <w:p w:rsidR="00AD1074" w:rsidRDefault="00C308E4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D1074" w:rsidRDefault="00C308E4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D1074" w:rsidRDefault="00C308E4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D1074" w:rsidRDefault="00C308E4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D1074" w:rsidRDefault="00C308E4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AD107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D1074" w:rsidRDefault="00AD107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D1074" w:rsidRDefault="00AD107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D1074" w:rsidRDefault="00AD107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D1074" w:rsidRDefault="00C308E4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D1074" w:rsidRDefault="00C308E4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D1074" w:rsidRDefault="00C308E4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D1074" w:rsidRDefault="00C308E4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D1074" w:rsidRDefault="00C308E4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D1074" w:rsidRDefault="00C308E4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178530151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FIRMAN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MAULANA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178530152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MANDAGA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AZHARI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TASYA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OLYVIA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SHERLY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AMANDA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YUSUF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ENJEL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ESTEFANIA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NABABAN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218530047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SUCHIE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NATHASYA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DIMAS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AGUNG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PRATAMA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RIDO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  <w:shd w:val="clear" w:color="auto" w:fill="EDEDED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218530076</w:t>
            </w:r>
          </w:p>
        </w:tc>
        <w:tc>
          <w:tcPr>
            <w:tcW w:w="3485" w:type="dxa"/>
            <w:shd w:val="clear" w:color="auto" w:fill="EDEDED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MUHAMMAD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ARIFIN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LASE</w:t>
            </w:r>
          </w:p>
        </w:tc>
        <w:tc>
          <w:tcPr>
            <w:tcW w:w="548" w:type="dxa"/>
            <w:shd w:val="clear" w:color="auto" w:fill="EDEDED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218530088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HISMAH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SAIKHA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ZAHWA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218530100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SURYADI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SUWANDA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KHAIRINA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SALSABILA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FAHRIANSYAH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ENGELIKA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WINDA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DAYA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NOVAL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IDRIANSYAH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DILLA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PUTRI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YUSUF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IDRIS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KAREN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NAOMI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LATUPERISA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LENON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JON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DICA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LUMBANSIANTAR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D1074" w:rsidRDefault="00AD1074">
      <w:pPr>
        <w:pStyle w:val="BodyText"/>
        <w:spacing w:before="10"/>
        <w:rPr>
          <w:rFonts w:ascii="Times New Roman"/>
          <w:sz w:val="8"/>
        </w:rPr>
      </w:pPr>
    </w:p>
    <w:p w:rsidR="00AD1074" w:rsidRDefault="00C308E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D1074" w:rsidRDefault="00C308E4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D107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D1074" w:rsidRDefault="00C308E4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074" w:rsidRDefault="00C308E4"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D1074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C308E4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C308E4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D1074" w:rsidRDefault="00AD10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D1074" w:rsidRDefault="00C308E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D1074" w:rsidRDefault="00C308E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D1074" w:rsidRDefault="00C308E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D1074" w:rsidRDefault="00C308E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spacing w:before="9"/>
        <w:rPr>
          <w:sz w:val="25"/>
        </w:rPr>
      </w:pPr>
    </w:p>
    <w:p w:rsidR="00AD1074" w:rsidRDefault="00C308E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D1074" w:rsidRDefault="00C308E4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D107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D107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D1074" w:rsidRDefault="00AD10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C308E4" w:rsidP="00993B28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AD1074" w:rsidRDefault="00AD1074">
      <w:pPr>
        <w:spacing w:line="122" w:lineRule="auto"/>
        <w:sectPr w:rsidR="00AD1074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AD1074">
        <w:trPr>
          <w:trHeight w:val="204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PENGANTAR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ILMU</w:t>
            </w:r>
            <w:r>
              <w:rPr>
                <w:sz w:val="16"/>
              </w:rPr>
              <w:t xml:space="preserve"> KOMUNIKASI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 3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10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PENGANTAR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ILMU</w:t>
            </w:r>
            <w:r>
              <w:rPr>
                <w:sz w:val="16"/>
              </w:rPr>
              <w:t xml:space="preserve"> KOMUNIKASI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 3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IKM53071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IKM53071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NISA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RAHMA,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S.I.KOM,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NISA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DIAN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RAHMA,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S.I.KOM,</w:t>
            </w:r>
            <w:r>
              <w:rPr>
                <w:spacing w:val="2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M.I.KOM</w:t>
            </w:r>
          </w:p>
        </w:tc>
      </w:tr>
      <w:tr w:rsidR="00AD1074">
        <w:trPr>
          <w:trHeight w:val="200"/>
        </w:trPr>
        <w:tc>
          <w:tcPr>
            <w:tcW w:w="1443" w:type="dxa"/>
          </w:tcPr>
          <w:p w:rsidR="00AD1074" w:rsidRDefault="00C308E4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24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555" w:type="dxa"/>
          </w:tcPr>
          <w:p w:rsidR="00AD1074" w:rsidRDefault="00C308E4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312" w:type="dxa"/>
          </w:tcPr>
          <w:p w:rsidR="00AD1074" w:rsidRDefault="00C308E4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993B28">
        <w:trPr>
          <w:trHeight w:val="200"/>
        </w:trPr>
        <w:tc>
          <w:tcPr>
            <w:tcW w:w="1443" w:type="dxa"/>
          </w:tcPr>
          <w:p w:rsidR="00993B28" w:rsidRDefault="00993B28" w:rsidP="00993B28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24" w:type="dxa"/>
          </w:tcPr>
          <w:p w:rsidR="00993B28" w:rsidRDefault="00993B28" w:rsidP="00993B28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555" w:type="dxa"/>
          </w:tcPr>
          <w:p w:rsidR="00993B28" w:rsidRDefault="00993B28" w:rsidP="00993B28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312" w:type="dxa"/>
          </w:tcPr>
          <w:p w:rsidR="00993B28" w:rsidRPr="00993B28" w:rsidRDefault="00993B28" w:rsidP="00993B28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JUM’AT / 04 FEBRUARI 2022</w:t>
            </w:r>
          </w:p>
        </w:tc>
      </w:tr>
      <w:tr w:rsidR="00993B28">
        <w:trPr>
          <w:trHeight w:val="200"/>
        </w:trPr>
        <w:tc>
          <w:tcPr>
            <w:tcW w:w="1443" w:type="dxa"/>
          </w:tcPr>
          <w:p w:rsidR="00993B28" w:rsidRDefault="00993B28" w:rsidP="00993B28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24" w:type="dxa"/>
          </w:tcPr>
          <w:p w:rsidR="00993B28" w:rsidRDefault="00993B28" w:rsidP="00993B28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19:00-20:40 WIB</w:t>
            </w:r>
          </w:p>
        </w:tc>
        <w:tc>
          <w:tcPr>
            <w:tcW w:w="1555" w:type="dxa"/>
          </w:tcPr>
          <w:p w:rsidR="00993B28" w:rsidRDefault="00993B28" w:rsidP="00993B28">
            <w:pPr>
              <w:pStyle w:val="TableParagraph"/>
              <w:spacing w:before="5" w:line="175" w:lineRule="exact"/>
              <w:ind w:left="162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312" w:type="dxa"/>
          </w:tcPr>
          <w:p w:rsidR="00993B28" w:rsidRPr="00993B28" w:rsidRDefault="00993B28" w:rsidP="00993B28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19:00 – 20:00 WIB</w:t>
            </w:r>
          </w:p>
        </w:tc>
      </w:tr>
      <w:tr w:rsidR="00993B28">
        <w:trPr>
          <w:trHeight w:val="189"/>
        </w:trPr>
        <w:tc>
          <w:tcPr>
            <w:tcW w:w="1443" w:type="dxa"/>
          </w:tcPr>
          <w:p w:rsidR="00993B28" w:rsidRDefault="00993B28" w:rsidP="00993B28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24" w:type="dxa"/>
          </w:tcPr>
          <w:p w:rsidR="00993B28" w:rsidRDefault="00993B28" w:rsidP="00993B28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1555" w:type="dxa"/>
          </w:tcPr>
          <w:p w:rsidR="00993B28" w:rsidRDefault="00993B28" w:rsidP="00993B28">
            <w:pPr>
              <w:pStyle w:val="TableParagraph"/>
              <w:spacing w:before="5" w:line="164" w:lineRule="exact"/>
              <w:ind w:left="162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312" w:type="dxa"/>
          </w:tcPr>
          <w:p w:rsidR="00993B28" w:rsidRPr="00993B28" w:rsidRDefault="00993B28" w:rsidP="00993B28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>C1</w:t>
            </w:r>
          </w:p>
        </w:tc>
      </w:tr>
    </w:tbl>
    <w:p w:rsidR="00AD1074" w:rsidRDefault="00C308E4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9447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52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57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63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68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73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78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3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88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93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498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D1074">
        <w:trPr>
          <w:trHeight w:val="278"/>
        </w:trPr>
        <w:tc>
          <w:tcPr>
            <w:tcW w:w="574" w:type="dxa"/>
            <w:vMerge w:val="restart"/>
          </w:tcPr>
          <w:p w:rsidR="00AD1074" w:rsidRDefault="00C308E4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D1074" w:rsidRDefault="00C308E4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D1074" w:rsidRDefault="00C308E4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D1074" w:rsidRDefault="00C308E4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D1074" w:rsidRDefault="00C308E4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AD107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D1074" w:rsidRDefault="00AD107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D1074" w:rsidRDefault="00AD107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D1074" w:rsidRDefault="00AD107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D1074" w:rsidRDefault="00C308E4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D1074" w:rsidRDefault="00C308E4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D1074" w:rsidRDefault="00C308E4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D1074" w:rsidRDefault="00C308E4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D1074" w:rsidRDefault="00C308E4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D1074" w:rsidRDefault="00C308E4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FARHAN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YAHYA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AL-QUSHAIRY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PANGARIBUAN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FANNY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MANOGAP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074">
        <w:trPr>
          <w:trHeight w:val="385"/>
        </w:trPr>
        <w:tc>
          <w:tcPr>
            <w:tcW w:w="574" w:type="dxa"/>
          </w:tcPr>
          <w:p w:rsidR="00AD1074" w:rsidRDefault="00C308E4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AD1074" w:rsidRDefault="00C308E4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 w:rsidR="00AD1074" w:rsidRDefault="00C308E4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NIKITA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CHERIA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074" w:rsidRDefault="00AD10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D1074" w:rsidRDefault="00AD1074">
      <w:pPr>
        <w:pStyle w:val="BodyText"/>
        <w:spacing w:before="10"/>
        <w:rPr>
          <w:sz w:val="8"/>
        </w:rPr>
      </w:pPr>
    </w:p>
    <w:p w:rsidR="00AD1074" w:rsidRDefault="00C308E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D1074" w:rsidRDefault="00C308E4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D107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D1074" w:rsidRDefault="00C308E4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074" w:rsidRDefault="00C308E4">
                        <w:pPr>
                          <w:pStyle w:val="TableParagraph"/>
                          <w:spacing w:before="32"/>
                          <w:ind w:left="85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D1074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C308E4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AD1074">
                        <w:pPr>
                          <w:pStyle w:val="TableParagraph"/>
                        </w:pPr>
                      </w:p>
                      <w:p w:rsidR="00AD1074" w:rsidRDefault="00C308E4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rFonts w:ascii="Lucida Sans Unicode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rFonts w:ascii="Lucida Sans Unicode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rFonts w:ascii="Lucida Sans Unicode"/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D1074" w:rsidRDefault="00AD10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D1074" w:rsidRDefault="00C308E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D1074" w:rsidRDefault="00C308E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D1074" w:rsidRDefault="00C308E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D1074" w:rsidRDefault="00C308E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spacing w:before="9"/>
        <w:rPr>
          <w:sz w:val="25"/>
        </w:rPr>
      </w:pPr>
    </w:p>
    <w:p w:rsidR="00AD1074" w:rsidRDefault="00C308E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D1074" w:rsidRDefault="00C308E4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D107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D10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D107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074" w:rsidRDefault="00C308E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074" w:rsidRDefault="00C308E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D1074" w:rsidRDefault="00AD10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AD1074">
      <w:pPr>
        <w:pStyle w:val="BodyText"/>
        <w:rPr>
          <w:sz w:val="18"/>
        </w:rPr>
      </w:pPr>
    </w:p>
    <w:p w:rsidR="00AD1074" w:rsidRDefault="00C308E4" w:rsidP="00993B28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bookmarkStart w:id="0" w:name="_GoBack"/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End w:id="0"/>
    </w:p>
    <w:sectPr w:rsidR="00AD1074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8E4" w:rsidRDefault="00C308E4">
      <w:r>
        <w:separator/>
      </w:r>
    </w:p>
  </w:endnote>
  <w:endnote w:type="continuationSeparator" w:id="0">
    <w:p w:rsidR="00C308E4" w:rsidRDefault="00C3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8E4" w:rsidRDefault="00C308E4">
      <w:r>
        <w:separator/>
      </w:r>
    </w:p>
  </w:footnote>
  <w:footnote w:type="continuationSeparator" w:id="0">
    <w:p w:rsidR="00C308E4" w:rsidRDefault="00C30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074" w:rsidRDefault="00C308E4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7939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7888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7836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77856;mso-position-horizontal-relative:page;mso-position-vertical-relative:page" filled="f" stroked="f">
          <v:textbox inset="0,0,0,0">
            <w:txbxContent>
              <w:p w:rsidR="00AD1074" w:rsidRDefault="00C308E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D1074" w:rsidRDefault="00C308E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D1074" w:rsidRDefault="00C308E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77344;mso-position-horizontal-relative:page;mso-position-vertical-relative:page" filled="f" stroked="f">
          <v:textbox inset="0,0,0,0">
            <w:txbxContent>
              <w:p w:rsidR="00AD1074" w:rsidRDefault="00C308E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D1074" w:rsidRDefault="00C308E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D1074" w:rsidRDefault="00C308E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76832;mso-position-horizontal-relative:page;mso-position-vertical-relative:page" filled="f" stroked="f">
          <v:textbox inset="0,0,0,0">
            <w:txbxContent>
              <w:p w:rsidR="00AD1074" w:rsidRDefault="00C308E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76320;mso-position-horizontal-relative:page;mso-position-vertical-relative:page" filled="f" stroked="f">
          <v:textbox inset="0,0,0,0">
            <w:txbxContent>
              <w:p w:rsidR="00AD1074" w:rsidRDefault="00C308E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75808;mso-position-horizontal-relative:page;mso-position-vertical-relative:page" filled="f" stroked="f">
          <v:textbox inset="0,0,0,0">
            <w:txbxContent>
              <w:p w:rsidR="00AD1074" w:rsidRDefault="00C308E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1074"/>
    <w:rsid w:val="00993B28"/>
    <w:rsid w:val="00AD1074"/>
    <w:rsid w:val="00C3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643DCCDB"/>
  <w15:docId w15:val="{A1470C02-695E-45E6-8322-86E8327E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