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6"/>
        <w:gridCol w:w="1933"/>
        <w:gridCol w:w="2555"/>
      </w:tblGrid>
      <w:tr w:rsidR="00070FE9">
        <w:trPr>
          <w:trHeight w:val="204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AGAMA ISLAM / 2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10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55" w:type="dxa"/>
          </w:tcPr>
          <w:p w:rsidR="00070FE9" w:rsidRDefault="00ED380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AGAMA ISLAM / 2</w:t>
            </w:r>
          </w:p>
        </w:tc>
      </w:tr>
      <w:tr w:rsidR="00070FE9">
        <w:trPr>
          <w:trHeight w:val="200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UMA10001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55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UMA10001</w:t>
            </w:r>
          </w:p>
        </w:tc>
      </w:tr>
      <w:tr w:rsidR="00070FE9">
        <w:trPr>
          <w:trHeight w:val="200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55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070FE9">
        <w:trPr>
          <w:trHeight w:val="200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WINDA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KUSTIAWAN,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55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WINDA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KUSTIAWAN,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</w:t>
            </w:r>
          </w:p>
        </w:tc>
      </w:tr>
      <w:tr w:rsidR="00070FE9">
        <w:trPr>
          <w:trHeight w:val="200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55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070FE9">
        <w:trPr>
          <w:trHeight w:val="200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55" w:type="dxa"/>
          </w:tcPr>
          <w:p w:rsidR="00070FE9" w:rsidRPr="00C46C21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46C21">
              <w:rPr>
                <w:rFonts w:ascii="Arial MT"/>
                <w:sz w:val="16"/>
                <w:lang w:val="en-US"/>
              </w:rPr>
              <w:t xml:space="preserve"> KAMIS / 03 FEBRUARI 2022</w:t>
            </w:r>
          </w:p>
        </w:tc>
      </w:tr>
      <w:tr w:rsidR="00070FE9">
        <w:trPr>
          <w:trHeight w:val="200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55" w:type="dxa"/>
          </w:tcPr>
          <w:p w:rsidR="00070FE9" w:rsidRPr="00C46C21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46C21">
              <w:rPr>
                <w:rFonts w:ascii="Arial MT"/>
                <w:sz w:val="16"/>
                <w:lang w:val="en-US"/>
              </w:rPr>
              <w:t xml:space="preserve">08:00 </w:t>
            </w:r>
            <w:r w:rsidR="00C46C21">
              <w:rPr>
                <w:rFonts w:ascii="Arial MT"/>
                <w:sz w:val="16"/>
                <w:lang w:val="en-US"/>
              </w:rPr>
              <w:t>–</w:t>
            </w:r>
            <w:r w:rsidR="00C46C21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070FE9">
        <w:trPr>
          <w:trHeight w:val="189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5" w:line="164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55" w:type="dxa"/>
          </w:tcPr>
          <w:p w:rsidR="00070FE9" w:rsidRPr="00C46C21" w:rsidRDefault="00ED380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46C21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070FE9" w:rsidRDefault="00ED3804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82752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803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854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905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956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008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059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110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161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212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264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70FE9">
        <w:trPr>
          <w:trHeight w:val="278"/>
        </w:trPr>
        <w:tc>
          <w:tcPr>
            <w:tcW w:w="574" w:type="dxa"/>
            <w:vMerge w:val="restart"/>
          </w:tcPr>
          <w:p w:rsidR="00070FE9" w:rsidRDefault="00ED380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70FE9" w:rsidRDefault="00ED380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70FE9" w:rsidRDefault="00ED380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70FE9" w:rsidRDefault="00ED380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70FE9" w:rsidRDefault="00ED380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70FE9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70FE9" w:rsidRDefault="00070FE9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70FE9" w:rsidRDefault="00070FE9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70FE9" w:rsidRDefault="00070FE9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70FE9" w:rsidRDefault="00ED380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70FE9" w:rsidRDefault="00ED380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70FE9" w:rsidRDefault="00ED380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70FE9" w:rsidRDefault="00ED380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70FE9" w:rsidRDefault="00ED380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70FE9" w:rsidRDefault="00ED380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  <w:shd w:val="clear" w:color="auto" w:fill="EDEDED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5.</w:t>
            </w:r>
          </w:p>
        </w:tc>
        <w:tc>
          <w:tcPr>
            <w:tcW w:w="1055" w:type="dxa"/>
            <w:shd w:val="clear" w:color="auto" w:fill="EDEDED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218530023</w:t>
            </w:r>
          </w:p>
        </w:tc>
        <w:tc>
          <w:tcPr>
            <w:tcW w:w="3485" w:type="dxa"/>
            <w:shd w:val="clear" w:color="auto" w:fill="EDEDED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NAMIRAH</w:t>
            </w:r>
            <w:r>
              <w:rPr>
                <w:color w:val="333399"/>
                <w:spacing w:val="19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SALSABILAH</w:t>
            </w:r>
          </w:p>
        </w:tc>
        <w:tc>
          <w:tcPr>
            <w:tcW w:w="548" w:type="dxa"/>
            <w:shd w:val="clear" w:color="auto" w:fill="EDEDED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HANNUR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HARSYA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70FE9" w:rsidRDefault="00070FE9">
      <w:pPr>
        <w:pStyle w:val="BodyText"/>
        <w:spacing w:before="10"/>
        <w:rPr>
          <w:rFonts w:ascii="Times New Roman"/>
          <w:sz w:val="8"/>
        </w:rPr>
      </w:pPr>
    </w:p>
    <w:p w:rsidR="00070FE9" w:rsidRDefault="00ED380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70FE9" w:rsidRDefault="00ED3804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70FE9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70FE9" w:rsidRDefault="00ED3804">
                        <w:pPr>
                          <w:pStyle w:val="TableParagraph"/>
                          <w:spacing w:before="32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70FE9" w:rsidRDefault="00ED3804">
                        <w:pPr>
                          <w:pStyle w:val="TableParagraph"/>
                          <w:spacing w:before="32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70FE9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ED3804">
                        <w:pPr>
                          <w:pStyle w:val="TableParagraph"/>
                          <w:spacing w:before="155"/>
                          <w:ind w:left="364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WINDA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KUSTIAWAN,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ED3804">
                        <w:pPr>
                          <w:pStyle w:val="TableParagraph"/>
                          <w:spacing w:before="155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WINDA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KUSTIAWAN,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070FE9" w:rsidRDefault="00070FE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70FE9" w:rsidRDefault="00ED380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70FE9" w:rsidRDefault="00ED380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70FE9" w:rsidRDefault="00ED380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70FE9" w:rsidRDefault="00ED380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24"/>
        </w:rPr>
      </w:pPr>
    </w:p>
    <w:p w:rsidR="00070FE9" w:rsidRDefault="00ED3804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70FE9" w:rsidRDefault="00ED3804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70FE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70FE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70FE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70FE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70FE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70FE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70FE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70FE9" w:rsidRDefault="00070FE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ED3804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070FE9" w:rsidRDefault="00070FE9">
      <w:pPr>
        <w:spacing w:line="122" w:lineRule="auto"/>
        <w:sectPr w:rsidR="00070FE9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6"/>
        <w:gridCol w:w="1933"/>
        <w:gridCol w:w="2555"/>
      </w:tblGrid>
      <w:tr w:rsidR="00070FE9">
        <w:trPr>
          <w:trHeight w:val="204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AGAMA ISLAM / 2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10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55" w:type="dxa"/>
          </w:tcPr>
          <w:p w:rsidR="00070FE9" w:rsidRDefault="00ED380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AGAMA ISLAM / 2</w:t>
            </w:r>
          </w:p>
        </w:tc>
      </w:tr>
      <w:tr w:rsidR="00070FE9">
        <w:trPr>
          <w:trHeight w:val="200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UMA10001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55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UMA10001</w:t>
            </w:r>
          </w:p>
        </w:tc>
      </w:tr>
      <w:tr w:rsidR="00070FE9">
        <w:trPr>
          <w:trHeight w:val="200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55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070FE9">
        <w:trPr>
          <w:trHeight w:val="200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WINDA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KUSTIAWAN,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55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WINDA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KUSTIAWAN,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</w:t>
            </w:r>
          </w:p>
        </w:tc>
      </w:tr>
      <w:tr w:rsidR="00070FE9">
        <w:trPr>
          <w:trHeight w:val="200"/>
        </w:trPr>
        <w:tc>
          <w:tcPr>
            <w:tcW w:w="1443" w:type="dxa"/>
          </w:tcPr>
          <w:p w:rsidR="00070FE9" w:rsidRDefault="00ED38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6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33" w:type="dxa"/>
          </w:tcPr>
          <w:p w:rsidR="00070FE9" w:rsidRDefault="00ED3804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55" w:type="dxa"/>
          </w:tcPr>
          <w:p w:rsidR="00070FE9" w:rsidRDefault="00ED38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46C21">
        <w:trPr>
          <w:trHeight w:val="200"/>
        </w:trPr>
        <w:tc>
          <w:tcPr>
            <w:tcW w:w="1443" w:type="dxa"/>
          </w:tcPr>
          <w:p w:rsidR="00C46C21" w:rsidRDefault="00C46C21" w:rsidP="00C46C2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6" w:type="dxa"/>
          </w:tcPr>
          <w:p w:rsidR="00C46C21" w:rsidRDefault="00C46C21" w:rsidP="00C46C2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933" w:type="dxa"/>
          </w:tcPr>
          <w:p w:rsidR="00C46C21" w:rsidRDefault="00C46C21" w:rsidP="00C46C21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55" w:type="dxa"/>
          </w:tcPr>
          <w:p w:rsidR="00C46C21" w:rsidRPr="00C46C21" w:rsidRDefault="00C46C21" w:rsidP="00C46C2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KAMIS / 03 FEBRUARI 2022</w:t>
            </w:r>
          </w:p>
        </w:tc>
      </w:tr>
      <w:tr w:rsidR="00C46C21">
        <w:trPr>
          <w:trHeight w:val="200"/>
        </w:trPr>
        <w:tc>
          <w:tcPr>
            <w:tcW w:w="1443" w:type="dxa"/>
          </w:tcPr>
          <w:p w:rsidR="00C46C21" w:rsidRDefault="00C46C21" w:rsidP="00C46C2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6" w:type="dxa"/>
          </w:tcPr>
          <w:p w:rsidR="00C46C21" w:rsidRDefault="00C46C21" w:rsidP="00C46C2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933" w:type="dxa"/>
          </w:tcPr>
          <w:p w:rsidR="00C46C21" w:rsidRDefault="00C46C21" w:rsidP="00C46C21">
            <w:pPr>
              <w:pStyle w:val="TableParagraph"/>
              <w:spacing w:before="5" w:line="175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55" w:type="dxa"/>
          </w:tcPr>
          <w:p w:rsidR="00C46C21" w:rsidRPr="00C46C21" w:rsidRDefault="00C46C21" w:rsidP="00C46C2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C46C21">
        <w:trPr>
          <w:trHeight w:val="189"/>
        </w:trPr>
        <w:tc>
          <w:tcPr>
            <w:tcW w:w="1443" w:type="dxa"/>
          </w:tcPr>
          <w:p w:rsidR="00C46C21" w:rsidRDefault="00C46C21" w:rsidP="00C46C2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6" w:type="dxa"/>
          </w:tcPr>
          <w:p w:rsidR="00C46C21" w:rsidRDefault="00C46C21" w:rsidP="00C46C2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933" w:type="dxa"/>
          </w:tcPr>
          <w:p w:rsidR="00C46C21" w:rsidRDefault="00C46C21" w:rsidP="00C46C21">
            <w:pPr>
              <w:pStyle w:val="TableParagraph"/>
              <w:spacing w:before="5" w:line="164" w:lineRule="exact"/>
              <w:ind w:left="54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55" w:type="dxa"/>
          </w:tcPr>
          <w:p w:rsidR="00C46C21" w:rsidRPr="00C46C21" w:rsidRDefault="00C46C21" w:rsidP="00C46C2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070FE9" w:rsidRDefault="00ED3804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83520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571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622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673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724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776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827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878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929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3980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4032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70FE9">
        <w:trPr>
          <w:trHeight w:val="278"/>
        </w:trPr>
        <w:tc>
          <w:tcPr>
            <w:tcW w:w="574" w:type="dxa"/>
            <w:vMerge w:val="restart"/>
          </w:tcPr>
          <w:p w:rsidR="00070FE9" w:rsidRDefault="00ED380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70FE9" w:rsidRDefault="00ED380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70FE9" w:rsidRDefault="00ED380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70FE9" w:rsidRDefault="00ED380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70FE9" w:rsidRDefault="00ED380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70FE9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70FE9" w:rsidRDefault="00070FE9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70FE9" w:rsidRDefault="00070FE9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70FE9" w:rsidRDefault="00070FE9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70FE9" w:rsidRDefault="00ED380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70FE9" w:rsidRDefault="00ED380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70FE9" w:rsidRDefault="00ED380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70FE9" w:rsidRDefault="00ED380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70FE9" w:rsidRDefault="00ED380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70FE9" w:rsidRDefault="00ED380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218530165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ANUGERAH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70FE9">
        <w:trPr>
          <w:trHeight w:val="385"/>
        </w:trPr>
        <w:tc>
          <w:tcPr>
            <w:tcW w:w="574" w:type="dxa"/>
          </w:tcPr>
          <w:p w:rsidR="00070FE9" w:rsidRDefault="00ED38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070FE9" w:rsidRDefault="00ED38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218530168</w:t>
            </w:r>
          </w:p>
        </w:tc>
        <w:tc>
          <w:tcPr>
            <w:tcW w:w="3485" w:type="dxa"/>
          </w:tcPr>
          <w:p w:rsidR="00070FE9" w:rsidRDefault="00ED38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NATHANIEL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70FE9" w:rsidRDefault="00070F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70FE9" w:rsidRDefault="00070FE9">
      <w:pPr>
        <w:pStyle w:val="BodyText"/>
        <w:spacing w:before="10"/>
        <w:rPr>
          <w:sz w:val="8"/>
        </w:rPr>
      </w:pPr>
    </w:p>
    <w:p w:rsidR="00070FE9" w:rsidRDefault="00ED380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70FE9" w:rsidRDefault="00ED3804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70FE9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70FE9" w:rsidRDefault="00ED3804">
                        <w:pPr>
                          <w:pStyle w:val="TableParagraph"/>
                          <w:spacing w:before="32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70FE9" w:rsidRDefault="00ED3804">
                        <w:pPr>
                          <w:pStyle w:val="TableParagraph"/>
                          <w:spacing w:before="32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70FE9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ED3804">
                        <w:pPr>
                          <w:pStyle w:val="TableParagraph"/>
                          <w:spacing w:before="155"/>
                          <w:ind w:left="364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WINDA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KUSTIAWAN,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070FE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70FE9" w:rsidRDefault="00ED3804">
                        <w:pPr>
                          <w:pStyle w:val="TableParagraph"/>
                          <w:spacing w:before="155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WINDA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KUSTIAWAN,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070FE9" w:rsidRDefault="00070FE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70FE9" w:rsidRDefault="00ED380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70FE9" w:rsidRDefault="00ED380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70FE9" w:rsidRDefault="00ED380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70FE9" w:rsidRDefault="00ED380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24"/>
        </w:rPr>
      </w:pPr>
    </w:p>
    <w:p w:rsidR="00070FE9" w:rsidRDefault="00ED3804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70FE9" w:rsidRDefault="00ED3804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70FE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70FE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70FE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70FE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70FE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70FE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70FE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70FE9" w:rsidRDefault="00ED3804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70FE9" w:rsidRDefault="00ED3804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70FE9" w:rsidRDefault="00070FE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070FE9">
      <w:pPr>
        <w:pStyle w:val="BodyText"/>
        <w:rPr>
          <w:sz w:val="18"/>
        </w:rPr>
      </w:pPr>
    </w:p>
    <w:p w:rsidR="00070FE9" w:rsidRDefault="00ED3804" w:rsidP="00C46C21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070FE9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804" w:rsidRDefault="00ED3804">
      <w:r>
        <w:separator/>
      </w:r>
    </w:p>
  </w:endnote>
  <w:endnote w:type="continuationSeparator" w:id="0">
    <w:p w:rsidR="00ED3804" w:rsidRDefault="00ED3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804" w:rsidRDefault="00ED3804">
      <w:r>
        <w:separator/>
      </w:r>
    </w:p>
  </w:footnote>
  <w:footnote w:type="continuationSeparator" w:id="0">
    <w:p w:rsidR="00ED3804" w:rsidRDefault="00ED3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FE9" w:rsidRDefault="00ED3804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48896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48844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48793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487424;mso-position-horizontal-relative:page;mso-position-vertical-relative:page" filled="f" stroked="f">
          <v:textbox inset="0,0,0,0">
            <w:txbxContent>
              <w:p w:rsidR="00070FE9" w:rsidRDefault="00ED3804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070FE9" w:rsidRDefault="00ED3804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070FE9" w:rsidRDefault="00ED3804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486912;mso-position-horizontal-relative:page;mso-position-vertical-relative:page" filled="f" stroked="f">
          <v:textbox inset="0,0,0,0">
            <w:txbxContent>
              <w:p w:rsidR="00070FE9" w:rsidRDefault="00ED3804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070FE9" w:rsidRDefault="00ED3804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070FE9" w:rsidRDefault="00ED3804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486400;mso-position-horizontal-relative:page;mso-position-vertical-relative:page" filled="f" stroked="f">
          <v:textbox inset="0,0,0,0">
            <w:txbxContent>
              <w:p w:rsidR="00070FE9" w:rsidRDefault="00ED3804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485888;mso-position-horizontal-relative:page;mso-position-vertical-relative:page" filled="f" stroked="f">
          <v:textbox inset="0,0,0,0">
            <w:txbxContent>
              <w:p w:rsidR="00070FE9" w:rsidRDefault="00ED380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485376;mso-position-horizontal-relative:page;mso-position-vertical-relative:page" filled="f" stroked="f">
          <v:textbox inset="0,0,0,0">
            <w:txbxContent>
              <w:p w:rsidR="00070FE9" w:rsidRDefault="00ED380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70FE9"/>
    <w:rsid w:val="00070FE9"/>
    <w:rsid w:val="00C46C21"/>
    <w:rsid w:val="00ED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250A5C09"/>
  <w15:docId w15:val="{1ACF58C1-160F-4283-BD8C-D4AA6425B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2022-01-25T08:46:00Z</dcterms:created>
  <dcterms:modified xsi:type="dcterms:W3CDTF">2022-01-26T06:58:00Z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