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84"/>
        <w:gridCol w:w="1796"/>
        <w:gridCol w:w="2832"/>
      </w:tblGrid>
      <w:tr w:rsidR="00F42B4D">
        <w:trPr>
          <w:trHeight w:val="204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10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54FD0">
        <w:trPr>
          <w:trHeight w:val="200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32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154FD0">
        <w:trPr>
          <w:trHeight w:val="200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32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F42B4D">
        <w:trPr>
          <w:trHeight w:val="189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64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32" w:type="dxa"/>
          </w:tcPr>
          <w:p w:rsidR="00F42B4D" w:rsidRPr="00154FD0" w:rsidRDefault="004D5C88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154FD0"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F42B4D" w:rsidRDefault="004D5C88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7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42B4D">
        <w:trPr>
          <w:trHeight w:val="278"/>
        </w:trPr>
        <w:tc>
          <w:tcPr>
            <w:tcW w:w="574" w:type="dxa"/>
            <w:vMerge w:val="restart"/>
          </w:tcPr>
          <w:p w:rsidR="00F42B4D" w:rsidRDefault="004D5C8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42B4D" w:rsidRDefault="004D5C8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42B4D" w:rsidRDefault="004D5C8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42B4D" w:rsidRDefault="004D5C8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42B4D" w:rsidRDefault="004D5C8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42B4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42B4D" w:rsidRDefault="004D5C8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42B4D" w:rsidRDefault="004D5C8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42B4D" w:rsidRDefault="004D5C8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42B4D" w:rsidRDefault="004D5C8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42B4D" w:rsidRDefault="004D5C8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42B4D" w:rsidRDefault="004D5C8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  <w:shd w:val="clear" w:color="auto" w:fill="EDEDED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208530029</w:t>
            </w:r>
          </w:p>
        </w:tc>
        <w:tc>
          <w:tcPr>
            <w:tcW w:w="3485" w:type="dxa"/>
            <w:shd w:val="clear" w:color="auto" w:fill="EDEDED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JODI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SETIAWAN</w:t>
            </w:r>
          </w:p>
        </w:tc>
        <w:tc>
          <w:tcPr>
            <w:tcW w:w="548" w:type="dxa"/>
            <w:shd w:val="clear" w:color="auto" w:fill="EDEDED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42B4D" w:rsidRDefault="00F42B4D">
      <w:pPr>
        <w:pStyle w:val="BodyText"/>
        <w:spacing w:before="10"/>
        <w:rPr>
          <w:rFonts w:ascii="Times New Roman"/>
          <w:sz w:val="8"/>
        </w:rPr>
      </w:pPr>
    </w:p>
    <w:p w:rsidR="00F42B4D" w:rsidRDefault="004D5C8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42B4D" w:rsidRDefault="004D5C88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42B4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42B4D" w:rsidRDefault="004D5C8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42B4D" w:rsidRDefault="004D5C8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42B4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4D5C8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4D5C8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</w:tr>
                </w:tbl>
                <w:p w:rsidR="00F42B4D" w:rsidRDefault="00F42B4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42B4D" w:rsidRDefault="004D5C8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42B4D" w:rsidRDefault="004D5C8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42B4D" w:rsidRDefault="004D5C8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42B4D" w:rsidRDefault="004D5C8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42B4D" w:rsidRDefault="00F42B4D">
      <w:pPr>
        <w:sectPr w:rsidR="00F42B4D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84"/>
        <w:gridCol w:w="1796"/>
        <w:gridCol w:w="2832"/>
      </w:tblGrid>
      <w:tr w:rsidR="00F42B4D">
        <w:trPr>
          <w:trHeight w:val="204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10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54FD0">
        <w:trPr>
          <w:trHeight w:val="200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32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154FD0">
        <w:trPr>
          <w:trHeight w:val="200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32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154FD0">
        <w:trPr>
          <w:trHeight w:val="189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64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32" w:type="dxa"/>
          </w:tcPr>
          <w:p w:rsidR="00154FD0" w:rsidRPr="00154FD0" w:rsidRDefault="00154FD0" w:rsidP="00154FD0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F42B4D" w:rsidRDefault="004D5C8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92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42B4D">
        <w:trPr>
          <w:trHeight w:val="278"/>
        </w:trPr>
        <w:tc>
          <w:tcPr>
            <w:tcW w:w="574" w:type="dxa"/>
            <w:vMerge w:val="restart"/>
          </w:tcPr>
          <w:p w:rsidR="00F42B4D" w:rsidRDefault="004D5C8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42B4D" w:rsidRDefault="004D5C8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42B4D" w:rsidRDefault="004D5C8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42B4D" w:rsidRDefault="004D5C8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42B4D" w:rsidRDefault="004D5C8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42B4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42B4D" w:rsidRDefault="004D5C8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42B4D" w:rsidRDefault="004D5C8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42B4D" w:rsidRDefault="004D5C8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42B4D" w:rsidRDefault="004D5C8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42B4D" w:rsidRDefault="004D5C8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42B4D" w:rsidRDefault="004D5C8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42B4D" w:rsidRDefault="00F42B4D">
      <w:pPr>
        <w:pStyle w:val="BodyText"/>
        <w:spacing w:before="10"/>
        <w:rPr>
          <w:sz w:val="8"/>
        </w:rPr>
      </w:pPr>
    </w:p>
    <w:p w:rsidR="00F42B4D" w:rsidRDefault="004D5C8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42B4D" w:rsidRDefault="004D5C88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42B4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42B4D" w:rsidRDefault="004D5C8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42B4D" w:rsidRDefault="004D5C8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42B4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4D5C8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4D5C8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</w:tr>
                </w:tbl>
                <w:p w:rsidR="00F42B4D" w:rsidRDefault="00F42B4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42B4D" w:rsidRDefault="004D5C8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42B4D" w:rsidRDefault="004D5C8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42B4D" w:rsidRDefault="004D5C8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42B4D" w:rsidRDefault="004D5C8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42B4D" w:rsidRDefault="00F42B4D">
      <w:pPr>
        <w:sectPr w:rsidR="00F42B4D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84"/>
        <w:gridCol w:w="1796"/>
        <w:gridCol w:w="2832"/>
      </w:tblGrid>
      <w:tr w:rsidR="00F42B4D">
        <w:trPr>
          <w:trHeight w:val="204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10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</w:tr>
      <w:tr w:rsidR="00F42B4D">
        <w:trPr>
          <w:trHeight w:val="200"/>
        </w:trPr>
        <w:tc>
          <w:tcPr>
            <w:tcW w:w="1443" w:type="dxa"/>
          </w:tcPr>
          <w:p w:rsidR="00F42B4D" w:rsidRDefault="004D5C8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4" w:type="dxa"/>
          </w:tcPr>
          <w:p w:rsidR="00F42B4D" w:rsidRDefault="004D5C8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96" w:type="dxa"/>
          </w:tcPr>
          <w:p w:rsidR="00F42B4D" w:rsidRDefault="004D5C8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32" w:type="dxa"/>
          </w:tcPr>
          <w:p w:rsidR="00F42B4D" w:rsidRDefault="004D5C8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54FD0">
        <w:trPr>
          <w:trHeight w:val="200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32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154FD0">
        <w:trPr>
          <w:trHeight w:val="200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32" w:type="dxa"/>
          </w:tcPr>
          <w:p w:rsidR="00154FD0" w:rsidRDefault="00154FD0" w:rsidP="00154FD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154FD0">
        <w:trPr>
          <w:trHeight w:val="189"/>
        </w:trPr>
        <w:tc>
          <w:tcPr>
            <w:tcW w:w="1443" w:type="dxa"/>
          </w:tcPr>
          <w:p w:rsidR="00154FD0" w:rsidRDefault="00154FD0" w:rsidP="00154FD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4" w:type="dxa"/>
          </w:tcPr>
          <w:p w:rsidR="00154FD0" w:rsidRDefault="00154FD0" w:rsidP="00154FD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796" w:type="dxa"/>
          </w:tcPr>
          <w:p w:rsidR="00154FD0" w:rsidRDefault="00154FD0" w:rsidP="00154FD0">
            <w:pPr>
              <w:pStyle w:val="TableParagraph"/>
              <w:spacing w:before="5" w:line="164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32" w:type="dxa"/>
          </w:tcPr>
          <w:p w:rsidR="00154FD0" w:rsidRPr="00154FD0" w:rsidRDefault="00154FD0" w:rsidP="00154FD0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F42B4D" w:rsidRDefault="00F42B4D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42B4D">
        <w:trPr>
          <w:trHeight w:val="278"/>
        </w:trPr>
        <w:tc>
          <w:tcPr>
            <w:tcW w:w="574" w:type="dxa"/>
            <w:vMerge w:val="restart"/>
          </w:tcPr>
          <w:p w:rsidR="00F42B4D" w:rsidRDefault="004D5C8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42B4D" w:rsidRDefault="004D5C8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42B4D" w:rsidRDefault="004D5C8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42B4D" w:rsidRDefault="004D5C8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42B4D" w:rsidRDefault="004D5C8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42B4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42B4D" w:rsidRDefault="00F42B4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42B4D" w:rsidRDefault="004D5C8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42B4D" w:rsidRDefault="004D5C8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42B4D" w:rsidRDefault="004D5C8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42B4D" w:rsidRDefault="004D5C8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42B4D" w:rsidRDefault="004D5C8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42B4D" w:rsidRDefault="004D5C8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42B4D">
        <w:trPr>
          <w:trHeight w:val="385"/>
        </w:trPr>
        <w:tc>
          <w:tcPr>
            <w:tcW w:w="574" w:type="dxa"/>
          </w:tcPr>
          <w:p w:rsidR="00F42B4D" w:rsidRDefault="004D5C8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F42B4D" w:rsidRDefault="004D5C8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F42B4D" w:rsidRDefault="004D5C8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42B4D" w:rsidRDefault="00F42B4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42B4D" w:rsidRDefault="00F42B4D">
      <w:pPr>
        <w:pStyle w:val="BodyText"/>
        <w:spacing w:before="10"/>
        <w:rPr>
          <w:sz w:val="8"/>
        </w:rPr>
      </w:pPr>
    </w:p>
    <w:p w:rsidR="00F42B4D" w:rsidRDefault="004D5C88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09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42B4D" w:rsidRDefault="004D5C88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42B4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42B4D" w:rsidRDefault="004D5C8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42B4D" w:rsidRDefault="004D5C8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42B4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4D5C8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F42B4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42B4D" w:rsidRDefault="004D5C8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</w:tr>
                </w:tbl>
                <w:p w:rsidR="00F42B4D" w:rsidRDefault="00F42B4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42B4D" w:rsidRDefault="004D5C8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42B4D" w:rsidRDefault="004D5C8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42B4D" w:rsidRDefault="004D5C8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42B4D" w:rsidRDefault="004D5C8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24"/>
        </w:rPr>
      </w:pPr>
    </w:p>
    <w:p w:rsidR="00F42B4D" w:rsidRDefault="004D5C8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42B4D" w:rsidRDefault="004D5C88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42B4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42B4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42B4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42B4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42B4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42B4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42B4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42B4D" w:rsidRDefault="004D5C8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42B4D" w:rsidRDefault="004D5C8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42B4D" w:rsidRDefault="00F42B4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F42B4D">
      <w:pPr>
        <w:pStyle w:val="BodyText"/>
        <w:rPr>
          <w:sz w:val="18"/>
        </w:rPr>
      </w:pPr>
    </w:p>
    <w:p w:rsidR="00F42B4D" w:rsidRDefault="004D5C88" w:rsidP="00154FD0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F42B4D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C88" w:rsidRDefault="004D5C88">
      <w:r>
        <w:separator/>
      </w:r>
    </w:p>
  </w:endnote>
  <w:endnote w:type="continuationSeparator" w:id="0">
    <w:p w:rsidR="004D5C88" w:rsidRDefault="004D5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4D" w:rsidRDefault="004D5C88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35744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35232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F42B4D" w:rsidRDefault="004D5C8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34720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34208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F42B4D" w:rsidRDefault="004D5C8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F42B4D" w:rsidRDefault="004D5C8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F42B4D" w:rsidRDefault="004D5C8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F42B4D" w:rsidRDefault="004D5C8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F42B4D" w:rsidRDefault="004D5C8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F42B4D" w:rsidRDefault="004D5C8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33696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33184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4D" w:rsidRDefault="00F42B4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C88" w:rsidRDefault="004D5C88">
      <w:r>
        <w:separator/>
      </w:r>
    </w:p>
  </w:footnote>
  <w:footnote w:type="continuationSeparator" w:id="0">
    <w:p w:rsidR="004D5C88" w:rsidRDefault="004D5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4D" w:rsidRDefault="004D5C88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3984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32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881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304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42B4D" w:rsidRDefault="004D5C8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42B4D" w:rsidRDefault="004D5C8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7792;mso-position-horizontal-relative:page;mso-position-vertical-relative:page" filled="f" stroked="f">
          <v:textbox inset="0,0,0,0">
            <w:txbxContent>
              <w:p w:rsidR="00F42B4D" w:rsidRDefault="004D5C8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42B4D" w:rsidRDefault="004D5C8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42B4D" w:rsidRDefault="004D5C8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280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6768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256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4D" w:rsidRDefault="004D5C88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267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16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164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136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42B4D" w:rsidRDefault="004D5C8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42B4D" w:rsidRDefault="004D5C8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0624;mso-position-horizontal-relative:page;mso-position-vertical-relative:page" filled="f" stroked="f">
          <v:textbox inset="0,0,0,0">
            <w:txbxContent>
              <w:p w:rsidR="00F42B4D" w:rsidRDefault="004D5C8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42B4D" w:rsidRDefault="004D5C8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42B4D" w:rsidRDefault="004D5C8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112;mso-position-horizontal-relative:page;mso-position-vertical-relative:page" filled="f" stroked="f">
          <v:textbox inset="0,0,0,0">
            <w:txbxContent>
              <w:p w:rsidR="00F42B4D" w:rsidRDefault="004D5C8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29600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088;mso-position-horizontal-relative:page;mso-position-vertical-relative:page" filled="f" stroked="f">
          <v:textbox inset="0,0,0,0">
            <w:txbxContent>
              <w:p w:rsidR="00F42B4D" w:rsidRDefault="004D5C8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42B4D"/>
    <w:rsid w:val="00154FD0"/>
    <w:rsid w:val="004D5C88"/>
    <w:rsid w:val="00F4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41D9B38"/>
  <w15:docId w15:val="{50E77300-EE2C-46A3-AF62-4B7AB543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