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02"/>
        <w:gridCol w:w="1778"/>
        <w:gridCol w:w="2867"/>
      </w:tblGrid>
      <w:tr w:rsidR="00863EE6">
        <w:trPr>
          <w:trHeight w:val="204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10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67" w:type="dxa"/>
          </w:tcPr>
          <w:p w:rsidR="00863EE6" w:rsidRPr="00F07068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07068">
              <w:rPr>
                <w:rFonts w:ascii="Arial MT"/>
                <w:sz w:val="16"/>
                <w:lang w:val="en-US"/>
              </w:rPr>
              <w:t xml:space="preserve"> KAMIS /03 FEBRUARI 2022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67" w:type="dxa"/>
          </w:tcPr>
          <w:p w:rsidR="00863EE6" w:rsidRPr="00F07068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07068">
              <w:rPr>
                <w:rFonts w:ascii="Arial MT"/>
                <w:sz w:val="16"/>
                <w:lang w:val="en-US"/>
              </w:rPr>
              <w:t xml:space="preserve"> 10:40 </w:t>
            </w:r>
            <w:r w:rsidR="00F07068">
              <w:rPr>
                <w:rFonts w:ascii="Arial MT"/>
                <w:sz w:val="16"/>
                <w:lang w:val="en-US"/>
              </w:rPr>
              <w:t>–</w:t>
            </w:r>
            <w:r w:rsidR="00F07068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863EE6">
        <w:trPr>
          <w:trHeight w:val="189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64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67" w:type="dxa"/>
          </w:tcPr>
          <w:p w:rsidR="00863EE6" w:rsidRPr="00F07068" w:rsidRDefault="0019457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07068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863EE6" w:rsidRDefault="0019457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936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2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7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2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7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2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7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2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7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3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8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63EE6">
        <w:trPr>
          <w:trHeight w:val="278"/>
        </w:trPr>
        <w:tc>
          <w:tcPr>
            <w:tcW w:w="574" w:type="dxa"/>
            <w:vMerge w:val="restart"/>
          </w:tcPr>
          <w:p w:rsidR="00863EE6" w:rsidRDefault="00863EE6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863EE6" w:rsidRDefault="00863EE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863EE6" w:rsidRDefault="00863EE6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863EE6" w:rsidRDefault="00863EE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863EE6" w:rsidRDefault="00863EE6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863E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MAGDALENA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ARSHAL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  <w:shd w:val="clear" w:color="auto" w:fill="EDEDED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10.</w:t>
            </w:r>
          </w:p>
        </w:tc>
        <w:tc>
          <w:tcPr>
            <w:tcW w:w="1055" w:type="dxa"/>
            <w:shd w:val="clear" w:color="auto" w:fill="EDEDED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208530039</w:t>
            </w:r>
          </w:p>
        </w:tc>
        <w:tc>
          <w:tcPr>
            <w:tcW w:w="3485" w:type="dxa"/>
            <w:shd w:val="clear" w:color="auto" w:fill="EDEDED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LAWRENCE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WINONA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VEGA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SIPAHUTAR</w:t>
            </w:r>
          </w:p>
        </w:tc>
        <w:tc>
          <w:tcPr>
            <w:tcW w:w="548" w:type="dxa"/>
            <w:shd w:val="clear" w:color="auto" w:fill="EDEDED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63EE6" w:rsidRDefault="00863EE6">
      <w:pPr>
        <w:pStyle w:val="BodyText"/>
        <w:spacing w:before="10"/>
        <w:rPr>
          <w:rFonts w:ascii="Times New Roman"/>
          <w:sz w:val="8"/>
        </w:rPr>
      </w:pPr>
    </w:p>
    <w:p w:rsidR="00863EE6" w:rsidRDefault="0019457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63EE6" w:rsidRDefault="00194571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63E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63EE6" w:rsidRDefault="00194571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3EE6" w:rsidRDefault="00194571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63E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194571">
                        <w:pPr>
                          <w:pStyle w:val="TableParagraph"/>
                          <w:spacing w:before="155"/>
                          <w:ind w:left="236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194571">
                        <w:pPr>
                          <w:pStyle w:val="TableParagraph"/>
                          <w:spacing w:before="155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863EE6" w:rsidRDefault="00863E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63EE6" w:rsidRDefault="0019457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63EE6" w:rsidRDefault="0019457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63EE6" w:rsidRDefault="0019457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63EE6" w:rsidRDefault="0019457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63EE6" w:rsidRDefault="00863EE6">
      <w:pPr>
        <w:sectPr w:rsidR="00863EE6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02"/>
        <w:gridCol w:w="1778"/>
        <w:gridCol w:w="2867"/>
      </w:tblGrid>
      <w:tr w:rsidR="00863EE6">
        <w:trPr>
          <w:trHeight w:val="204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</w:t>
            </w:r>
            <w:r>
              <w:rPr>
                <w:rFonts w:ascii="Arial MT"/>
                <w:spacing w:val="-1"/>
                <w:sz w:val="16"/>
              </w:rPr>
              <w:t>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10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07068">
        <w:trPr>
          <w:trHeight w:val="200"/>
        </w:trPr>
        <w:tc>
          <w:tcPr>
            <w:tcW w:w="1443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2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78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67" w:type="dxa"/>
          </w:tcPr>
          <w:p w:rsidR="00F07068" w:rsidRPr="00F07068" w:rsidRDefault="00F07068" w:rsidP="00F0706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/03 FEBRUARI 2022</w:t>
            </w:r>
          </w:p>
        </w:tc>
      </w:tr>
      <w:tr w:rsidR="00F07068">
        <w:trPr>
          <w:trHeight w:val="200"/>
        </w:trPr>
        <w:tc>
          <w:tcPr>
            <w:tcW w:w="1443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2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78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67" w:type="dxa"/>
          </w:tcPr>
          <w:p w:rsidR="00F07068" w:rsidRPr="00F07068" w:rsidRDefault="00F07068" w:rsidP="00F0706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F07068">
        <w:trPr>
          <w:trHeight w:val="189"/>
        </w:trPr>
        <w:tc>
          <w:tcPr>
            <w:tcW w:w="1443" w:type="dxa"/>
          </w:tcPr>
          <w:p w:rsidR="00F07068" w:rsidRDefault="00F07068" w:rsidP="00F0706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2" w:type="dxa"/>
          </w:tcPr>
          <w:p w:rsidR="00F07068" w:rsidRDefault="00F07068" w:rsidP="00F0706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78" w:type="dxa"/>
          </w:tcPr>
          <w:p w:rsidR="00F07068" w:rsidRDefault="00F07068" w:rsidP="00F07068">
            <w:pPr>
              <w:pStyle w:val="TableParagraph"/>
              <w:spacing w:before="5" w:line="164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67" w:type="dxa"/>
          </w:tcPr>
          <w:p w:rsidR="00F07068" w:rsidRPr="00F07068" w:rsidRDefault="00F07068" w:rsidP="00F07068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863EE6" w:rsidRDefault="0019457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08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13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18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24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29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34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39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44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49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54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59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63EE6">
        <w:trPr>
          <w:trHeight w:val="278"/>
        </w:trPr>
        <w:tc>
          <w:tcPr>
            <w:tcW w:w="574" w:type="dxa"/>
            <w:vMerge w:val="restart"/>
          </w:tcPr>
          <w:p w:rsidR="00863EE6" w:rsidRDefault="0019457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63EE6" w:rsidRDefault="0019457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63EE6" w:rsidRDefault="0019457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63EE6" w:rsidRDefault="0019457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63EE6" w:rsidRDefault="0019457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63E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63EE6" w:rsidRDefault="0019457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63EE6" w:rsidRDefault="0019457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63EE6" w:rsidRDefault="0019457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63EE6" w:rsidRDefault="0019457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63EE6" w:rsidRDefault="0019457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63EE6" w:rsidRDefault="0019457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63EE6" w:rsidRDefault="00863EE6">
      <w:pPr>
        <w:pStyle w:val="BodyText"/>
        <w:spacing w:before="10"/>
        <w:rPr>
          <w:sz w:val="8"/>
        </w:rPr>
      </w:pPr>
    </w:p>
    <w:p w:rsidR="00863EE6" w:rsidRDefault="0019457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63EE6" w:rsidRDefault="00194571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63E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63EE6" w:rsidRDefault="00194571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3EE6" w:rsidRDefault="00194571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63E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194571">
                        <w:pPr>
                          <w:pStyle w:val="TableParagraph"/>
                          <w:spacing w:before="155"/>
                          <w:ind w:left="236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194571">
                        <w:pPr>
                          <w:pStyle w:val="TableParagraph"/>
                          <w:spacing w:before="155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863EE6" w:rsidRDefault="00863E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63EE6" w:rsidRDefault="0019457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63EE6" w:rsidRDefault="0019457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63EE6" w:rsidRDefault="0019457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63EE6" w:rsidRDefault="0019457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63EE6" w:rsidRDefault="00863EE6">
      <w:pPr>
        <w:sectPr w:rsidR="00863EE6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02"/>
        <w:gridCol w:w="1778"/>
        <w:gridCol w:w="2867"/>
      </w:tblGrid>
      <w:tr w:rsidR="00863EE6">
        <w:trPr>
          <w:trHeight w:val="204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10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863EE6">
        <w:trPr>
          <w:trHeight w:val="200"/>
        </w:trPr>
        <w:tc>
          <w:tcPr>
            <w:tcW w:w="1443" w:type="dxa"/>
          </w:tcPr>
          <w:p w:rsidR="00863EE6" w:rsidRDefault="0019457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2" w:type="dxa"/>
          </w:tcPr>
          <w:p w:rsidR="00863EE6" w:rsidRDefault="0019457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78" w:type="dxa"/>
          </w:tcPr>
          <w:p w:rsidR="00863EE6" w:rsidRDefault="00194571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67" w:type="dxa"/>
          </w:tcPr>
          <w:p w:rsidR="00863EE6" w:rsidRDefault="0019457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07068">
        <w:trPr>
          <w:trHeight w:val="200"/>
        </w:trPr>
        <w:tc>
          <w:tcPr>
            <w:tcW w:w="1443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2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78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67" w:type="dxa"/>
          </w:tcPr>
          <w:p w:rsidR="00F07068" w:rsidRPr="00F07068" w:rsidRDefault="00F07068" w:rsidP="00F0706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/03 FEBRUARI 2022</w:t>
            </w:r>
          </w:p>
        </w:tc>
      </w:tr>
      <w:tr w:rsidR="00F07068">
        <w:trPr>
          <w:trHeight w:val="200"/>
        </w:trPr>
        <w:tc>
          <w:tcPr>
            <w:tcW w:w="1443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2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78" w:type="dxa"/>
          </w:tcPr>
          <w:p w:rsidR="00F07068" w:rsidRDefault="00F07068" w:rsidP="00F07068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67" w:type="dxa"/>
          </w:tcPr>
          <w:p w:rsidR="00F07068" w:rsidRPr="00F07068" w:rsidRDefault="00F07068" w:rsidP="00F0706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F07068">
        <w:trPr>
          <w:trHeight w:val="189"/>
        </w:trPr>
        <w:tc>
          <w:tcPr>
            <w:tcW w:w="1443" w:type="dxa"/>
          </w:tcPr>
          <w:p w:rsidR="00F07068" w:rsidRDefault="00F07068" w:rsidP="00F0706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2" w:type="dxa"/>
          </w:tcPr>
          <w:p w:rsidR="00F07068" w:rsidRDefault="00F07068" w:rsidP="00F0706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78" w:type="dxa"/>
          </w:tcPr>
          <w:p w:rsidR="00F07068" w:rsidRDefault="00F07068" w:rsidP="00F07068">
            <w:pPr>
              <w:pStyle w:val="TableParagraph"/>
              <w:spacing w:before="5" w:line="164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67" w:type="dxa"/>
          </w:tcPr>
          <w:p w:rsidR="00F07068" w:rsidRPr="00F07068" w:rsidRDefault="00F07068" w:rsidP="00F07068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863EE6" w:rsidRDefault="0019457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803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54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05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56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08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59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10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61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12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64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315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63EE6">
        <w:trPr>
          <w:trHeight w:val="278"/>
        </w:trPr>
        <w:tc>
          <w:tcPr>
            <w:tcW w:w="574" w:type="dxa"/>
            <w:vMerge w:val="restart"/>
          </w:tcPr>
          <w:p w:rsidR="00863EE6" w:rsidRDefault="0019457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63EE6" w:rsidRDefault="0019457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63EE6" w:rsidRDefault="0019457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63EE6" w:rsidRDefault="0019457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63EE6" w:rsidRDefault="0019457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63EE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63EE6" w:rsidRDefault="00863EE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63EE6" w:rsidRDefault="0019457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63EE6" w:rsidRDefault="0019457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63EE6" w:rsidRDefault="0019457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63EE6" w:rsidRDefault="0019457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63EE6" w:rsidRDefault="0019457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63EE6" w:rsidRDefault="0019457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3EE6">
        <w:trPr>
          <w:trHeight w:val="385"/>
        </w:trPr>
        <w:tc>
          <w:tcPr>
            <w:tcW w:w="574" w:type="dxa"/>
          </w:tcPr>
          <w:p w:rsidR="00863EE6" w:rsidRDefault="0019457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863EE6" w:rsidRDefault="0019457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863EE6" w:rsidRDefault="0019457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63EE6" w:rsidRDefault="00863EE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63EE6" w:rsidRDefault="00863EE6">
      <w:pPr>
        <w:pStyle w:val="BodyText"/>
        <w:spacing w:before="10"/>
        <w:rPr>
          <w:sz w:val="8"/>
        </w:rPr>
      </w:pPr>
    </w:p>
    <w:p w:rsidR="00863EE6" w:rsidRDefault="0019457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63EE6" w:rsidRDefault="00194571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63EE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63EE6" w:rsidRDefault="00194571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3EE6" w:rsidRDefault="00194571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63EE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194571">
                        <w:pPr>
                          <w:pStyle w:val="TableParagraph"/>
                          <w:spacing w:before="155"/>
                          <w:ind w:left="236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863EE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3EE6" w:rsidRDefault="00194571">
                        <w:pPr>
                          <w:pStyle w:val="TableParagraph"/>
                          <w:spacing w:before="155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863EE6" w:rsidRDefault="00863E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63EE6" w:rsidRDefault="0019457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63EE6" w:rsidRDefault="0019457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63EE6" w:rsidRDefault="0019457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63EE6" w:rsidRDefault="0019457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24"/>
        </w:rPr>
      </w:pPr>
    </w:p>
    <w:p w:rsidR="00863EE6" w:rsidRDefault="0019457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63EE6" w:rsidRDefault="00194571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63EE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63E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63E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63E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63E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63EE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63EE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63EE6" w:rsidRDefault="0019457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3EE6" w:rsidRDefault="0019457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63EE6" w:rsidRDefault="00863EE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863EE6">
      <w:pPr>
        <w:pStyle w:val="BodyText"/>
        <w:rPr>
          <w:sz w:val="18"/>
        </w:rPr>
      </w:pPr>
    </w:p>
    <w:p w:rsidR="00863EE6" w:rsidRDefault="00194571" w:rsidP="00F07068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863EE6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571" w:rsidRDefault="00194571">
      <w:r>
        <w:separator/>
      </w:r>
    </w:p>
  </w:endnote>
  <w:endnote w:type="continuationSeparator" w:id="0">
    <w:p w:rsidR="00194571" w:rsidRDefault="0019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E6" w:rsidRDefault="0019457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18688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18176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863EE6" w:rsidRDefault="0019457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17664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17152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863EE6" w:rsidRDefault="0019457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863EE6" w:rsidRDefault="0019457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863EE6" w:rsidRDefault="0019457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863EE6" w:rsidRDefault="0019457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863EE6" w:rsidRDefault="0019457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863EE6" w:rsidRDefault="0019457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16640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16128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E6" w:rsidRDefault="00863EE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571" w:rsidRDefault="00194571">
      <w:r>
        <w:separator/>
      </w:r>
    </w:p>
  </w:footnote>
  <w:footnote w:type="continuationSeparator" w:id="0">
    <w:p w:rsidR="00194571" w:rsidRDefault="00194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E6" w:rsidRDefault="0019457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2278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2227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2176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21248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63EE6" w:rsidRDefault="0019457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63EE6" w:rsidRDefault="0019457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20736;mso-position-horizontal-relative:page;mso-position-vertical-relative:page" filled="f" stroked="f">
          <v:textbox inset="0,0,0,0">
            <w:txbxContent>
              <w:p w:rsidR="00863EE6" w:rsidRDefault="0019457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63EE6" w:rsidRDefault="0019457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63EE6" w:rsidRDefault="0019457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20224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19712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19200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E6" w:rsidRDefault="0019457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1561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1510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1459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14080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63EE6" w:rsidRDefault="0019457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63EE6" w:rsidRDefault="0019457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</w:t>
                  </w:r>
                  <w:r>
                    <w:rPr>
                      <w:sz w:val="16"/>
                    </w:rPr>
                    <w:t>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13568;mso-position-horizontal-relative:page;mso-position-vertical-relative:page" filled="f" stroked="f">
          <v:textbox inset="0,0,0,0">
            <w:txbxContent>
              <w:p w:rsidR="00863EE6" w:rsidRDefault="0019457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63EE6" w:rsidRDefault="0019457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63EE6" w:rsidRDefault="0019457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13056;mso-position-horizontal-relative:page;mso-position-vertical-relative:page" filled="f" stroked="f">
          <v:textbox inset="0,0,0,0">
            <w:txbxContent>
              <w:p w:rsidR="00863EE6" w:rsidRDefault="0019457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12544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12032;mso-position-horizontal-relative:page;mso-position-vertical-relative:page" filled="f" stroked="f">
          <v:textbox inset="0,0,0,0">
            <w:txbxContent>
              <w:p w:rsidR="00863EE6" w:rsidRDefault="0019457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63EE6"/>
    <w:rsid w:val="00194571"/>
    <w:rsid w:val="00863EE6"/>
    <w:rsid w:val="00F0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947F049"/>
  <w15:docId w15:val="{83DBF9E1-879B-45C9-8536-ECC8934C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