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DB4DD8">
        <w:trPr>
          <w:trHeight w:val="204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</w:t>
            </w: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3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364F91">
        <w:trPr>
          <w:trHeight w:val="189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  <w:bookmarkStart w:id="0" w:name="_GoBack"/>
            <w:bookmarkEnd w:id="0"/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</w:tr>
    </w:tbl>
    <w:p w:rsidR="00DB4DD8" w:rsidRDefault="00050C36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3840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891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42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993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44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096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47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198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249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00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352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B4DD8">
        <w:trPr>
          <w:trHeight w:val="278"/>
        </w:trPr>
        <w:tc>
          <w:tcPr>
            <w:tcW w:w="574" w:type="dxa"/>
            <w:vMerge w:val="restart"/>
          </w:tcPr>
          <w:p w:rsidR="00DB4DD8" w:rsidRDefault="00DB4DD8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DB4DD8" w:rsidRDefault="00DB4DD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DB4DD8" w:rsidRDefault="00DB4DD8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DB4DD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178530083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UGENG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DWI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NOVRIANDI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178530154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  <w:shd w:val="clear" w:color="auto" w:fill="EDEDED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198530124</w:t>
            </w:r>
          </w:p>
        </w:tc>
        <w:tc>
          <w:tcPr>
            <w:tcW w:w="3485" w:type="dxa"/>
            <w:shd w:val="clear" w:color="auto" w:fill="EDEDED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ADLI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ARIF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ISKANDAR</w:t>
            </w:r>
          </w:p>
        </w:tc>
        <w:tc>
          <w:tcPr>
            <w:tcW w:w="548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B4DD8" w:rsidRDefault="00DB4DD8">
      <w:pPr>
        <w:pStyle w:val="BodyText"/>
        <w:spacing w:before="10"/>
        <w:rPr>
          <w:rFonts w:ascii="Times New Roman"/>
          <w:sz w:val="8"/>
        </w:rPr>
      </w:pPr>
    </w:p>
    <w:p w:rsidR="00DB4DD8" w:rsidRDefault="00050C3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B4DD8" w:rsidRDefault="00050C36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B4DD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DB4DD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DB4DD8" w:rsidRDefault="00DB4DD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B4DD8" w:rsidRDefault="00050C3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B4DD8" w:rsidRDefault="00050C3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B4DD8" w:rsidRDefault="00DB4DD8">
      <w:pPr>
        <w:sectPr w:rsidR="00DB4DD8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DB4DD8">
        <w:trPr>
          <w:trHeight w:val="204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</w:t>
            </w:r>
            <w:r>
              <w:rPr>
                <w:rFonts w:ascii="Arial MT"/>
                <w:sz w:val="16"/>
                <w:lang w:val="en-US"/>
              </w:rPr>
              <w:t>3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364F91">
        <w:trPr>
          <w:trHeight w:val="189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</w:tr>
    </w:tbl>
    <w:p w:rsidR="00DB4DD8" w:rsidRDefault="00050C36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455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0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65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1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76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1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86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1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496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1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06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B4DD8">
        <w:trPr>
          <w:trHeight w:val="278"/>
        </w:trPr>
        <w:tc>
          <w:tcPr>
            <w:tcW w:w="574" w:type="dxa"/>
            <w:vMerge w:val="restart"/>
          </w:tcPr>
          <w:p w:rsidR="00DB4DD8" w:rsidRDefault="00DB4DD8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DB4DD8" w:rsidRDefault="00DB4DD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DB4DD8" w:rsidRDefault="00DB4DD8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DB4DD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B4DD8" w:rsidRDefault="00DB4DD8">
      <w:pPr>
        <w:pStyle w:val="BodyText"/>
        <w:spacing w:before="10"/>
        <w:rPr>
          <w:sz w:val="8"/>
        </w:rPr>
      </w:pPr>
    </w:p>
    <w:p w:rsidR="00DB4DD8" w:rsidRDefault="00050C3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B4DD8" w:rsidRDefault="00050C36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B4DD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DB4DD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DB4DD8" w:rsidRDefault="00DB4DD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B4DD8" w:rsidRDefault="00050C3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B4DD8" w:rsidRDefault="00050C3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B4DD8" w:rsidRDefault="00DB4DD8">
      <w:pPr>
        <w:sectPr w:rsidR="00DB4DD8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DB4DD8">
        <w:trPr>
          <w:trHeight w:val="204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DB4DD8">
        <w:trPr>
          <w:trHeight w:val="200"/>
        </w:trPr>
        <w:tc>
          <w:tcPr>
            <w:tcW w:w="1443" w:type="dxa"/>
          </w:tcPr>
          <w:p w:rsidR="00DB4DD8" w:rsidRDefault="00050C36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DB4DD8" w:rsidRDefault="00050C36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DB4DD8" w:rsidRDefault="00050C36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364F91">
        <w:trPr>
          <w:trHeight w:val="200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</w:t>
            </w:r>
            <w:r>
              <w:rPr>
                <w:rFonts w:ascii="Arial MT"/>
                <w:sz w:val="16"/>
                <w:lang w:val="en-US"/>
              </w:rPr>
              <w:t>3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364F91">
        <w:trPr>
          <w:trHeight w:val="189"/>
        </w:trPr>
        <w:tc>
          <w:tcPr>
            <w:tcW w:w="1443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68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364F91" w:rsidRDefault="00364F91" w:rsidP="00364F9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</w:tr>
    </w:tbl>
    <w:p w:rsidR="00DB4DD8" w:rsidRDefault="00050C36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527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2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37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2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47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2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58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3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68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3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578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B4DD8">
        <w:trPr>
          <w:trHeight w:val="278"/>
        </w:trPr>
        <w:tc>
          <w:tcPr>
            <w:tcW w:w="574" w:type="dxa"/>
            <w:vMerge w:val="restart"/>
          </w:tcPr>
          <w:p w:rsidR="00DB4DD8" w:rsidRDefault="00DB4DD8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DB4DD8" w:rsidRDefault="00DB4DD8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DB4DD8" w:rsidRDefault="00DB4DD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DB4DD8" w:rsidRDefault="00DB4DD8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DB4DD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B4DD8" w:rsidRDefault="00DB4DD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B4DD8">
        <w:trPr>
          <w:trHeight w:val="385"/>
        </w:trPr>
        <w:tc>
          <w:tcPr>
            <w:tcW w:w="574" w:type="dxa"/>
          </w:tcPr>
          <w:p w:rsidR="00DB4DD8" w:rsidRDefault="00050C3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DB4DD8" w:rsidRDefault="00050C3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DB4DD8" w:rsidRDefault="00050C3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B4DD8" w:rsidRDefault="00DB4D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B4DD8" w:rsidRDefault="00DB4DD8">
      <w:pPr>
        <w:pStyle w:val="BodyText"/>
        <w:spacing w:before="10"/>
        <w:rPr>
          <w:sz w:val="8"/>
        </w:rPr>
      </w:pPr>
    </w:p>
    <w:p w:rsidR="00DB4DD8" w:rsidRDefault="00050C3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B4DD8" w:rsidRDefault="00050C36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B4DD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DB4DD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DB4DD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B4DD8" w:rsidRDefault="00050C36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DB4DD8" w:rsidRDefault="00DB4DD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B4DD8" w:rsidRDefault="00050C3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B4DD8" w:rsidRDefault="00050C3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B4DD8" w:rsidRDefault="00050C3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24"/>
        </w:rPr>
      </w:pPr>
    </w:p>
    <w:p w:rsidR="00DB4DD8" w:rsidRDefault="00050C36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DB4DD8" w:rsidRDefault="00050C36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DB4DD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DB4DD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DB4DD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DB4DD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DB4DD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DB4DD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DB4DD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DB4DD8" w:rsidRDefault="00050C36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DB4DD8" w:rsidRDefault="00050C36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DB4DD8" w:rsidRDefault="00DB4DD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DB4DD8">
      <w:pPr>
        <w:pStyle w:val="BodyText"/>
        <w:rPr>
          <w:sz w:val="18"/>
        </w:rPr>
      </w:pPr>
    </w:p>
    <w:p w:rsidR="00DB4DD8" w:rsidRDefault="00050C36" w:rsidP="00364F91">
      <w:pPr>
        <w:pStyle w:val="BodyText"/>
        <w:tabs>
          <w:tab w:val="left" w:pos="6242"/>
        </w:tabs>
        <w:spacing w:before="146" w:line="276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DB4DD8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C36" w:rsidRDefault="00050C36">
      <w:r>
        <w:separator/>
      </w:r>
    </w:p>
  </w:endnote>
  <w:endnote w:type="continuationSeparator" w:id="0">
    <w:p w:rsidR="00050C36" w:rsidRDefault="0005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DD8" w:rsidRDefault="00050C36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73984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73472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DB4DD8" w:rsidRDefault="00050C36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72960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72448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DB4DD8" w:rsidRDefault="00050C3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DB4DD8" w:rsidRDefault="00050C3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DB4DD8" w:rsidRDefault="00050C3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DB4DD8" w:rsidRDefault="00050C3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DB4DD8" w:rsidRDefault="00050C36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DB4DD8" w:rsidRDefault="00050C36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71936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71424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DD8" w:rsidRDefault="00DB4DD8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C36" w:rsidRDefault="00050C36">
      <w:r>
        <w:separator/>
      </w:r>
    </w:p>
  </w:footnote>
  <w:footnote w:type="continuationSeparator" w:id="0">
    <w:p w:rsidR="00050C36" w:rsidRDefault="0005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DD8" w:rsidRDefault="00050C36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7808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7756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7705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76544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B4DD8" w:rsidRDefault="00050C3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B4DD8" w:rsidRDefault="00050C3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76032;mso-position-horizontal-relative:page;mso-position-vertical-relative:page" filled="f" stroked="f">
          <v:textbox inset="0,0,0,0">
            <w:txbxContent>
              <w:p w:rsidR="00DB4DD8" w:rsidRDefault="00050C3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B4DD8" w:rsidRDefault="00050C3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B4DD8" w:rsidRDefault="00050C3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75520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75008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74496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DD8" w:rsidRDefault="00050C36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7091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7040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6988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69376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B4DD8" w:rsidRDefault="00050C36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B4DD8" w:rsidRDefault="00050C36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68864;mso-position-horizontal-relative:page;mso-position-vertical-relative:page" filled="f" stroked="f">
          <v:textbox inset="0,0,0,0">
            <w:txbxContent>
              <w:p w:rsidR="00DB4DD8" w:rsidRDefault="00050C36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B4DD8" w:rsidRDefault="00050C36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B4DD8" w:rsidRDefault="00050C36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68352;mso-position-horizontal-relative:page;mso-position-vertical-relative:page" filled="f" stroked="f">
          <v:textbox inset="0,0,0,0">
            <w:txbxContent>
              <w:p w:rsidR="00DB4DD8" w:rsidRDefault="00050C36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67840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67328;mso-position-horizontal-relative:page;mso-position-vertical-relative:page" filled="f" stroked="f">
          <v:textbox inset="0,0,0,0">
            <w:txbxContent>
              <w:p w:rsidR="00DB4DD8" w:rsidRDefault="00050C36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4DD8"/>
    <w:rsid w:val="00050C36"/>
    <w:rsid w:val="00364F91"/>
    <w:rsid w:val="00DB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8470437"/>
  <w15:docId w15:val="{F5F18160-1A43-48EE-A5E4-1AC870F5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paragraph" w:styleId="Header">
    <w:name w:val="header"/>
    <w:basedOn w:val="Normal"/>
    <w:link w:val="HeaderChar"/>
    <w:uiPriority w:val="99"/>
    <w:unhideWhenUsed/>
    <w:rsid w:val="00364F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4F91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364F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4F91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716</Words>
  <Characters>4085</Characters>
  <Application>Microsoft Office Word</Application>
  <DocSecurity>0</DocSecurity>
  <Lines>34</Lines>
  <Paragraphs>9</Paragraphs>
  <ScaleCrop>false</ScaleCrop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2022-01-25T08:27:00Z</dcterms:created>
  <dcterms:modified xsi:type="dcterms:W3CDTF">2022-01-26T02:05:00Z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