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B208EF">
        <w:trPr>
          <w:trHeight w:val="204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B208EF" w:rsidRPr="007439ED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439ED"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B208EF" w:rsidRPr="007439ED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439ED">
              <w:rPr>
                <w:rFonts w:ascii="Arial MT"/>
                <w:sz w:val="16"/>
                <w:lang w:val="en-US"/>
              </w:rPr>
              <w:t xml:space="preserve"> 08:00 </w:t>
            </w:r>
            <w:r w:rsidR="007439ED">
              <w:rPr>
                <w:rFonts w:ascii="Arial MT"/>
                <w:sz w:val="16"/>
                <w:lang w:val="en-US"/>
              </w:rPr>
              <w:t>–</w:t>
            </w:r>
            <w:r w:rsidR="007439ED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B208EF">
        <w:trPr>
          <w:trHeight w:val="189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B208EF" w:rsidRPr="007439ED" w:rsidRDefault="000D0167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7439ED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B208EF" w:rsidRDefault="000D016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8995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208EF">
        <w:trPr>
          <w:trHeight w:val="278"/>
        </w:trPr>
        <w:tc>
          <w:tcPr>
            <w:tcW w:w="574" w:type="dxa"/>
            <w:vMerge w:val="restart"/>
          </w:tcPr>
          <w:p w:rsidR="00B208EF" w:rsidRDefault="000D016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208EF" w:rsidRDefault="000D016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208EF" w:rsidRDefault="000D016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208EF" w:rsidRDefault="000D016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208EF" w:rsidRDefault="000D016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208E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208EF" w:rsidRDefault="000D016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208EF" w:rsidRDefault="000D016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208EF" w:rsidRDefault="000D016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208EF" w:rsidRDefault="000D016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208EF" w:rsidRDefault="000D016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208EF" w:rsidRDefault="000D016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  <w:shd w:val="clear" w:color="auto" w:fill="EDEDED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198530043</w:t>
            </w:r>
          </w:p>
        </w:tc>
        <w:tc>
          <w:tcPr>
            <w:tcW w:w="3485" w:type="dxa"/>
            <w:shd w:val="clear" w:color="auto" w:fill="EDEDED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JUANG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KELANA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P.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MELIALA</w:t>
            </w:r>
          </w:p>
        </w:tc>
        <w:tc>
          <w:tcPr>
            <w:tcW w:w="548" w:type="dxa"/>
            <w:shd w:val="clear" w:color="auto" w:fill="EDEDED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208EF" w:rsidRDefault="00B208EF">
      <w:pPr>
        <w:pStyle w:val="BodyText"/>
        <w:spacing w:before="10"/>
        <w:rPr>
          <w:rFonts w:ascii="Times New Roman"/>
          <w:sz w:val="8"/>
        </w:rPr>
      </w:pPr>
    </w:p>
    <w:p w:rsidR="00B208EF" w:rsidRDefault="000D016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208EF" w:rsidRDefault="000D0167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208E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208EF" w:rsidRDefault="000D0167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208EF" w:rsidRDefault="000D0167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208E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0D0167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0D0167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B208EF" w:rsidRDefault="00B208E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208EF" w:rsidRDefault="000D016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208EF" w:rsidRDefault="000D016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208EF" w:rsidRDefault="000D016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208EF" w:rsidRDefault="000D016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208EF" w:rsidRDefault="00B208EF">
      <w:pPr>
        <w:sectPr w:rsidR="00B208EF">
          <w:headerReference w:type="default" r:id="rId17"/>
          <w:footerReference w:type="default" r:id="rId18"/>
          <w:type w:val="continuous"/>
          <w:pgSz w:w="12260" w:h="20180"/>
          <w:pgMar w:top="2360" w:right="1000" w:bottom="4900" w:left="1000" w:header="593" w:footer="4708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B208EF">
        <w:trPr>
          <w:trHeight w:val="204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439ED">
        <w:trPr>
          <w:trHeight w:val="200"/>
        </w:trPr>
        <w:tc>
          <w:tcPr>
            <w:tcW w:w="1443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91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7439ED" w:rsidRPr="007439ED" w:rsidRDefault="007439ED" w:rsidP="007439E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7439ED">
        <w:trPr>
          <w:trHeight w:val="200"/>
        </w:trPr>
        <w:tc>
          <w:tcPr>
            <w:tcW w:w="1443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7439ED" w:rsidRPr="007439ED" w:rsidRDefault="007439ED" w:rsidP="007439E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7439ED">
        <w:trPr>
          <w:trHeight w:val="189"/>
        </w:trPr>
        <w:tc>
          <w:tcPr>
            <w:tcW w:w="1443" w:type="dxa"/>
          </w:tcPr>
          <w:p w:rsidR="007439ED" w:rsidRDefault="007439ED" w:rsidP="007439E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7439ED" w:rsidRDefault="007439ED" w:rsidP="007439E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591" w:type="dxa"/>
          </w:tcPr>
          <w:p w:rsidR="007439ED" w:rsidRDefault="007439ED" w:rsidP="007439ED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7439ED" w:rsidRPr="007439ED" w:rsidRDefault="007439ED" w:rsidP="007439ED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B208EF" w:rsidRDefault="000D016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712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763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14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65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16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68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19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70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21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72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24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208EF">
        <w:trPr>
          <w:trHeight w:val="278"/>
        </w:trPr>
        <w:tc>
          <w:tcPr>
            <w:tcW w:w="574" w:type="dxa"/>
            <w:vMerge w:val="restart"/>
          </w:tcPr>
          <w:p w:rsidR="00B208EF" w:rsidRDefault="000D016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208EF" w:rsidRDefault="000D016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208EF" w:rsidRDefault="000D016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208EF" w:rsidRDefault="000D016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208EF" w:rsidRDefault="000D016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208E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208EF" w:rsidRDefault="000D016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208EF" w:rsidRDefault="000D016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208EF" w:rsidRDefault="000D016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208EF" w:rsidRDefault="000D016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208EF" w:rsidRDefault="000D016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208EF" w:rsidRDefault="000D016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208EF" w:rsidRDefault="00B208EF">
      <w:pPr>
        <w:pStyle w:val="BodyText"/>
        <w:spacing w:before="10"/>
        <w:rPr>
          <w:sz w:val="8"/>
        </w:rPr>
      </w:pPr>
    </w:p>
    <w:p w:rsidR="00B208EF" w:rsidRDefault="000D016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208EF" w:rsidRDefault="000D0167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208E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208EF" w:rsidRDefault="000D0167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208EF" w:rsidRDefault="000D0167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208E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0D0167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0D0167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B208EF" w:rsidRDefault="00B208E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208EF" w:rsidRDefault="000D016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208EF" w:rsidRDefault="000D016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208EF" w:rsidRDefault="000D016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208EF" w:rsidRDefault="000D016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208EF" w:rsidRDefault="00B208EF">
      <w:pPr>
        <w:sectPr w:rsidR="00B208EF">
          <w:pgSz w:w="12260" w:h="20180"/>
          <w:pgMar w:top="2360" w:right="1000" w:bottom="4900" w:left="1000" w:header="593" w:footer="4708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89"/>
        <w:gridCol w:w="1591"/>
        <w:gridCol w:w="3242"/>
      </w:tblGrid>
      <w:tr w:rsidR="00B208EF">
        <w:trPr>
          <w:trHeight w:val="204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10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MANAJEMEN EVEN / 2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IKM53026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REHIA K. ISABELLA BARUS,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S.Sos, MSP</w:t>
            </w:r>
          </w:p>
        </w:tc>
      </w:tr>
      <w:tr w:rsidR="00B208EF">
        <w:trPr>
          <w:trHeight w:val="200"/>
        </w:trPr>
        <w:tc>
          <w:tcPr>
            <w:tcW w:w="1443" w:type="dxa"/>
          </w:tcPr>
          <w:p w:rsidR="00B208EF" w:rsidRDefault="000D016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89" w:type="dxa"/>
          </w:tcPr>
          <w:p w:rsidR="00B208EF" w:rsidRDefault="000D016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591" w:type="dxa"/>
          </w:tcPr>
          <w:p w:rsidR="00B208EF" w:rsidRDefault="000D0167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42" w:type="dxa"/>
          </w:tcPr>
          <w:p w:rsidR="00B208EF" w:rsidRDefault="000D0167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439ED">
        <w:trPr>
          <w:trHeight w:val="200"/>
        </w:trPr>
        <w:tc>
          <w:tcPr>
            <w:tcW w:w="1443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89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591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42" w:type="dxa"/>
          </w:tcPr>
          <w:p w:rsidR="007439ED" w:rsidRPr="007439ED" w:rsidRDefault="007439ED" w:rsidP="007439E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31 JANUARI 2022</w:t>
            </w:r>
          </w:p>
        </w:tc>
      </w:tr>
      <w:tr w:rsidR="007439ED">
        <w:trPr>
          <w:trHeight w:val="200"/>
        </w:trPr>
        <w:tc>
          <w:tcPr>
            <w:tcW w:w="1443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89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591" w:type="dxa"/>
          </w:tcPr>
          <w:p w:rsidR="007439ED" w:rsidRDefault="007439ED" w:rsidP="007439ED">
            <w:pPr>
              <w:pStyle w:val="TableParagraph"/>
              <w:spacing w:before="5" w:line="175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42" w:type="dxa"/>
          </w:tcPr>
          <w:p w:rsidR="007439ED" w:rsidRPr="007439ED" w:rsidRDefault="007439ED" w:rsidP="007439ED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7439ED">
        <w:trPr>
          <w:trHeight w:val="189"/>
        </w:trPr>
        <w:tc>
          <w:tcPr>
            <w:tcW w:w="1443" w:type="dxa"/>
          </w:tcPr>
          <w:p w:rsidR="007439ED" w:rsidRDefault="007439ED" w:rsidP="007439ED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89" w:type="dxa"/>
          </w:tcPr>
          <w:p w:rsidR="007439ED" w:rsidRDefault="007439ED" w:rsidP="007439ED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591" w:type="dxa"/>
          </w:tcPr>
          <w:p w:rsidR="007439ED" w:rsidRDefault="007439ED" w:rsidP="007439ED">
            <w:pPr>
              <w:pStyle w:val="TableParagraph"/>
              <w:spacing w:before="5" w:line="164" w:lineRule="exact"/>
              <w:ind w:left="19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42" w:type="dxa"/>
          </w:tcPr>
          <w:p w:rsidR="007439ED" w:rsidRPr="007439ED" w:rsidRDefault="007439ED" w:rsidP="007439ED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B208EF" w:rsidRDefault="00B208EF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B208EF">
        <w:trPr>
          <w:trHeight w:val="278"/>
        </w:trPr>
        <w:tc>
          <w:tcPr>
            <w:tcW w:w="574" w:type="dxa"/>
            <w:vMerge w:val="restart"/>
          </w:tcPr>
          <w:p w:rsidR="00B208EF" w:rsidRDefault="000D0167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B208EF" w:rsidRDefault="000D016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B208EF" w:rsidRDefault="000D0167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B208EF" w:rsidRDefault="000D016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B208EF" w:rsidRDefault="000D0167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208E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B208EF" w:rsidRDefault="00B208E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B208EF" w:rsidRDefault="000D016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B208EF" w:rsidRDefault="000D0167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B208EF" w:rsidRDefault="000D0167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B208EF" w:rsidRDefault="000D0167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B208EF" w:rsidRDefault="000D016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B208EF" w:rsidRDefault="000D016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208EF">
        <w:trPr>
          <w:trHeight w:val="385"/>
        </w:trPr>
        <w:tc>
          <w:tcPr>
            <w:tcW w:w="574" w:type="dxa"/>
          </w:tcPr>
          <w:p w:rsidR="00B208EF" w:rsidRDefault="000D016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B208EF" w:rsidRDefault="000D016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B208EF" w:rsidRDefault="000D016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B208EF" w:rsidRDefault="00B208E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208EF" w:rsidRDefault="00B208EF">
      <w:pPr>
        <w:pStyle w:val="BodyText"/>
        <w:spacing w:before="10"/>
        <w:rPr>
          <w:sz w:val="8"/>
        </w:rPr>
      </w:pPr>
    </w:p>
    <w:p w:rsidR="00B208EF" w:rsidRDefault="000D0167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604288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4800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312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824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872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208EF" w:rsidRDefault="000D0167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208E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208EF" w:rsidRDefault="000D0167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208EF" w:rsidRDefault="000D0167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208E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0D0167">
                        <w:pPr>
                          <w:pStyle w:val="TableParagraph"/>
                          <w:spacing w:before="155" w:line="252" w:lineRule="auto"/>
                          <w:ind w:left="1224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B208E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208EF" w:rsidRDefault="000D0167">
                        <w:pPr>
                          <w:pStyle w:val="TableParagraph"/>
                          <w:spacing w:before="155" w:line="252" w:lineRule="auto"/>
                          <w:ind w:left="1223" w:right="191" w:hanging="1017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REHIA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ISABELLA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BARUS,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MSP</w:t>
                        </w:r>
                      </w:p>
                    </w:tc>
                  </w:tr>
                </w:tbl>
                <w:p w:rsidR="00B208EF" w:rsidRDefault="00B208E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B208EF" w:rsidRDefault="000D016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B208EF" w:rsidRDefault="000D016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B208EF" w:rsidRDefault="000D016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B208EF" w:rsidRDefault="000D016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spacing w:before="9"/>
        <w:rPr>
          <w:sz w:val="25"/>
        </w:rPr>
      </w:pPr>
    </w:p>
    <w:p w:rsidR="00B208EF" w:rsidRDefault="000D016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B208EF" w:rsidRDefault="000D0167">
      <w:pPr>
        <w:pStyle w:val="BodyText"/>
        <w:spacing w:before="56"/>
        <w:ind w:left="6290"/>
      </w:pPr>
      <w:r>
        <w:pict>
          <v:shape id="_x0000_s1026" type="#_x0000_t202" style="position:absolute;left:0;text-align:left;margin-left:55.85pt;margin-top:2.4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B208E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B208E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B208E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B208E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B208E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B208E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B208E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208EF" w:rsidRDefault="000D016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208EF" w:rsidRDefault="000D016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B208EF" w:rsidRDefault="00B208E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B208EF">
      <w:pPr>
        <w:pStyle w:val="BodyText"/>
        <w:rPr>
          <w:sz w:val="18"/>
        </w:rPr>
      </w:pPr>
    </w:p>
    <w:p w:rsidR="00B208EF" w:rsidRDefault="000D0167" w:rsidP="007439ED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bookmarkStart w:id="0" w:name="_GoBack"/>
      <w:bookmarkEnd w:id="0"/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B208EF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167" w:rsidRDefault="000D0167">
      <w:r>
        <w:separator/>
      </w:r>
    </w:p>
  </w:endnote>
  <w:endnote w:type="continuationSeparator" w:id="0">
    <w:p w:rsidR="000D0167" w:rsidRDefault="000D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8EF" w:rsidRDefault="000D0167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59.65pt;width:93.7pt;height:10.95pt;z-index:-16722432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59.65pt;width:111.25pt;height:23pt;z-index:-16721920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B208EF" w:rsidRDefault="000D0167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71pt;width:12.5pt;height:75.05pt;z-index:-16721408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71pt;width:68.1pt;height:75.05pt;z-index:-16720896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B208EF" w:rsidRDefault="000D016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B208EF" w:rsidRDefault="000D016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B208EF" w:rsidRDefault="000D016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B208EF" w:rsidRDefault="000D016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B208EF" w:rsidRDefault="000D016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B208EF" w:rsidRDefault="000D016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46.45pt;width:116.1pt;height:20.3pt;z-index:-16720384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51.1pt;width:156.55pt;height:10.95pt;z-index:-16719872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8EF" w:rsidRDefault="00B208EF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167" w:rsidRDefault="000D0167">
      <w:r>
        <w:separator/>
      </w:r>
    </w:p>
  </w:footnote>
  <w:footnote w:type="continuationSeparator" w:id="0">
    <w:p w:rsidR="000D0167" w:rsidRDefault="000D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8EF" w:rsidRDefault="000D0167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26528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26016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25504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24992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B208EF" w:rsidRDefault="000D016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B208EF" w:rsidRDefault="000D016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24480;mso-position-horizontal-relative:page;mso-position-vertical-relative:page" filled="f" stroked="f">
          <v:textbox inset="0,0,0,0">
            <w:txbxContent>
              <w:p w:rsidR="00B208EF" w:rsidRDefault="000D016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B208EF" w:rsidRDefault="000D016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B208EF" w:rsidRDefault="000D016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23968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23456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22944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8EF" w:rsidRDefault="000D016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19360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18848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18336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17824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B208EF" w:rsidRDefault="000D016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B208EF" w:rsidRDefault="000D016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17312;mso-position-horizontal-relative:page;mso-position-vertical-relative:page" filled="f" stroked="f">
          <v:textbox inset="0,0,0,0">
            <w:txbxContent>
              <w:p w:rsidR="00B208EF" w:rsidRDefault="000D016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B208EF" w:rsidRDefault="000D016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B208EF" w:rsidRDefault="000D016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16800;mso-position-horizontal-relative:page;mso-position-vertical-relative:page" filled="f" stroked="f">
          <v:textbox inset="0,0,0,0">
            <w:txbxContent>
              <w:p w:rsidR="00B208EF" w:rsidRDefault="000D016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16288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15776;mso-position-horizontal-relative:page;mso-position-vertical-relative:page" filled="f" stroked="f">
          <v:textbox inset="0,0,0,0">
            <w:txbxContent>
              <w:p w:rsidR="00B208EF" w:rsidRDefault="000D016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208EF"/>
    <w:rsid w:val="000D0167"/>
    <w:rsid w:val="007439ED"/>
    <w:rsid w:val="00B2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5AAB27F"/>
  <w15:docId w15:val="{14E2C6FD-8CF7-401F-8BBD-22FBBAC68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647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