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1A3" w:rsidRDefault="00421F13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4611A3" w:rsidRDefault="00421F13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4611A3" w:rsidRDefault="00421F13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4611A3" w:rsidRDefault="00421F13">
      <w:pPr>
        <w:pStyle w:val="BodyText"/>
        <w:spacing w:before="5"/>
        <w:rPr>
          <w:sz w:val="6"/>
        </w:rPr>
      </w:pPr>
      <w:r>
        <w:br w:type="column"/>
      </w:r>
    </w:p>
    <w:p w:rsidR="004611A3" w:rsidRDefault="00421F13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4611A3" w:rsidRDefault="00421F13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4611A3" w:rsidRDefault="00421F13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4611A3" w:rsidRDefault="00421F13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611A3" w:rsidRDefault="004611A3">
      <w:pPr>
        <w:pStyle w:val="BodyText"/>
        <w:rPr>
          <w:sz w:val="15"/>
        </w:rPr>
      </w:pPr>
    </w:p>
    <w:p w:rsidR="004611A3" w:rsidRDefault="00421F13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252992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3504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4611A3" w:rsidRDefault="004611A3">
      <w:pPr>
        <w:sectPr w:rsidR="004611A3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4611A3" w:rsidRDefault="00421F13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2540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45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50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55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60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65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70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76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81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86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591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11A3" w:rsidRDefault="00421F13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4611A3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4611A3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spacing w:before="32"/>
                          <w:ind w:left="177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611A3" w:rsidRDefault="004611A3">
                        <w:pPr>
                          <w:pStyle w:val="TableParagraph"/>
                          <w:spacing w:before="32"/>
                          <w:ind w:left="161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4611A3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4611A3" w:rsidRDefault="00421F13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Mata </w:t>
                        </w:r>
                        <w:r>
                          <w:rPr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4611A3" w:rsidRDefault="00421F13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MENULIS</w:t>
                        </w:r>
                        <w:r>
                          <w:rPr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FEATURE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DAN</w:t>
                        </w:r>
                        <w:r>
                          <w:rPr>
                            <w:sz w:val="16"/>
                          </w:rPr>
                          <w:t xml:space="preserve"> ARTIKEL / 2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4611A3" w:rsidRDefault="00421F13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4611A3" w:rsidRDefault="00421F13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MENULIS</w:t>
                        </w:r>
                        <w:r>
                          <w:rPr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FEATURE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DAN</w:t>
                        </w:r>
                        <w:r>
                          <w:rPr>
                            <w:sz w:val="16"/>
                          </w:rPr>
                          <w:t xml:space="preserve"> ARTIKEL / 2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IKM53051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IKM53051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V / 5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V / 5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spacing w:val="8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USRIZAL</w:t>
                        </w:r>
                        <w:r>
                          <w:rPr>
                            <w:spacing w:val="82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PULUNGAN,</w:t>
                        </w:r>
                        <w:r>
                          <w:rPr>
                            <w:spacing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SSos.,MIKom.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spacing w:val="8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USRIZAL</w:t>
                        </w:r>
                        <w:r>
                          <w:rPr>
                            <w:spacing w:val="82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PULUNGAN,</w:t>
                        </w:r>
                        <w:r>
                          <w:rPr>
                            <w:spacing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SSos.,MIKom.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KAMIS / 18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Pr="00421F1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z w:val="16"/>
                            <w:lang w:val="en-US"/>
                          </w:rPr>
                          <w:t xml:space="preserve"> KAMIS / 03 FEBRUARI 2022</w:t>
                        </w:r>
                      </w:p>
                    </w:tc>
                  </w:tr>
                  <w:tr w:rsidR="004611A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10:40-12:20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Pr="00421F13" w:rsidRDefault="00421F1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z w:val="16"/>
                            <w:lang w:val="en-US"/>
                          </w:rPr>
                          <w:t xml:space="preserve"> 10:40 – 11:40 WIB</w:t>
                        </w:r>
                      </w:p>
                    </w:tc>
                  </w:tr>
                  <w:tr w:rsidR="004611A3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4611A3" w:rsidRDefault="00421F13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11A3" w:rsidRDefault="00421F13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A1 / III.3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11A3" w:rsidRDefault="00421F13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11A3" w:rsidRPr="00421F13" w:rsidRDefault="00421F13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z w:val="16"/>
                            <w:lang w:val="en-US"/>
                          </w:rPr>
                          <w:t xml:space="preserve"> A1</w:t>
                        </w:r>
                      </w:p>
                    </w:tc>
                  </w:tr>
                </w:tbl>
                <w:p w:rsidR="004611A3" w:rsidRDefault="004611A3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</w:p>
    <w:p w:rsidR="004611A3" w:rsidRDefault="004611A3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611A3">
        <w:trPr>
          <w:trHeight w:val="278"/>
        </w:trPr>
        <w:tc>
          <w:tcPr>
            <w:tcW w:w="574" w:type="dxa"/>
            <w:vMerge w:val="restart"/>
          </w:tcPr>
          <w:p w:rsidR="004611A3" w:rsidRDefault="004611A3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611A3" w:rsidRDefault="004611A3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611A3" w:rsidRDefault="004611A3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4611A3" w:rsidRDefault="004611A3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4611A3" w:rsidRDefault="004611A3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4611A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611A3" w:rsidRDefault="004611A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611A3" w:rsidRDefault="004611A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611A3" w:rsidRDefault="004611A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MAGDALENA</w:t>
            </w:r>
            <w:r>
              <w:rPr>
                <w:rFonts w:ascii="Lucida Sans Unicode"/>
                <w:spacing w:val="2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PANGGABEAN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VEBY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ALIMA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EFENDI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NASUTION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  <w:shd w:val="clear" w:color="auto" w:fill="EDEDED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3.</w:t>
            </w:r>
          </w:p>
        </w:tc>
        <w:tc>
          <w:tcPr>
            <w:tcW w:w="1055" w:type="dxa"/>
            <w:shd w:val="clear" w:color="auto" w:fill="EDEDED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198530055</w:t>
            </w:r>
          </w:p>
        </w:tc>
        <w:tc>
          <w:tcPr>
            <w:tcW w:w="3485" w:type="dxa"/>
            <w:shd w:val="clear" w:color="auto" w:fill="EDEDED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CINDY</w:t>
            </w:r>
            <w:r>
              <w:rPr>
                <w:rFonts w:ascii="Lucida Sans Unicode"/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w w:val="105"/>
                <w:sz w:val="13"/>
              </w:rPr>
              <w:t>FATIKA</w:t>
            </w:r>
            <w:r>
              <w:rPr>
                <w:rFonts w:ascii="Lucida Sans Unicode"/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w w:val="105"/>
                <w:sz w:val="13"/>
              </w:rPr>
              <w:t>SARI</w:t>
            </w:r>
          </w:p>
        </w:tc>
        <w:tc>
          <w:tcPr>
            <w:tcW w:w="548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bookmarkStart w:id="0" w:name="_GoBack"/>
        <w:bookmarkEnd w:id="0"/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MAULIDA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RIZKY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HASIBUAN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OLIVIA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CLARA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TARIGAN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MHD.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DARUL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SEPTIANSYAH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VILIA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11A3">
        <w:trPr>
          <w:trHeight w:val="385"/>
        </w:trPr>
        <w:tc>
          <w:tcPr>
            <w:tcW w:w="574" w:type="dxa"/>
          </w:tcPr>
          <w:p w:rsidR="004611A3" w:rsidRDefault="00421F1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611A3" w:rsidRDefault="00421F1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4611A3" w:rsidRDefault="00421F1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ANNISA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TAMBUNAN</w:t>
            </w:r>
          </w:p>
        </w:tc>
        <w:tc>
          <w:tcPr>
            <w:tcW w:w="54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11A3" w:rsidRDefault="0046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611A3" w:rsidRDefault="004611A3">
      <w:pPr>
        <w:pStyle w:val="BodyText"/>
        <w:spacing w:before="10"/>
        <w:rPr>
          <w:sz w:val="8"/>
        </w:rPr>
      </w:pPr>
    </w:p>
    <w:p w:rsidR="004611A3" w:rsidRDefault="00421F1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611A3" w:rsidRDefault="00421F13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611A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611A3" w:rsidRDefault="00421F13"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611A3" w:rsidRDefault="00421F13"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611A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21F13"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611A3">
                        <w:pPr>
                          <w:pStyle w:val="TableParagraph"/>
                        </w:pPr>
                      </w:p>
                      <w:p w:rsidR="004611A3" w:rsidRDefault="00421F13"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 w:rsidR="004611A3" w:rsidRDefault="004611A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611A3" w:rsidRDefault="00421F1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611A3" w:rsidRDefault="00421F1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611A3" w:rsidRDefault="00421F1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611A3" w:rsidRDefault="00421F1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24"/>
        </w:rPr>
      </w:pPr>
    </w:p>
    <w:p w:rsidR="004611A3" w:rsidRDefault="00421F1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611A3" w:rsidRDefault="00421F13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611A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611A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611A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611A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611A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611A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611A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611A3" w:rsidRDefault="00421F1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11A3" w:rsidRDefault="00421F1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611A3" w:rsidRDefault="004611A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611A3">
      <w:pPr>
        <w:pStyle w:val="BodyText"/>
        <w:rPr>
          <w:sz w:val="18"/>
        </w:rPr>
      </w:pPr>
    </w:p>
    <w:p w:rsidR="004611A3" w:rsidRDefault="00421F13" w:rsidP="00421F1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611A3" w:rsidSect="00421F13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611A3"/>
    <w:rsid w:val="00421F13"/>
    <w:rsid w:val="0046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9605B9C"/>
  <w15:docId w15:val="{4F664FDF-19A4-46CE-B9C8-0063D22EC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