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7"/>
        <w:gridCol w:w="2022"/>
        <w:gridCol w:w="2368"/>
      </w:tblGrid>
      <w:tr w:rsidR="009035F3">
        <w:trPr>
          <w:trHeight w:val="204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CUSTOMER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BEHAVIOUR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10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CUSTOMER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BEHAVIOUR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IKM53052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IKM53052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 / 5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 / 5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ABDUL</w:t>
            </w:r>
            <w:r>
              <w:rPr>
                <w:sz w:val="16"/>
              </w:rPr>
              <w:t xml:space="preserve"> HARIS, S.Ag, M.Si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ABDUL</w:t>
            </w:r>
            <w:r>
              <w:rPr>
                <w:sz w:val="16"/>
              </w:rPr>
              <w:t xml:space="preserve"> HARIS, S.Ag, M.Si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C01F86">
        <w:trPr>
          <w:trHeight w:val="200"/>
        </w:trPr>
        <w:tc>
          <w:tcPr>
            <w:tcW w:w="1443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957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KAMIS / 18 NOVEMBER 2021</w:t>
            </w:r>
          </w:p>
        </w:tc>
        <w:tc>
          <w:tcPr>
            <w:tcW w:w="2022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368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 xml:space="preserve">KAMIS / </w:t>
            </w:r>
            <w:r>
              <w:rPr>
                <w:sz w:val="16"/>
                <w:lang w:val="en-US"/>
              </w:rPr>
              <w:t>03 FEBRUARI 2022</w:t>
            </w:r>
          </w:p>
        </w:tc>
      </w:tr>
      <w:tr w:rsidR="00C01F86">
        <w:trPr>
          <w:trHeight w:val="200"/>
        </w:trPr>
        <w:tc>
          <w:tcPr>
            <w:tcW w:w="1443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957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17:00-18:40 WIB</w:t>
            </w:r>
          </w:p>
        </w:tc>
        <w:tc>
          <w:tcPr>
            <w:tcW w:w="2022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368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17:00-18:00 WIB</w:t>
            </w:r>
          </w:p>
        </w:tc>
      </w:tr>
      <w:tr w:rsidR="009035F3">
        <w:trPr>
          <w:trHeight w:val="189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RB.III.4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64" w:lineRule="exact"/>
              <w:ind w:left="629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368" w:type="dxa"/>
          </w:tcPr>
          <w:p w:rsidR="009035F3" w:rsidRPr="00C01F86" w:rsidRDefault="00A04F73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C01F86">
              <w:rPr>
                <w:sz w:val="16"/>
                <w:lang w:val="en-US"/>
              </w:rPr>
              <w:t xml:space="preserve"> C1</w:t>
            </w:r>
          </w:p>
        </w:tc>
      </w:tr>
    </w:tbl>
    <w:p w:rsidR="009035F3" w:rsidRDefault="00A04F73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381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86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91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96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01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06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11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16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22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27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32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9035F3">
        <w:trPr>
          <w:trHeight w:val="278"/>
        </w:trPr>
        <w:tc>
          <w:tcPr>
            <w:tcW w:w="574" w:type="dxa"/>
            <w:vMerge w:val="restart"/>
          </w:tcPr>
          <w:p w:rsidR="009035F3" w:rsidRDefault="00A04F73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9035F3" w:rsidRDefault="00A04F73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9035F3" w:rsidRDefault="00A04F73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9035F3" w:rsidRDefault="00A04F73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9035F3" w:rsidRDefault="00A04F73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9035F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9035F3" w:rsidRDefault="009035F3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9035F3" w:rsidRDefault="009035F3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9035F3" w:rsidRDefault="009035F3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9035F3" w:rsidRDefault="00A04F73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9035F3" w:rsidRDefault="00A04F73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9035F3" w:rsidRDefault="00A04F73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9035F3" w:rsidRDefault="00A04F73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9035F3" w:rsidRDefault="00A04F73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9035F3" w:rsidRDefault="00A04F73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ARIF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WAHYUDI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ARKA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AR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ISNA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NISA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RAMADHINA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ANDRE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ALFADDIL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TIPANESA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CINTA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G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  <w:shd w:val="clear" w:color="auto" w:fill="EDEDED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198530037</w:t>
            </w:r>
          </w:p>
        </w:tc>
        <w:tc>
          <w:tcPr>
            <w:tcW w:w="3485" w:type="dxa"/>
            <w:shd w:val="clear" w:color="auto" w:fill="EDEDED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DINA</w:t>
            </w:r>
            <w:r>
              <w:rPr>
                <w:rFonts w:ascii="Lucida Sans Unicode"/>
                <w:color w:val="333399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ANGGREINI</w:t>
            </w:r>
            <w:r>
              <w:rPr>
                <w:rFonts w:ascii="Lucida Sans Unicode"/>
                <w:color w:val="333399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CHADIJAH</w:t>
            </w:r>
            <w:r>
              <w:rPr>
                <w:rFonts w:ascii="Lucida Sans Unicode"/>
                <w:color w:val="333399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HARAHAP</w:t>
            </w:r>
          </w:p>
        </w:tc>
        <w:tc>
          <w:tcPr>
            <w:tcW w:w="548" w:type="dxa"/>
            <w:shd w:val="clear" w:color="auto" w:fill="EDEDED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IRFAN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ADE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SATRIA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TANJUNG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IQBAL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ELVIRA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YOGI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RAPAEL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P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YAPSER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RAJAGUKGUK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DINDA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AYU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LESTARI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BR.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FEBERTINUS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RIVAN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HAFIDZ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SEPHIA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ZAHRAMITA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AZHARY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INES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ROSTISSA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HUTAPEA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BILLYONER</w:t>
            </w:r>
            <w:r>
              <w:rPr>
                <w:rFonts w:ascii="Lucida Sans Unicode"/>
                <w:spacing w:val="21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H.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035F3" w:rsidRDefault="009035F3">
      <w:pPr>
        <w:pStyle w:val="BodyText"/>
        <w:spacing w:before="10"/>
        <w:rPr>
          <w:rFonts w:ascii="Times New Roman"/>
          <w:sz w:val="8"/>
        </w:rPr>
      </w:pPr>
    </w:p>
    <w:p w:rsidR="009035F3" w:rsidRDefault="00A04F7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035F3" w:rsidRDefault="00A04F73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035F3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035F3" w:rsidRDefault="00A04F73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035F3" w:rsidRDefault="00A04F73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035F3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A04F73"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A04F73"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9035F3" w:rsidRDefault="009035F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035F3" w:rsidRDefault="00A04F7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9035F3" w:rsidRDefault="00A04F7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9035F3" w:rsidRDefault="00A04F7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9035F3" w:rsidRDefault="00A04F7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24"/>
        </w:rPr>
      </w:pPr>
    </w:p>
    <w:p w:rsidR="009035F3" w:rsidRDefault="00A04F7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9035F3" w:rsidRDefault="00A04F73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9035F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9035F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9035F3" w:rsidRDefault="009035F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A04F73" w:rsidP="00C01F86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9035F3" w:rsidRDefault="009035F3">
      <w:pPr>
        <w:spacing w:line="122" w:lineRule="auto"/>
        <w:sectPr w:rsidR="009035F3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7"/>
        <w:gridCol w:w="2022"/>
        <w:gridCol w:w="2368"/>
      </w:tblGrid>
      <w:tr w:rsidR="009035F3">
        <w:trPr>
          <w:trHeight w:val="204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CUSTOMER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BEHAVIOUR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10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CUSTOMER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BEHAVIOUR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IKM53052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IKM53052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 / 5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 / 5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ABDUL</w:t>
            </w:r>
            <w:r>
              <w:rPr>
                <w:sz w:val="16"/>
              </w:rPr>
              <w:t xml:space="preserve"> HARIS, S.Ag, M.Si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ABDUL</w:t>
            </w:r>
            <w:r>
              <w:rPr>
                <w:sz w:val="16"/>
              </w:rPr>
              <w:t xml:space="preserve"> HARIS, S.Ag, M.Si</w:t>
            </w:r>
          </w:p>
        </w:tc>
      </w:tr>
      <w:tr w:rsidR="009035F3">
        <w:trPr>
          <w:trHeight w:val="200"/>
        </w:trPr>
        <w:tc>
          <w:tcPr>
            <w:tcW w:w="1443" w:type="dxa"/>
          </w:tcPr>
          <w:p w:rsidR="009035F3" w:rsidRDefault="00A04F73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957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2022" w:type="dxa"/>
          </w:tcPr>
          <w:p w:rsidR="009035F3" w:rsidRDefault="00A04F73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368" w:type="dxa"/>
          </w:tcPr>
          <w:p w:rsidR="009035F3" w:rsidRDefault="00A04F73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C01F86">
        <w:trPr>
          <w:trHeight w:val="200"/>
        </w:trPr>
        <w:tc>
          <w:tcPr>
            <w:tcW w:w="1443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957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KAMIS / 18 NOVEMBER 2021</w:t>
            </w:r>
          </w:p>
        </w:tc>
        <w:tc>
          <w:tcPr>
            <w:tcW w:w="2022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368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 xml:space="preserve">KAMIS / </w:t>
            </w:r>
            <w:r>
              <w:rPr>
                <w:sz w:val="16"/>
                <w:lang w:val="en-US"/>
              </w:rPr>
              <w:t>03 FEBRUARI 2022</w:t>
            </w:r>
          </w:p>
        </w:tc>
      </w:tr>
      <w:tr w:rsidR="00C01F86">
        <w:trPr>
          <w:trHeight w:val="200"/>
        </w:trPr>
        <w:tc>
          <w:tcPr>
            <w:tcW w:w="1443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957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17:00-18:40 WIB</w:t>
            </w:r>
          </w:p>
        </w:tc>
        <w:tc>
          <w:tcPr>
            <w:tcW w:w="2022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368" w:type="dxa"/>
          </w:tcPr>
          <w:p w:rsidR="00C01F86" w:rsidRDefault="00C01F86" w:rsidP="00C01F8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17:00-18:00 WIB</w:t>
            </w:r>
          </w:p>
        </w:tc>
      </w:tr>
      <w:tr w:rsidR="00C01F86">
        <w:trPr>
          <w:trHeight w:val="189"/>
        </w:trPr>
        <w:tc>
          <w:tcPr>
            <w:tcW w:w="1443" w:type="dxa"/>
          </w:tcPr>
          <w:p w:rsidR="00C01F86" w:rsidRDefault="00C01F86" w:rsidP="00C01F86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957" w:type="dxa"/>
          </w:tcPr>
          <w:p w:rsidR="00C01F86" w:rsidRDefault="00C01F86" w:rsidP="00C01F86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RB.III.4</w:t>
            </w:r>
          </w:p>
        </w:tc>
        <w:tc>
          <w:tcPr>
            <w:tcW w:w="2022" w:type="dxa"/>
          </w:tcPr>
          <w:p w:rsidR="00C01F86" w:rsidRDefault="00C01F86" w:rsidP="00C01F86">
            <w:pPr>
              <w:pStyle w:val="TableParagraph"/>
              <w:spacing w:before="5" w:line="164" w:lineRule="exact"/>
              <w:ind w:left="629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368" w:type="dxa"/>
          </w:tcPr>
          <w:p w:rsidR="00C01F86" w:rsidRPr="00C01F86" w:rsidRDefault="00C01F86" w:rsidP="00C01F86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C1</w:t>
            </w:r>
          </w:p>
        </w:tc>
      </w:tr>
    </w:tbl>
    <w:p w:rsidR="009035F3" w:rsidRDefault="00A04F7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94579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630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681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732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784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35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86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937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988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40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91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9035F3">
        <w:trPr>
          <w:trHeight w:val="278"/>
        </w:trPr>
        <w:tc>
          <w:tcPr>
            <w:tcW w:w="574" w:type="dxa"/>
            <w:vMerge w:val="restart"/>
          </w:tcPr>
          <w:p w:rsidR="009035F3" w:rsidRDefault="00A04F73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9035F3" w:rsidRDefault="00A04F73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9035F3" w:rsidRDefault="00A04F73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9035F3" w:rsidRDefault="00A04F73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9035F3" w:rsidRDefault="00A04F73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9035F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9035F3" w:rsidRDefault="009035F3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9035F3" w:rsidRDefault="009035F3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9035F3" w:rsidRDefault="009035F3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9035F3" w:rsidRDefault="00A04F73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9035F3" w:rsidRDefault="00A04F73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9035F3" w:rsidRDefault="00A04F73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9035F3" w:rsidRDefault="00A04F73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9035F3" w:rsidRDefault="00A04F73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9035F3" w:rsidRDefault="00A04F73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RUTH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CAROLINE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SIMANJUNTAK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198530212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AGUS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MAULIDIN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LBS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SETIA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PERONIKA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SIANTURI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FEBRIA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RAFAEL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SIMBOLON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35F3">
        <w:trPr>
          <w:trHeight w:val="385"/>
        </w:trPr>
        <w:tc>
          <w:tcPr>
            <w:tcW w:w="574" w:type="dxa"/>
          </w:tcPr>
          <w:p w:rsidR="009035F3" w:rsidRDefault="00A04F73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9035F3" w:rsidRDefault="00A04F73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9035F3" w:rsidRDefault="00A04F73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HAIKAL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PASHA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UBBAYSI</w:t>
            </w:r>
          </w:p>
        </w:tc>
        <w:tc>
          <w:tcPr>
            <w:tcW w:w="54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035F3" w:rsidRDefault="009035F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035F3" w:rsidRDefault="009035F3">
      <w:pPr>
        <w:pStyle w:val="BodyText"/>
        <w:spacing w:before="10"/>
        <w:rPr>
          <w:sz w:val="8"/>
        </w:rPr>
      </w:pPr>
    </w:p>
    <w:p w:rsidR="009035F3" w:rsidRDefault="00A04F7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035F3" w:rsidRDefault="00A04F73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035F3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035F3" w:rsidRDefault="00A04F73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035F3" w:rsidRDefault="00A04F73"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035F3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A04F73"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9035F3">
                        <w:pPr>
                          <w:pStyle w:val="TableParagraph"/>
                        </w:pPr>
                      </w:p>
                      <w:p w:rsidR="009035F3" w:rsidRDefault="00A04F73"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9035F3" w:rsidRDefault="009035F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035F3" w:rsidRDefault="00A04F7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9035F3" w:rsidRDefault="00A04F7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9035F3" w:rsidRDefault="00A04F7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9035F3" w:rsidRDefault="00A04F7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24"/>
        </w:rPr>
      </w:pPr>
    </w:p>
    <w:p w:rsidR="009035F3" w:rsidRDefault="00A04F7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9035F3" w:rsidRDefault="00A04F73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9035F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9035F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9035F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035F3" w:rsidRDefault="00A04F7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035F3" w:rsidRDefault="00A04F7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9035F3" w:rsidRDefault="009035F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9035F3">
      <w:pPr>
        <w:pStyle w:val="BodyText"/>
        <w:rPr>
          <w:sz w:val="18"/>
        </w:rPr>
      </w:pPr>
    </w:p>
    <w:p w:rsidR="009035F3" w:rsidRDefault="00A04F73" w:rsidP="00C01F86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bookmarkStart w:id="0" w:name="_GoBack"/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End w:id="0"/>
    </w:p>
    <w:sectPr w:rsidR="009035F3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F73" w:rsidRDefault="00A04F73">
      <w:r>
        <w:separator/>
      </w:r>
    </w:p>
  </w:endnote>
  <w:endnote w:type="continuationSeparator" w:id="0">
    <w:p w:rsidR="00A04F73" w:rsidRDefault="00A0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F73" w:rsidRDefault="00A04F73">
      <w:r>
        <w:separator/>
      </w:r>
    </w:p>
  </w:footnote>
  <w:footnote w:type="continuationSeparator" w:id="0">
    <w:p w:rsidR="00A04F73" w:rsidRDefault="00A0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5F3" w:rsidRDefault="00A04F73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783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778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773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76832;mso-position-horizontal-relative:page;mso-position-vertical-relative:page" filled="f" stroked="f">
          <v:textbox inset="0,0,0,0">
            <w:txbxContent>
              <w:p w:rsidR="009035F3" w:rsidRDefault="00A04F7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9035F3" w:rsidRDefault="00A04F7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9035F3" w:rsidRDefault="00A04F7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76320;mso-position-horizontal-relative:page;mso-position-vertical-relative:page" filled="f" stroked="f">
          <v:textbox inset="0,0,0,0">
            <w:txbxContent>
              <w:p w:rsidR="009035F3" w:rsidRDefault="00A04F7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9035F3" w:rsidRDefault="00A04F7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9035F3" w:rsidRDefault="00A04F7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75808;mso-position-horizontal-relative:page;mso-position-vertical-relative:page" filled="f" stroked="f">
          <v:textbox inset="0,0,0,0">
            <w:txbxContent>
              <w:p w:rsidR="009035F3" w:rsidRDefault="00A04F7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75296;mso-position-horizontal-relative:page;mso-position-vertical-relative:page" filled="f" stroked="f">
          <v:textbox inset="0,0,0,0">
            <w:txbxContent>
              <w:p w:rsidR="009035F3" w:rsidRDefault="00A04F7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74784;mso-position-horizontal-relative:page;mso-position-vertical-relative:page" filled="f" stroked="f">
          <v:textbox inset="0,0,0,0">
            <w:txbxContent>
              <w:p w:rsidR="009035F3" w:rsidRDefault="00A04F7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035F3"/>
    <w:rsid w:val="009035F3"/>
    <w:rsid w:val="00A04F73"/>
    <w:rsid w:val="00C0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1958824A"/>
  <w15:docId w15:val="{90D15EFD-81A8-4DE9-8942-DDB5D4E6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