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64"/>
        <w:gridCol w:w="1916"/>
        <w:gridCol w:w="2591"/>
      </w:tblGrid>
      <w:tr w:rsidR="006E6F3B">
        <w:trPr>
          <w:trHeight w:val="204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10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EKA DEWI SETIA TRG, SE, M.Si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EKA DEWI SETIA TRG, SE, M.Si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91" w:type="dxa"/>
          </w:tcPr>
          <w:p w:rsidR="006E6F3B" w:rsidRPr="00927CF5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27CF5">
              <w:rPr>
                <w:rFonts w:ascii="Arial MT"/>
                <w:sz w:val="16"/>
                <w:lang w:val="en-US"/>
              </w:rPr>
              <w:t xml:space="preserve"> JUM</w:t>
            </w:r>
            <w:r w:rsidR="00927CF5">
              <w:rPr>
                <w:rFonts w:ascii="Arial MT"/>
                <w:sz w:val="16"/>
                <w:lang w:val="en-US"/>
              </w:rPr>
              <w:t>’</w:t>
            </w:r>
            <w:r w:rsidR="00927CF5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91" w:type="dxa"/>
          </w:tcPr>
          <w:p w:rsidR="006E6F3B" w:rsidRPr="00927CF5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27CF5">
              <w:rPr>
                <w:rFonts w:ascii="Arial MT"/>
                <w:sz w:val="16"/>
                <w:lang w:val="en-US"/>
              </w:rPr>
              <w:t xml:space="preserve"> 17:00 </w:t>
            </w:r>
            <w:r w:rsidR="00927CF5">
              <w:rPr>
                <w:rFonts w:ascii="Arial MT"/>
                <w:sz w:val="16"/>
                <w:lang w:val="en-US"/>
              </w:rPr>
              <w:t>–</w:t>
            </w:r>
            <w:r w:rsidR="00927CF5"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6E6F3B">
        <w:trPr>
          <w:trHeight w:val="189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64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91" w:type="dxa"/>
          </w:tcPr>
          <w:p w:rsidR="006E6F3B" w:rsidRPr="00927CF5" w:rsidRDefault="00462209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27CF5"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6E6F3B" w:rsidRDefault="00462209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77222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273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324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376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427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478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529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580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632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683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734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E6F3B">
        <w:trPr>
          <w:trHeight w:val="278"/>
        </w:trPr>
        <w:tc>
          <w:tcPr>
            <w:tcW w:w="574" w:type="dxa"/>
            <w:vMerge w:val="restart"/>
          </w:tcPr>
          <w:p w:rsidR="006E6F3B" w:rsidRDefault="00462209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E6F3B" w:rsidRDefault="00462209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E6F3B" w:rsidRDefault="00462209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E6F3B" w:rsidRDefault="00462209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E6F3B" w:rsidRDefault="00462209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E6F3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E6F3B" w:rsidRDefault="00462209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E6F3B" w:rsidRDefault="00462209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E6F3B" w:rsidRDefault="0046220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E6F3B" w:rsidRDefault="00462209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E6F3B" w:rsidRDefault="00462209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E6F3B" w:rsidRDefault="00462209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DAMICA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YASMIN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188530045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SUCITRA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188530080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RAUZATUN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MARGHFIRA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  <w:shd w:val="clear" w:color="auto" w:fill="EDEDED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188530132</w:t>
            </w:r>
          </w:p>
        </w:tc>
        <w:tc>
          <w:tcPr>
            <w:tcW w:w="3485" w:type="dxa"/>
            <w:shd w:val="clear" w:color="auto" w:fill="EDEDED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DIFA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ALFIANISA</w:t>
            </w:r>
          </w:p>
        </w:tc>
        <w:tc>
          <w:tcPr>
            <w:tcW w:w="548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188530143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FERNANDI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188530154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PUSPITA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HABIBAH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188530162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MHD.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SAIF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ADLI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ANWAR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E6F3B" w:rsidRDefault="006E6F3B">
      <w:pPr>
        <w:pStyle w:val="BodyText"/>
        <w:spacing w:before="10"/>
        <w:rPr>
          <w:rFonts w:ascii="Times New Roman"/>
          <w:sz w:val="8"/>
        </w:rPr>
      </w:pPr>
    </w:p>
    <w:p w:rsidR="006E6F3B" w:rsidRDefault="0046220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E6F3B" w:rsidRDefault="00462209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E6F3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E6F3B" w:rsidRDefault="00462209">
                        <w:pPr>
                          <w:pStyle w:val="TableParagraph"/>
                          <w:spacing w:before="32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E6F3B" w:rsidRDefault="00462209">
                        <w:pPr>
                          <w:pStyle w:val="TableParagraph"/>
                          <w:spacing w:before="32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E6F3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462209">
                        <w:pPr>
                          <w:pStyle w:val="TableParagraph"/>
                          <w:spacing w:before="155"/>
                          <w:ind w:left="297" w:right="28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EKA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DEWI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SETIA TRG,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462209">
                        <w:pPr>
                          <w:pStyle w:val="TableParagraph"/>
                          <w:spacing w:before="155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EKA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DEWI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SETIA TRG,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 w:rsidR="006E6F3B" w:rsidRDefault="006E6F3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E6F3B" w:rsidRDefault="0046220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E6F3B" w:rsidRDefault="00462209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E6F3B" w:rsidRDefault="00462209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E6F3B" w:rsidRDefault="00462209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24"/>
        </w:rPr>
      </w:pPr>
    </w:p>
    <w:p w:rsidR="006E6F3B" w:rsidRDefault="00462209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E6F3B" w:rsidRDefault="00462209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E6F3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E6F3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E6F3B" w:rsidRDefault="006E6F3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462209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6E6F3B" w:rsidRDefault="006E6F3B">
      <w:pPr>
        <w:spacing w:line="122" w:lineRule="auto"/>
        <w:sectPr w:rsidR="006E6F3B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64"/>
        <w:gridCol w:w="1916"/>
        <w:gridCol w:w="2591"/>
      </w:tblGrid>
      <w:tr w:rsidR="006E6F3B">
        <w:trPr>
          <w:trHeight w:val="204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10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EKA DEWI SETIA TRG, SE, M.Si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EKA DEWI SETIA TRG, SE, M.Si</w:t>
            </w:r>
          </w:p>
        </w:tc>
      </w:tr>
      <w:tr w:rsidR="006E6F3B">
        <w:trPr>
          <w:trHeight w:val="200"/>
        </w:trPr>
        <w:tc>
          <w:tcPr>
            <w:tcW w:w="1443" w:type="dxa"/>
          </w:tcPr>
          <w:p w:rsidR="006E6F3B" w:rsidRDefault="0046220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64" w:type="dxa"/>
          </w:tcPr>
          <w:p w:rsidR="006E6F3B" w:rsidRDefault="0046220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16" w:type="dxa"/>
          </w:tcPr>
          <w:p w:rsidR="006E6F3B" w:rsidRDefault="00462209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91" w:type="dxa"/>
          </w:tcPr>
          <w:p w:rsidR="006E6F3B" w:rsidRDefault="0046220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27CF5">
        <w:trPr>
          <w:trHeight w:val="200"/>
        </w:trPr>
        <w:tc>
          <w:tcPr>
            <w:tcW w:w="1443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64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916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91" w:type="dxa"/>
          </w:tcPr>
          <w:p w:rsidR="00927CF5" w:rsidRPr="00927CF5" w:rsidRDefault="00927CF5" w:rsidP="00927CF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927CF5">
        <w:trPr>
          <w:trHeight w:val="200"/>
        </w:trPr>
        <w:tc>
          <w:tcPr>
            <w:tcW w:w="1443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64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916" w:type="dxa"/>
          </w:tcPr>
          <w:p w:rsidR="00927CF5" w:rsidRDefault="00927CF5" w:rsidP="00927CF5">
            <w:pPr>
              <w:pStyle w:val="TableParagraph"/>
              <w:spacing w:before="5" w:line="175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91" w:type="dxa"/>
          </w:tcPr>
          <w:p w:rsidR="00927CF5" w:rsidRPr="00927CF5" w:rsidRDefault="00927CF5" w:rsidP="00927CF5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927CF5">
        <w:trPr>
          <w:trHeight w:val="189"/>
        </w:trPr>
        <w:tc>
          <w:tcPr>
            <w:tcW w:w="1443" w:type="dxa"/>
          </w:tcPr>
          <w:p w:rsidR="00927CF5" w:rsidRDefault="00927CF5" w:rsidP="00927CF5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64" w:type="dxa"/>
          </w:tcPr>
          <w:p w:rsidR="00927CF5" w:rsidRDefault="00927CF5" w:rsidP="00927CF5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916" w:type="dxa"/>
          </w:tcPr>
          <w:p w:rsidR="00927CF5" w:rsidRDefault="00927CF5" w:rsidP="00927CF5">
            <w:pPr>
              <w:pStyle w:val="TableParagraph"/>
              <w:spacing w:before="5" w:line="164" w:lineRule="exact"/>
              <w:ind w:left="52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91" w:type="dxa"/>
          </w:tcPr>
          <w:p w:rsidR="00927CF5" w:rsidRPr="00927CF5" w:rsidRDefault="00927CF5" w:rsidP="00927CF5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C1</w:t>
            </w:r>
          </w:p>
        </w:tc>
      </w:tr>
    </w:tbl>
    <w:p w:rsidR="006E6F3B" w:rsidRDefault="00462209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7799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04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09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14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19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24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29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34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40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45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50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E6F3B">
        <w:trPr>
          <w:trHeight w:val="278"/>
        </w:trPr>
        <w:tc>
          <w:tcPr>
            <w:tcW w:w="574" w:type="dxa"/>
            <w:vMerge w:val="restart"/>
          </w:tcPr>
          <w:p w:rsidR="006E6F3B" w:rsidRDefault="00462209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E6F3B" w:rsidRDefault="00462209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E6F3B" w:rsidRDefault="00462209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E6F3B" w:rsidRDefault="00462209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E6F3B" w:rsidRDefault="00462209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E6F3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E6F3B" w:rsidRDefault="006E6F3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E6F3B" w:rsidRDefault="00462209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E6F3B" w:rsidRDefault="00462209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E6F3B" w:rsidRDefault="0046220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E6F3B" w:rsidRDefault="00462209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E6F3B" w:rsidRDefault="00462209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E6F3B" w:rsidRDefault="00462209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6F3B">
        <w:trPr>
          <w:trHeight w:val="385"/>
        </w:trPr>
        <w:tc>
          <w:tcPr>
            <w:tcW w:w="574" w:type="dxa"/>
          </w:tcPr>
          <w:p w:rsidR="006E6F3B" w:rsidRDefault="00462209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E6F3B" w:rsidRDefault="00462209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6E6F3B" w:rsidRDefault="0046220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E6F3B" w:rsidRDefault="006E6F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E6F3B" w:rsidRDefault="006E6F3B">
      <w:pPr>
        <w:pStyle w:val="BodyText"/>
        <w:spacing w:before="10"/>
        <w:rPr>
          <w:sz w:val="8"/>
        </w:rPr>
      </w:pPr>
    </w:p>
    <w:p w:rsidR="006E6F3B" w:rsidRDefault="0046220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E6F3B" w:rsidRDefault="00462209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E6F3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E6F3B" w:rsidRDefault="00462209">
                        <w:pPr>
                          <w:pStyle w:val="TableParagraph"/>
                          <w:spacing w:before="32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E6F3B" w:rsidRDefault="00462209">
                        <w:pPr>
                          <w:pStyle w:val="TableParagraph"/>
                          <w:spacing w:before="32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E6F3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462209">
                        <w:pPr>
                          <w:pStyle w:val="TableParagraph"/>
                          <w:spacing w:before="155"/>
                          <w:ind w:left="297" w:right="28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EKA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DEWI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SETIA TRG,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6E6F3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E6F3B" w:rsidRDefault="00462209">
                        <w:pPr>
                          <w:pStyle w:val="TableParagraph"/>
                          <w:spacing w:before="155"/>
                          <w:ind w:left="297" w:right="28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EKA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DEWI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SETIA TRG,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 w:rsidR="006E6F3B" w:rsidRDefault="006E6F3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E6F3B" w:rsidRDefault="0046220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E6F3B" w:rsidRDefault="00462209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E6F3B" w:rsidRDefault="00462209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E6F3B" w:rsidRDefault="00462209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24"/>
        </w:rPr>
      </w:pPr>
    </w:p>
    <w:p w:rsidR="006E6F3B" w:rsidRDefault="00462209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E6F3B" w:rsidRDefault="00462209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E6F3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E6F3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E6F3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E6F3B" w:rsidRDefault="00462209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E6F3B" w:rsidRDefault="00462209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E6F3B" w:rsidRDefault="006E6F3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</w:p>
    <w:p w:rsidR="006E6F3B" w:rsidRDefault="006E6F3B">
      <w:pPr>
        <w:pStyle w:val="BodyText"/>
        <w:rPr>
          <w:sz w:val="18"/>
        </w:rPr>
      </w:pPr>
      <w:bookmarkStart w:id="0" w:name="_GoBack"/>
      <w:bookmarkEnd w:id="0"/>
    </w:p>
    <w:p w:rsidR="006E6F3B" w:rsidRDefault="006E6F3B">
      <w:pPr>
        <w:pStyle w:val="BodyText"/>
        <w:rPr>
          <w:sz w:val="18"/>
        </w:rPr>
      </w:pPr>
    </w:p>
    <w:p w:rsidR="006E6F3B" w:rsidRDefault="00462209" w:rsidP="00927CF5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6E6F3B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209" w:rsidRDefault="00462209">
      <w:r>
        <w:separator/>
      </w:r>
    </w:p>
  </w:endnote>
  <w:endnote w:type="continuationSeparator" w:id="0">
    <w:p w:rsidR="00462209" w:rsidRDefault="0046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209" w:rsidRDefault="00462209">
      <w:r>
        <w:separator/>
      </w:r>
    </w:p>
  </w:footnote>
  <w:footnote w:type="continuationSeparator" w:id="0">
    <w:p w:rsidR="00462209" w:rsidRDefault="00462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F3B" w:rsidRDefault="00462209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54425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54374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54323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542720;mso-position-horizontal-relative:page;mso-position-vertical-relative:page" filled="f" stroked="f">
          <v:textbox inset="0,0,0,0">
            <w:txbxContent>
              <w:p w:rsidR="006E6F3B" w:rsidRDefault="00462209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E6F3B" w:rsidRDefault="00462209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E6F3B" w:rsidRDefault="00462209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542208;mso-position-horizontal-relative:page;mso-position-vertical-relative:page" filled="f" stroked="f">
          <v:textbox inset="0,0,0,0">
            <w:txbxContent>
              <w:p w:rsidR="006E6F3B" w:rsidRDefault="00462209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E6F3B" w:rsidRDefault="00462209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E6F3B" w:rsidRDefault="00462209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541696;mso-position-horizontal-relative:page;mso-position-vertical-relative:page" filled="f" stroked="f">
          <v:textbox inset="0,0,0,0">
            <w:txbxContent>
              <w:p w:rsidR="006E6F3B" w:rsidRDefault="00462209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541184;mso-position-horizontal-relative:page;mso-position-vertical-relative:page" filled="f" stroked="f">
          <v:textbox inset="0,0,0,0">
            <w:txbxContent>
              <w:p w:rsidR="006E6F3B" w:rsidRDefault="0046220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540672;mso-position-horizontal-relative:page;mso-position-vertical-relative:page" filled="f" stroked="f">
          <v:textbox inset="0,0,0,0">
            <w:txbxContent>
              <w:p w:rsidR="006E6F3B" w:rsidRDefault="0046220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E6F3B"/>
    <w:rsid w:val="00462209"/>
    <w:rsid w:val="006E6F3B"/>
    <w:rsid w:val="0092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103CDAF7"/>
  <w15:docId w15:val="{9DC8006D-F6DA-4F6B-97B5-D4289B8E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