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30"/>
        <w:gridCol w:w="2049"/>
        <w:gridCol w:w="2253"/>
      </w:tblGrid>
      <w:tr w:rsidR="0017301B">
        <w:trPr>
          <w:trHeight w:val="204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10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3" w:type="dxa"/>
          </w:tcPr>
          <w:p w:rsidR="0017301B" w:rsidRPr="00083FAC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083FAC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3" w:type="dxa"/>
          </w:tcPr>
          <w:p w:rsidR="0017301B" w:rsidRPr="00083FAC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083FAC">
              <w:rPr>
                <w:rFonts w:ascii="Arial MT"/>
                <w:sz w:val="16"/>
                <w:lang w:val="en-US"/>
              </w:rPr>
              <w:t xml:space="preserve"> 10:40 </w:t>
            </w:r>
            <w:r w:rsidR="00083FAC">
              <w:rPr>
                <w:rFonts w:ascii="Arial MT"/>
                <w:sz w:val="16"/>
                <w:lang w:val="en-US"/>
              </w:rPr>
              <w:t>–</w:t>
            </w:r>
            <w:r w:rsidR="00083FAC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17301B">
        <w:trPr>
          <w:trHeight w:val="189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R.B.III.5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64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3" w:type="dxa"/>
          </w:tcPr>
          <w:p w:rsidR="0017301B" w:rsidRPr="00083FAC" w:rsidRDefault="00E8620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083FAC"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17301B" w:rsidRDefault="00E8620F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6042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48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3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8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3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8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3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8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3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7301B">
        <w:trPr>
          <w:trHeight w:val="278"/>
        </w:trPr>
        <w:tc>
          <w:tcPr>
            <w:tcW w:w="574" w:type="dxa"/>
            <w:vMerge w:val="restart"/>
          </w:tcPr>
          <w:p w:rsidR="0017301B" w:rsidRDefault="00E8620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7301B" w:rsidRDefault="00E8620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7301B" w:rsidRDefault="00E8620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7301B" w:rsidRDefault="00E8620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7301B" w:rsidRDefault="00E8620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7301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7301B" w:rsidRDefault="00E8620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7301B" w:rsidRDefault="00E8620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7301B" w:rsidRDefault="00E8620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7301B" w:rsidRDefault="00E8620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7301B" w:rsidRDefault="00E8620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7301B" w:rsidRDefault="00E8620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  <w:shd w:val="clear" w:color="auto" w:fill="EDEDED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198530053</w:t>
            </w:r>
          </w:p>
        </w:tc>
        <w:tc>
          <w:tcPr>
            <w:tcW w:w="3485" w:type="dxa"/>
            <w:shd w:val="clear" w:color="auto" w:fill="EDEDED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KEVINTA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TARIGAN</w:t>
            </w:r>
          </w:p>
        </w:tc>
        <w:tc>
          <w:tcPr>
            <w:tcW w:w="548" w:type="dxa"/>
            <w:shd w:val="clear" w:color="auto" w:fill="EDEDED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7301B" w:rsidRDefault="0017301B">
      <w:pPr>
        <w:pStyle w:val="BodyText"/>
        <w:spacing w:before="10"/>
        <w:rPr>
          <w:rFonts w:ascii="Times New Roman"/>
          <w:sz w:val="8"/>
        </w:rPr>
      </w:pPr>
    </w:p>
    <w:p w:rsidR="0017301B" w:rsidRDefault="00E8620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7301B" w:rsidRDefault="00E8620F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7301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7301B" w:rsidRDefault="00E8620F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301B" w:rsidRDefault="00E8620F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7301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E8620F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E8620F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17301B" w:rsidRDefault="0017301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7301B" w:rsidRDefault="00E8620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7301B" w:rsidRDefault="00E8620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7301B" w:rsidRDefault="00E8620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7301B" w:rsidRDefault="00E8620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7301B" w:rsidRDefault="0017301B">
      <w:pPr>
        <w:sectPr w:rsidR="0017301B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30"/>
        <w:gridCol w:w="2049"/>
        <w:gridCol w:w="2253"/>
      </w:tblGrid>
      <w:tr w:rsidR="0017301B">
        <w:trPr>
          <w:trHeight w:val="204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10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83FAC">
        <w:trPr>
          <w:trHeight w:val="200"/>
        </w:trPr>
        <w:tc>
          <w:tcPr>
            <w:tcW w:w="1443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49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3" w:type="dxa"/>
          </w:tcPr>
          <w:p w:rsidR="00083FAC" w:rsidRP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083FAC">
        <w:trPr>
          <w:trHeight w:val="200"/>
        </w:trPr>
        <w:tc>
          <w:tcPr>
            <w:tcW w:w="1443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49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3" w:type="dxa"/>
          </w:tcPr>
          <w:p w:rsidR="00083FAC" w:rsidRP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083FAC">
        <w:trPr>
          <w:trHeight w:val="189"/>
        </w:trPr>
        <w:tc>
          <w:tcPr>
            <w:tcW w:w="1443" w:type="dxa"/>
          </w:tcPr>
          <w:p w:rsidR="00083FAC" w:rsidRDefault="00083FAC" w:rsidP="00083FA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 w:rsidR="00083FAC" w:rsidRDefault="00083FAC" w:rsidP="00083FA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R.B.III.5</w:t>
            </w:r>
          </w:p>
        </w:tc>
        <w:tc>
          <w:tcPr>
            <w:tcW w:w="2049" w:type="dxa"/>
          </w:tcPr>
          <w:p w:rsidR="00083FAC" w:rsidRDefault="00083FAC" w:rsidP="00083FAC">
            <w:pPr>
              <w:pStyle w:val="TableParagraph"/>
              <w:spacing w:before="5" w:line="164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3" w:type="dxa"/>
          </w:tcPr>
          <w:p w:rsidR="00083FAC" w:rsidRPr="00083FAC" w:rsidRDefault="00083FAC" w:rsidP="00083FA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17301B" w:rsidRDefault="00E8620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61145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196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248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299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350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401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452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504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555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606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657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7301B">
        <w:trPr>
          <w:trHeight w:val="278"/>
        </w:trPr>
        <w:tc>
          <w:tcPr>
            <w:tcW w:w="574" w:type="dxa"/>
            <w:vMerge w:val="restart"/>
          </w:tcPr>
          <w:p w:rsidR="0017301B" w:rsidRDefault="00E8620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7301B" w:rsidRDefault="00E8620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7301B" w:rsidRDefault="00E8620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7301B" w:rsidRDefault="00E8620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7301B" w:rsidRDefault="00E8620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7301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7301B" w:rsidRDefault="00E8620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7301B" w:rsidRDefault="00E8620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7301B" w:rsidRDefault="00E8620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7301B" w:rsidRDefault="00E8620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7301B" w:rsidRDefault="00E8620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7301B" w:rsidRDefault="00E8620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7301B" w:rsidRDefault="0017301B">
      <w:pPr>
        <w:pStyle w:val="BodyText"/>
        <w:spacing w:before="10"/>
        <w:rPr>
          <w:sz w:val="8"/>
        </w:rPr>
      </w:pPr>
    </w:p>
    <w:p w:rsidR="0017301B" w:rsidRDefault="00E8620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7301B" w:rsidRDefault="00E8620F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7301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7301B" w:rsidRDefault="00E8620F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301B" w:rsidRDefault="00E8620F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7301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E8620F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E8620F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17301B" w:rsidRDefault="0017301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7301B" w:rsidRDefault="00E8620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7301B" w:rsidRDefault="00E8620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7301B" w:rsidRDefault="00E8620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7301B" w:rsidRDefault="00E8620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7301B" w:rsidRDefault="0017301B">
      <w:pPr>
        <w:sectPr w:rsidR="0017301B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30"/>
        <w:gridCol w:w="2049"/>
        <w:gridCol w:w="2253"/>
      </w:tblGrid>
      <w:tr w:rsidR="0017301B">
        <w:trPr>
          <w:trHeight w:val="204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10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BENCANA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IKM53060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RESSI DWIANA, S.Sos, MA</w:t>
            </w:r>
          </w:p>
        </w:tc>
      </w:tr>
      <w:tr w:rsidR="0017301B">
        <w:trPr>
          <w:trHeight w:val="200"/>
        </w:trPr>
        <w:tc>
          <w:tcPr>
            <w:tcW w:w="1443" w:type="dxa"/>
          </w:tcPr>
          <w:p w:rsidR="0017301B" w:rsidRDefault="00E8620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30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49" w:type="dxa"/>
          </w:tcPr>
          <w:p w:rsidR="0017301B" w:rsidRDefault="00E8620F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253" w:type="dxa"/>
          </w:tcPr>
          <w:p w:rsidR="0017301B" w:rsidRDefault="00E8620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83FAC">
        <w:trPr>
          <w:trHeight w:val="200"/>
        </w:trPr>
        <w:tc>
          <w:tcPr>
            <w:tcW w:w="1443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30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2049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253" w:type="dxa"/>
          </w:tcPr>
          <w:p w:rsidR="00083FAC" w:rsidRP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083FAC">
        <w:trPr>
          <w:trHeight w:val="200"/>
        </w:trPr>
        <w:tc>
          <w:tcPr>
            <w:tcW w:w="1443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30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49" w:type="dxa"/>
          </w:tcPr>
          <w:p w:rsidR="00083FAC" w:rsidRDefault="00083FAC" w:rsidP="00083FAC">
            <w:pPr>
              <w:pStyle w:val="TableParagraph"/>
              <w:spacing w:before="5" w:line="175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253" w:type="dxa"/>
          </w:tcPr>
          <w:p w:rsidR="00083FAC" w:rsidRPr="00083FAC" w:rsidRDefault="00083FAC" w:rsidP="00083FA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083FAC">
        <w:trPr>
          <w:trHeight w:val="189"/>
        </w:trPr>
        <w:tc>
          <w:tcPr>
            <w:tcW w:w="1443" w:type="dxa"/>
          </w:tcPr>
          <w:p w:rsidR="00083FAC" w:rsidRDefault="00083FAC" w:rsidP="00083FA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30" w:type="dxa"/>
          </w:tcPr>
          <w:p w:rsidR="00083FAC" w:rsidRDefault="00083FAC" w:rsidP="00083FA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R.B.III.5</w:t>
            </w:r>
          </w:p>
        </w:tc>
        <w:tc>
          <w:tcPr>
            <w:tcW w:w="2049" w:type="dxa"/>
          </w:tcPr>
          <w:p w:rsidR="00083FAC" w:rsidRDefault="00083FAC" w:rsidP="00083FAC">
            <w:pPr>
              <w:pStyle w:val="TableParagraph"/>
              <w:spacing w:before="5" w:line="164" w:lineRule="exact"/>
              <w:ind w:left="6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253" w:type="dxa"/>
          </w:tcPr>
          <w:p w:rsidR="00083FAC" w:rsidRPr="00083FAC" w:rsidRDefault="00083FAC" w:rsidP="00083FA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17301B" w:rsidRDefault="0017301B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17301B">
        <w:trPr>
          <w:trHeight w:val="278"/>
        </w:trPr>
        <w:tc>
          <w:tcPr>
            <w:tcW w:w="574" w:type="dxa"/>
            <w:vMerge w:val="restart"/>
          </w:tcPr>
          <w:p w:rsidR="0017301B" w:rsidRDefault="00E8620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17301B" w:rsidRDefault="00E8620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17301B" w:rsidRDefault="00E8620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17301B" w:rsidRDefault="00E8620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17301B" w:rsidRDefault="00E8620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17301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17301B" w:rsidRDefault="0017301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17301B" w:rsidRDefault="00E8620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17301B" w:rsidRDefault="00E8620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17301B" w:rsidRDefault="00E8620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17301B" w:rsidRDefault="00E8620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17301B" w:rsidRDefault="00E8620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17301B" w:rsidRDefault="00E8620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17301B">
        <w:trPr>
          <w:trHeight w:val="385"/>
        </w:trPr>
        <w:tc>
          <w:tcPr>
            <w:tcW w:w="574" w:type="dxa"/>
          </w:tcPr>
          <w:p w:rsidR="0017301B" w:rsidRDefault="00E8620F">
            <w:pPr>
              <w:pStyle w:val="TableParagraph"/>
              <w:spacing w:before="86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17301B" w:rsidRDefault="00E8620F">
            <w:pPr>
              <w:pStyle w:val="TableParagraph"/>
              <w:spacing w:before="97"/>
              <w:ind w:left="146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17301B" w:rsidRDefault="00E8620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17301B" w:rsidRDefault="001730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1" w:type="dxa"/>
          </w:tcPr>
          <w:p w:rsidR="0017301B" w:rsidRDefault="001730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" w:type="dxa"/>
          </w:tcPr>
          <w:p w:rsidR="0017301B" w:rsidRDefault="001730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17301B" w:rsidRDefault="001730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17301B" w:rsidRDefault="001730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7301B" w:rsidRDefault="0017301B">
      <w:pPr>
        <w:pStyle w:val="BodyText"/>
        <w:spacing w:before="10"/>
        <w:rPr>
          <w:sz w:val="8"/>
        </w:rPr>
      </w:pPr>
    </w:p>
    <w:p w:rsidR="0017301B" w:rsidRDefault="00E8620F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61862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-549013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913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-549013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1964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-550697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016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-642263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067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-643947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118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-457448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169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-455763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220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272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323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2374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17301B" w:rsidRDefault="00E8620F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17301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17301B" w:rsidRDefault="00E8620F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301B" w:rsidRDefault="00E8620F">
                        <w:pPr>
                          <w:pStyle w:val="TableParagraph"/>
                          <w:spacing w:before="32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17301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E8620F">
                        <w:pPr>
                          <w:pStyle w:val="TableParagraph"/>
                          <w:spacing w:before="155"/>
                          <w:ind w:left="451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17301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17301B" w:rsidRDefault="00E8620F">
                        <w:pPr>
                          <w:pStyle w:val="TableParagraph"/>
                          <w:spacing w:before="155"/>
                          <w:ind w:left="450" w:right="43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RESSI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DWIANA,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 MA</w:t>
                        </w:r>
                      </w:p>
                    </w:tc>
                  </w:tr>
                </w:tbl>
                <w:p w:rsidR="0017301B" w:rsidRDefault="0017301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17301B" w:rsidRDefault="00E8620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17301B" w:rsidRDefault="00E8620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17301B" w:rsidRDefault="00E8620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17301B" w:rsidRDefault="00E8620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24"/>
        </w:rPr>
      </w:pPr>
    </w:p>
    <w:p w:rsidR="0017301B" w:rsidRDefault="00E8620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17301B" w:rsidRDefault="00E8620F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17301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7301B" w:rsidRDefault="00E8620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301B" w:rsidRDefault="00E8620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17301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17301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17301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17301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17301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301B" w:rsidRDefault="00E8620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17301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17301B" w:rsidRDefault="00E8620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17301B" w:rsidRDefault="00E8620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17301B" w:rsidRDefault="0017301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18"/>
        </w:rPr>
      </w:pPr>
    </w:p>
    <w:p w:rsidR="0017301B" w:rsidRDefault="0017301B">
      <w:pPr>
        <w:pStyle w:val="BodyText"/>
        <w:rPr>
          <w:sz w:val="18"/>
        </w:rPr>
      </w:pPr>
    </w:p>
    <w:p w:rsidR="0017301B" w:rsidRDefault="00E8620F" w:rsidP="00083FAC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17301B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20F" w:rsidRDefault="00E8620F">
      <w:r>
        <w:separator/>
      </w:r>
    </w:p>
  </w:endnote>
  <w:endnote w:type="continuationSeparator" w:id="0">
    <w:p w:rsidR="00E8620F" w:rsidRDefault="00E8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1B" w:rsidRDefault="00E8620F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08096;mso-position-horizontal-relative:page;mso-position-vertical-relative:page" filled="f" stroked="f">
          <v:textbox inset="0,0,0,0">
            <w:txbxContent>
              <w:p w:rsidR="0017301B" w:rsidRDefault="00E8620F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07584;mso-position-horizontal-relative:page;mso-position-vertical-relative:page" filled="f" stroked="f">
          <v:textbox inset="0,0,0,0">
            <w:txbxContent>
              <w:p w:rsidR="0017301B" w:rsidRDefault="00E8620F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17301B" w:rsidRDefault="00E8620F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07072;mso-position-horizontal-relative:page;mso-position-vertical-relative:page" filled="f" stroked="f">
          <v:textbox inset="0,0,0,0">
            <w:txbxContent>
              <w:p w:rsidR="0017301B" w:rsidRDefault="00E8620F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06560;mso-position-horizontal-relative:page;mso-position-vertical-relative:page" filled="f" stroked="f">
          <v:textbox inset="0,0,0,0">
            <w:txbxContent>
              <w:p w:rsidR="0017301B" w:rsidRDefault="00E8620F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17301B" w:rsidRDefault="00E8620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17301B" w:rsidRDefault="00E8620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17301B" w:rsidRDefault="00E8620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17301B" w:rsidRDefault="00E8620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17301B" w:rsidRDefault="00E8620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17301B" w:rsidRDefault="00E8620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06048;mso-position-horizontal-relative:page;mso-position-vertical-relative:page" filled="f" stroked="f">
          <v:textbox inset="0,0,0,0">
            <w:txbxContent>
              <w:p w:rsidR="0017301B" w:rsidRDefault="00E8620F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05536;mso-position-horizontal-relative:page;mso-position-vertical-relative:page" filled="f" stroked="f">
          <v:textbox inset="0,0,0,0">
            <w:txbxContent>
              <w:p w:rsidR="0017301B" w:rsidRDefault="00E8620F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1B" w:rsidRDefault="0017301B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20F" w:rsidRDefault="00E8620F">
      <w:r>
        <w:separator/>
      </w:r>
    </w:p>
  </w:footnote>
  <w:footnote w:type="continuationSeparator" w:id="0">
    <w:p w:rsidR="00E8620F" w:rsidRDefault="00E86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1B" w:rsidRDefault="00E8620F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1219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1168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1116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10656;mso-position-horizontal-relative:page;mso-position-vertical-relative:page" filled="f" stroked="f">
          <v:textbox inset="0,0,0,0">
            <w:txbxContent>
              <w:p w:rsidR="0017301B" w:rsidRDefault="00E8620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7301B" w:rsidRDefault="00E8620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7301B" w:rsidRDefault="00E8620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10144;mso-position-horizontal-relative:page;mso-position-vertical-relative:page" filled="f" stroked="f">
          <v:textbox inset="0,0,0,0">
            <w:txbxContent>
              <w:p w:rsidR="0017301B" w:rsidRDefault="00E8620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7301B" w:rsidRDefault="00E8620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7301B" w:rsidRDefault="00E8620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09632;mso-position-horizontal-relative:page;mso-position-vertical-relative:page" filled="f" stroked="f">
          <v:textbox inset="0,0,0,0">
            <w:txbxContent>
              <w:p w:rsidR="0017301B" w:rsidRDefault="00E8620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09120;mso-position-horizontal-relative:page;mso-position-vertical-relative:page" filled="f" stroked="f">
          <v:textbox inset="0,0,0,0">
            <w:txbxContent>
              <w:p w:rsidR="0017301B" w:rsidRDefault="00E8620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08608;mso-position-horizontal-relative:page;mso-position-vertical-relative:page" filled="f" stroked="f">
          <v:textbox inset="0,0,0,0">
            <w:txbxContent>
              <w:p w:rsidR="0017301B" w:rsidRDefault="00E8620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01B" w:rsidRDefault="00E8620F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0502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0451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0400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03488;mso-position-horizontal-relative:page;mso-position-vertical-relative:page" filled="f" stroked="f">
          <v:textbox inset="0,0,0,0">
            <w:txbxContent>
              <w:p w:rsidR="0017301B" w:rsidRDefault="00E8620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17301B" w:rsidRDefault="00E8620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17301B" w:rsidRDefault="00E8620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02976;mso-position-horizontal-relative:page;mso-position-vertical-relative:page" filled="f" stroked="f">
          <v:textbox inset="0,0,0,0">
            <w:txbxContent>
              <w:p w:rsidR="0017301B" w:rsidRDefault="00E8620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17301B" w:rsidRDefault="00E8620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17301B" w:rsidRDefault="00E8620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02464;mso-position-horizontal-relative:page;mso-position-vertical-relative:page" filled="f" stroked="f">
          <v:textbox inset="0,0,0,0">
            <w:txbxContent>
              <w:p w:rsidR="0017301B" w:rsidRDefault="00E8620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01952;mso-position-horizontal-relative:page;mso-position-vertical-relative:page" filled="f" stroked="f">
          <v:textbox inset="0,0,0,0">
            <w:txbxContent>
              <w:p w:rsidR="0017301B" w:rsidRDefault="00E8620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01440;mso-position-horizontal-relative:page;mso-position-vertical-relative:page" filled="f" stroked="f">
          <v:textbox inset="0,0,0,0">
            <w:txbxContent>
              <w:p w:rsidR="0017301B" w:rsidRDefault="00E8620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7301B"/>
    <w:rsid w:val="00083FAC"/>
    <w:rsid w:val="0017301B"/>
    <w:rsid w:val="00E8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7DC32D1"/>
  <w15:docId w15:val="{3A07ADBB-925F-4E67-8BB1-BF4F8819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638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