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391869">
        <w:trPr>
          <w:trHeight w:val="204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PARIWISATA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10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10" w:line="175" w:lineRule="exact"/>
              <w:ind w:left="94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PARIWISATA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IKM53058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IKM53058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3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TAUFIK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WAL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HIDAYAT,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S.Sos,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pacing w:val="-3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TAUFIK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WAL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HIDAYAT,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S.Sos,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RABU / 17 NOVEMBER 2021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786" w:type="dxa"/>
          </w:tcPr>
          <w:p w:rsidR="00391869" w:rsidRPr="002628AE" w:rsidRDefault="000B6581">
            <w:pPr>
              <w:pStyle w:val="TableParagraph"/>
              <w:spacing w:before="5" w:line="175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628AE">
              <w:rPr>
                <w:sz w:val="16"/>
                <w:lang w:val="en-US"/>
              </w:rPr>
              <w:t xml:space="preserve"> RABU / 02 FEBRUARI 2022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786" w:type="dxa"/>
          </w:tcPr>
          <w:p w:rsidR="00391869" w:rsidRPr="002628AE" w:rsidRDefault="000B6581">
            <w:pPr>
              <w:pStyle w:val="TableParagraph"/>
              <w:spacing w:before="5" w:line="175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628AE">
              <w:rPr>
                <w:sz w:val="16"/>
                <w:lang w:val="en-US"/>
              </w:rPr>
              <w:t xml:space="preserve"> 08:00 – 09:00 WIB</w:t>
            </w:r>
          </w:p>
        </w:tc>
      </w:tr>
      <w:tr w:rsidR="00391869">
        <w:trPr>
          <w:trHeight w:val="189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B1 / R.B.III.5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64" w:lineRule="exact"/>
              <w:ind w:left="425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786" w:type="dxa"/>
          </w:tcPr>
          <w:p w:rsidR="00391869" w:rsidRPr="002628AE" w:rsidRDefault="000B6581">
            <w:pPr>
              <w:pStyle w:val="TableParagraph"/>
              <w:spacing w:before="5" w:line="164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2628AE">
              <w:rPr>
                <w:sz w:val="16"/>
                <w:lang w:val="en-US"/>
              </w:rPr>
              <w:t xml:space="preserve"> B1</w:t>
            </w:r>
          </w:p>
        </w:tc>
      </w:tr>
    </w:tbl>
    <w:p w:rsidR="00391869" w:rsidRDefault="000B6581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104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09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14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20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25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30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35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40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45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50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55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91869">
        <w:trPr>
          <w:trHeight w:val="278"/>
        </w:trPr>
        <w:tc>
          <w:tcPr>
            <w:tcW w:w="574" w:type="dxa"/>
            <w:vMerge w:val="restart"/>
          </w:tcPr>
          <w:p w:rsidR="00391869" w:rsidRDefault="000B6581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391869" w:rsidRDefault="000B6581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391869" w:rsidRDefault="000B6581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391869" w:rsidRDefault="000B6581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391869" w:rsidRDefault="000B6581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39186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91869" w:rsidRDefault="000B6581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391869" w:rsidRDefault="000B6581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391869" w:rsidRDefault="000B6581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391869" w:rsidRDefault="000B6581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391869" w:rsidRDefault="000B6581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391869" w:rsidRDefault="000B6581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YUKA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VANI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ANGGA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  <w:shd w:val="clear" w:color="auto" w:fill="EDEDED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2.</w:t>
            </w:r>
          </w:p>
        </w:tc>
        <w:tc>
          <w:tcPr>
            <w:tcW w:w="1055" w:type="dxa"/>
            <w:shd w:val="clear" w:color="auto" w:fill="EDEDED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198530002</w:t>
            </w:r>
          </w:p>
        </w:tc>
        <w:tc>
          <w:tcPr>
            <w:tcW w:w="3485" w:type="dxa"/>
            <w:shd w:val="clear" w:color="auto" w:fill="EDEDED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WIDYA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GRACE</w:t>
            </w:r>
            <w:r>
              <w:rPr>
                <w:rFonts w:ascii="Lucida Sans Unicode"/>
                <w:color w:val="333399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NOVITA</w:t>
            </w:r>
            <w:r>
              <w:rPr>
                <w:rFonts w:ascii="Lucida Sans Unicode"/>
                <w:color w:val="333399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PAKPAHAN</w:t>
            </w:r>
          </w:p>
        </w:tc>
        <w:tc>
          <w:tcPr>
            <w:tcW w:w="548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ABIDARA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FATYA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AZIZI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FAJRA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FITRIANA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PURBA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VITA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MAYA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INSANI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INDAH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SARI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THASYA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VALENTISYA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BR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PASARIBU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SYLVI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ALEXANDRA</w:t>
            </w:r>
            <w:r>
              <w:rPr>
                <w:rFonts w:ascii="Lucida Sans Unicode"/>
                <w:spacing w:val="19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TINARA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SIMANUNGKALIT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CICI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INDRIYANI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SIAHAAN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VANESSA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ANDREA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PRIA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ANGGA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APRILY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OKTAVIANI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RADO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JOIN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JULIANA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FRESIA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PANJAITAN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TIA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NURLAILA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GINTING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NURUL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RAMADHANI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91869" w:rsidRDefault="00391869">
      <w:pPr>
        <w:pStyle w:val="BodyText"/>
        <w:spacing w:before="10"/>
        <w:rPr>
          <w:rFonts w:ascii="Times New Roman"/>
          <w:sz w:val="8"/>
        </w:rPr>
      </w:pPr>
    </w:p>
    <w:p w:rsidR="00391869" w:rsidRDefault="000B658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91869" w:rsidRDefault="000B6581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9186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91869" w:rsidRDefault="000B6581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91869" w:rsidRDefault="000B6581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9186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0B6581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0B6581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391869" w:rsidRDefault="0039186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91869" w:rsidRDefault="000B658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91869" w:rsidRDefault="000B658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91869" w:rsidRDefault="000B658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91869" w:rsidRDefault="000B658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24"/>
        </w:rPr>
      </w:pPr>
    </w:p>
    <w:p w:rsidR="00391869" w:rsidRDefault="000B658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91869" w:rsidRDefault="000B6581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9186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9186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91869" w:rsidRDefault="0039186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0B6581" w:rsidP="002628A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391869" w:rsidRDefault="00391869">
      <w:pPr>
        <w:spacing w:line="122" w:lineRule="auto"/>
        <w:sectPr w:rsidR="00391869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61"/>
        <w:gridCol w:w="1817"/>
        <w:gridCol w:w="2786"/>
      </w:tblGrid>
      <w:tr w:rsidR="00391869">
        <w:trPr>
          <w:trHeight w:val="204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PARIWISATA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10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10" w:line="175" w:lineRule="exact"/>
              <w:ind w:left="94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KOMUNIKASI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PARIWISATA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3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IKM53058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IKM53058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VII / 7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3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TAUFIK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WAL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HIDAYAT,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S.Sos,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pacing w:val="-3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TAUFIK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WAL</w:t>
            </w:r>
            <w:r>
              <w:rPr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HIDAYAT,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S.Sos,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MAP</w:t>
            </w:r>
          </w:p>
        </w:tc>
      </w:tr>
      <w:tr w:rsidR="00391869">
        <w:trPr>
          <w:trHeight w:val="200"/>
        </w:trPr>
        <w:tc>
          <w:tcPr>
            <w:tcW w:w="1443" w:type="dxa"/>
          </w:tcPr>
          <w:p w:rsidR="00391869" w:rsidRDefault="000B6581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161" w:type="dxa"/>
          </w:tcPr>
          <w:p w:rsidR="00391869" w:rsidRDefault="000B6581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817" w:type="dxa"/>
          </w:tcPr>
          <w:p w:rsidR="00391869" w:rsidRDefault="000B6581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786" w:type="dxa"/>
          </w:tcPr>
          <w:p w:rsidR="00391869" w:rsidRDefault="000B6581">
            <w:pPr>
              <w:pStyle w:val="TableParagraph"/>
              <w:spacing w:before="5" w:line="175" w:lineRule="exact"/>
              <w:ind w:left="94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2628AE">
        <w:trPr>
          <w:trHeight w:val="200"/>
        </w:trPr>
        <w:tc>
          <w:tcPr>
            <w:tcW w:w="1443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161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RABU / 17 NOVEMBER 2021</w:t>
            </w:r>
          </w:p>
        </w:tc>
        <w:tc>
          <w:tcPr>
            <w:tcW w:w="1817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786" w:type="dxa"/>
          </w:tcPr>
          <w:p w:rsidR="002628AE" w:rsidRPr="002628AE" w:rsidRDefault="002628AE" w:rsidP="002628AE">
            <w:pPr>
              <w:pStyle w:val="TableParagraph"/>
              <w:spacing w:before="5" w:line="175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RABU / 02 FEBRUARI 2022</w:t>
            </w:r>
          </w:p>
        </w:tc>
      </w:tr>
      <w:tr w:rsidR="002628AE">
        <w:trPr>
          <w:trHeight w:val="200"/>
        </w:trPr>
        <w:tc>
          <w:tcPr>
            <w:tcW w:w="1443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161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08:00-10:30 WIB</w:t>
            </w:r>
          </w:p>
        </w:tc>
        <w:tc>
          <w:tcPr>
            <w:tcW w:w="1817" w:type="dxa"/>
          </w:tcPr>
          <w:p w:rsidR="002628AE" w:rsidRDefault="002628AE" w:rsidP="002628AE">
            <w:pPr>
              <w:pStyle w:val="TableParagraph"/>
              <w:spacing w:before="5" w:line="175" w:lineRule="exact"/>
              <w:ind w:left="425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786" w:type="dxa"/>
          </w:tcPr>
          <w:p w:rsidR="002628AE" w:rsidRPr="002628AE" w:rsidRDefault="002628AE" w:rsidP="002628AE">
            <w:pPr>
              <w:pStyle w:val="TableParagraph"/>
              <w:spacing w:before="5" w:line="175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08:00 – 09:00 WIB</w:t>
            </w:r>
          </w:p>
        </w:tc>
      </w:tr>
      <w:tr w:rsidR="002628AE">
        <w:trPr>
          <w:trHeight w:val="189"/>
        </w:trPr>
        <w:tc>
          <w:tcPr>
            <w:tcW w:w="1443" w:type="dxa"/>
          </w:tcPr>
          <w:p w:rsidR="002628AE" w:rsidRDefault="002628AE" w:rsidP="002628AE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161" w:type="dxa"/>
          </w:tcPr>
          <w:p w:rsidR="002628AE" w:rsidRDefault="002628AE" w:rsidP="002628AE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B1 / R.B.III.5</w:t>
            </w:r>
          </w:p>
        </w:tc>
        <w:tc>
          <w:tcPr>
            <w:tcW w:w="1817" w:type="dxa"/>
          </w:tcPr>
          <w:p w:rsidR="002628AE" w:rsidRDefault="002628AE" w:rsidP="002628AE">
            <w:pPr>
              <w:pStyle w:val="TableParagraph"/>
              <w:spacing w:before="5" w:line="164" w:lineRule="exact"/>
              <w:ind w:left="425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786" w:type="dxa"/>
          </w:tcPr>
          <w:p w:rsidR="002628AE" w:rsidRPr="002628AE" w:rsidRDefault="002628AE" w:rsidP="002628AE">
            <w:pPr>
              <w:pStyle w:val="TableParagraph"/>
              <w:spacing w:before="5" w:line="164" w:lineRule="exact"/>
              <w:ind w:left="94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B1</w:t>
            </w:r>
          </w:p>
        </w:tc>
      </w:tr>
    </w:tbl>
    <w:p w:rsidR="00391869" w:rsidRDefault="000B6581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181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86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91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196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01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07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12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17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22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27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232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391869">
        <w:trPr>
          <w:trHeight w:val="278"/>
        </w:trPr>
        <w:tc>
          <w:tcPr>
            <w:tcW w:w="574" w:type="dxa"/>
            <w:vMerge w:val="restart"/>
          </w:tcPr>
          <w:p w:rsidR="00391869" w:rsidRDefault="00391869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</w:p>
        </w:tc>
        <w:tc>
          <w:tcPr>
            <w:tcW w:w="1055" w:type="dxa"/>
            <w:vMerge w:val="restart"/>
          </w:tcPr>
          <w:p w:rsidR="00391869" w:rsidRDefault="00391869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3485" w:type="dxa"/>
            <w:vMerge w:val="restart"/>
          </w:tcPr>
          <w:p w:rsidR="00391869" w:rsidRDefault="00391869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</w:p>
        </w:tc>
        <w:tc>
          <w:tcPr>
            <w:tcW w:w="2458" w:type="dxa"/>
            <w:gridSpan w:val="4"/>
          </w:tcPr>
          <w:p w:rsidR="00391869" w:rsidRDefault="00391869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2430" w:type="dxa"/>
            <w:gridSpan w:val="2"/>
          </w:tcPr>
          <w:p w:rsidR="00391869" w:rsidRDefault="00391869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</w:p>
        </w:tc>
      </w:tr>
      <w:tr w:rsidR="00391869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391869" w:rsidRDefault="00391869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TAMARA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BLEZENKI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PANJAITAN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BEBI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SINTIA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RYAN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ANANDA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DANDI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PRASETIYO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RISKI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GULTOM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91869">
        <w:trPr>
          <w:trHeight w:val="385"/>
        </w:trPr>
        <w:tc>
          <w:tcPr>
            <w:tcW w:w="574" w:type="dxa"/>
          </w:tcPr>
          <w:p w:rsidR="00391869" w:rsidRDefault="000B6581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391869" w:rsidRDefault="000B6581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391869" w:rsidRDefault="000B6581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391869" w:rsidRDefault="0039186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91869" w:rsidRDefault="00391869">
      <w:pPr>
        <w:pStyle w:val="BodyText"/>
        <w:spacing w:before="10"/>
        <w:rPr>
          <w:sz w:val="8"/>
        </w:rPr>
      </w:pPr>
    </w:p>
    <w:p w:rsidR="00391869" w:rsidRDefault="000B6581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91869" w:rsidRDefault="000B6581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91869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  <w:spacing w:before="32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</w:p>
                    </w:tc>
                  </w:tr>
                  <w:tr w:rsidR="00391869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0B6581">
                        <w:pPr>
                          <w:pStyle w:val="TableParagraph"/>
                          <w:spacing w:before="155"/>
                          <w:ind w:left="135" w:right="12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391869">
                        <w:pPr>
                          <w:pStyle w:val="TableParagraph"/>
                        </w:pPr>
                      </w:p>
                      <w:p w:rsidR="00391869" w:rsidRDefault="000B6581">
                        <w:pPr>
                          <w:pStyle w:val="TableParagraph"/>
                          <w:spacing w:before="155"/>
                          <w:ind w:left="135" w:right="123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WAL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HIDAYAT,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S.Sos, MAP</w:t>
                        </w:r>
                      </w:p>
                    </w:tc>
                  </w:tr>
                </w:tbl>
                <w:p w:rsidR="00391869" w:rsidRDefault="0039186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391869" w:rsidRDefault="000B6581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391869" w:rsidRDefault="000B6581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391869" w:rsidRDefault="000B6581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391869" w:rsidRDefault="000B6581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24"/>
        </w:rPr>
      </w:pPr>
    </w:p>
    <w:p w:rsidR="00391869" w:rsidRDefault="000B6581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91869" w:rsidRDefault="000B6581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9186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91869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91869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91869" w:rsidRDefault="000B6581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91869" w:rsidRDefault="000B6581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91869" w:rsidRDefault="00391869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391869">
      <w:pPr>
        <w:pStyle w:val="BodyText"/>
        <w:rPr>
          <w:sz w:val="18"/>
        </w:rPr>
      </w:pPr>
    </w:p>
    <w:p w:rsidR="00391869" w:rsidRDefault="000B6581" w:rsidP="002628A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391869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581" w:rsidRDefault="000B6581">
      <w:r>
        <w:separator/>
      </w:r>
    </w:p>
  </w:endnote>
  <w:endnote w:type="continuationSeparator" w:id="0">
    <w:p w:rsidR="000B6581" w:rsidRDefault="000B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581" w:rsidRDefault="000B6581">
      <w:r>
        <w:separator/>
      </w:r>
    </w:p>
  </w:footnote>
  <w:footnote w:type="continuationSeparator" w:id="0">
    <w:p w:rsidR="000B6581" w:rsidRDefault="000B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869" w:rsidRDefault="000B6581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40601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40550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40499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404480;mso-position-horizontal-relative:page;mso-position-vertical-relative:page" filled="f" stroked="f">
          <v:textbox inset="0,0,0,0">
            <w:txbxContent>
              <w:p w:rsidR="00391869" w:rsidRDefault="000B6581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91869" w:rsidRDefault="000B6581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91869" w:rsidRDefault="000B6581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403968;mso-position-horizontal-relative:page;mso-position-vertical-relative:page" filled="f" stroked="f">
          <v:textbox inset="0,0,0,0">
            <w:txbxContent>
              <w:p w:rsidR="00391869" w:rsidRDefault="000B6581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91869" w:rsidRDefault="000B6581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91869" w:rsidRDefault="000B6581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403456;mso-position-horizontal-relative:page;mso-position-vertical-relative:page" filled="f" stroked="f">
          <v:textbox inset="0,0,0,0">
            <w:txbxContent>
              <w:p w:rsidR="00391869" w:rsidRDefault="000B6581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02944;mso-position-horizontal-relative:page;mso-position-vertical-relative:page" filled="f" stroked="f">
          <v:textbox inset="0,0,0,0">
            <w:txbxContent>
              <w:p w:rsidR="00391869" w:rsidRDefault="000B658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02432;mso-position-horizontal-relative:page;mso-position-vertical-relative:page" filled="f" stroked="f">
          <v:textbox inset="0,0,0,0">
            <w:txbxContent>
              <w:p w:rsidR="00391869" w:rsidRDefault="000B6581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91869"/>
    <w:rsid w:val="000B6581"/>
    <w:rsid w:val="002628AE"/>
    <w:rsid w:val="0039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75EDAB48"/>
  <w15:docId w15:val="{55C30435-B934-4896-9204-89AA4EED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2022-01-25T08:40:00Z</dcterms:created>
  <dcterms:modified xsi:type="dcterms:W3CDTF">2022-01-26T04:25:00Z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