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EB0010">
        <w:trPr>
          <w:trHeight w:val="204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791B5F" w:rsidRPr="00791B5F" w:rsidRDefault="00843F72" w:rsidP="00791B5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91B5F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EB0010" w:rsidRPr="00791B5F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91B5F">
              <w:rPr>
                <w:rFonts w:ascii="Arial MT"/>
                <w:sz w:val="16"/>
                <w:lang w:val="en-US"/>
              </w:rPr>
              <w:t xml:space="preserve"> 19:00 </w:t>
            </w:r>
            <w:r w:rsidR="00791B5F">
              <w:rPr>
                <w:rFonts w:ascii="Arial MT"/>
                <w:sz w:val="16"/>
                <w:lang w:val="en-US"/>
              </w:rPr>
              <w:t>–</w:t>
            </w:r>
            <w:r w:rsidR="00791B5F"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EB0010">
        <w:trPr>
          <w:trHeight w:val="189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EB0010" w:rsidRPr="00791B5F" w:rsidRDefault="00843F7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91B5F"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EB0010" w:rsidRDefault="00843F72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74457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508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560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611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662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713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764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816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867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918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969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B0010">
        <w:trPr>
          <w:trHeight w:val="278"/>
        </w:trPr>
        <w:tc>
          <w:tcPr>
            <w:tcW w:w="574" w:type="dxa"/>
            <w:vMerge w:val="restart"/>
          </w:tcPr>
          <w:p w:rsidR="00EB0010" w:rsidRDefault="00EB0010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B0010" w:rsidRDefault="00EB0010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B0010" w:rsidRDefault="00EB0010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B0010" w:rsidRDefault="00EB0010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B0010" w:rsidRDefault="00EB0010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B001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178530035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DAMICA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YASMIN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  <w:shd w:val="clear" w:color="auto" w:fill="EDEDED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188530092</w:t>
            </w:r>
          </w:p>
        </w:tc>
        <w:tc>
          <w:tcPr>
            <w:tcW w:w="3485" w:type="dxa"/>
            <w:shd w:val="clear" w:color="auto" w:fill="EDEDED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ADE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WAHYUDI</w:t>
            </w:r>
          </w:p>
        </w:tc>
        <w:tc>
          <w:tcPr>
            <w:tcW w:w="548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AZMI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MUAFA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DIFA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ALFIANISA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FERNANDI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188530159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MHD.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SAIF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ADLI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ANWAR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ALFADDIL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B0010" w:rsidRDefault="00EB0010">
      <w:pPr>
        <w:pStyle w:val="BodyText"/>
        <w:spacing w:before="10"/>
        <w:rPr>
          <w:rFonts w:ascii="Times New Roman"/>
          <w:sz w:val="8"/>
        </w:rPr>
      </w:pPr>
    </w:p>
    <w:p w:rsidR="00EB0010" w:rsidRDefault="00843F7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B0010" w:rsidRDefault="00843F72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B001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bookmarkStart w:id="0" w:name="_GoBack"/>
                        <w:bookmarkEnd w:id="0"/>
                      </w:p>
                    </w:tc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B001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843F72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843F72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EB0010" w:rsidRDefault="00EB00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B0010" w:rsidRDefault="00843F7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B0010" w:rsidRDefault="00843F7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B0010" w:rsidRDefault="00843F7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B0010" w:rsidRDefault="00843F7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24"/>
        </w:rPr>
      </w:pPr>
    </w:p>
    <w:p w:rsidR="00EB0010" w:rsidRDefault="00843F7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B0010" w:rsidRDefault="00843F72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B001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B001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B0010" w:rsidRDefault="00EB00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843F72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EB0010" w:rsidRDefault="00EB0010">
      <w:pPr>
        <w:spacing w:line="122" w:lineRule="auto"/>
        <w:sectPr w:rsidR="00EB0010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10"/>
        <w:gridCol w:w="1870"/>
        <w:gridCol w:w="2684"/>
      </w:tblGrid>
      <w:tr w:rsidR="00EB0010">
        <w:trPr>
          <w:trHeight w:val="204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10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PARIWISATA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IKM53058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 w:rsidR="00EB0010">
        <w:trPr>
          <w:trHeight w:val="200"/>
        </w:trPr>
        <w:tc>
          <w:tcPr>
            <w:tcW w:w="1443" w:type="dxa"/>
          </w:tcPr>
          <w:p w:rsidR="00EB0010" w:rsidRDefault="00843F7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10" w:type="dxa"/>
          </w:tcPr>
          <w:p w:rsidR="00EB0010" w:rsidRDefault="00843F7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70" w:type="dxa"/>
          </w:tcPr>
          <w:p w:rsidR="00EB0010" w:rsidRDefault="00843F72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84" w:type="dxa"/>
          </w:tcPr>
          <w:p w:rsidR="00EB0010" w:rsidRDefault="00843F72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91B5F">
        <w:trPr>
          <w:trHeight w:val="200"/>
        </w:trPr>
        <w:tc>
          <w:tcPr>
            <w:tcW w:w="1443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10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870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84" w:type="dxa"/>
          </w:tcPr>
          <w:p w:rsidR="00791B5F" w:rsidRPr="00791B5F" w:rsidRDefault="00791B5F" w:rsidP="00791B5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791B5F">
        <w:trPr>
          <w:trHeight w:val="200"/>
        </w:trPr>
        <w:tc>
          <w:tcPr>
            <w:tcW w:w="1443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10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19:00-20:40 WIB</w:t>
            </w:r>
          </w:p>
        </w:tc>
        <w:tc>
          <w:tcPr>
            <w:tcW w:w="1870" w:type="dxa"/>
          </w:tcPr>
          <w:p w:rsidR="00791B5F" w:rsidRDefault="00791B5F" w:rsidP="00791B5F">
            <w:pPr>
              <w:pStyle w:val="TableParagraph"/>
              <w:spacing w:before="5" w:line="175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84" w:type="dxa"/>
          </w:tcPr>
          <w:p w:rsidR="00791B5F" w:rsidRPr="00791B5F" w:rsidRDefault="00791B5F" w:rsidP="00791B5F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791B5F">
        <w:trPr>
          <w:trHeight w:val="189"/>
        </w:trPr>
        <w:tc>
          <w:tcPr>
            <w:tcW w:w="1443" w:type="dxa"/>
          </w:tcPr>
          <w:p w:rsidR="00791B5F" w:rsidRDefault="00791B5F" w:rsidP="00791B5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10" w:type="dxa"/>
          </w:tcPr>
          <w:p w:rsidR="00791B5F" w:rsidRDefault="00791B5F" w:rsidP="00791B5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870" w:type="dxa"/>
          </w:tcPr>
          <w:p w:rsidR="00791B5F" w:rsidRDefault="00791B5F" w:rsidP="00791B5F">
            <w:pPr>
              <w:pStyle w:val="TableParagraph"/>
              <w:spacing w:before="5" w:line="164" w:lineRule="exact"/>
              <w:ind w:left="47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84" w:type="dxa"/>
          </w:tcPr>
          <w:p w:rsidR="00791B5F" w:rsidRPr="00791B5F" w:rsidRDefault="00791B5F" w:rsidP="00791B5F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EB0010" w:rsidRDefault="00843F7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75225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276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328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379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430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481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532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584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635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686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5737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B0010">
        <w:trPr>
          <w:trHeight w:val="278"/>
        </w:trPr>
        <w:tc>
          <w:tcPr>
            <w:tcW w:w="574" w:type="dxa"/>
            <w:vMerge w:val="restart"/>
          </w:tcPr>
          <w:p w:rsidR="00EB0010" w:rsidRDefault="00EB0010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EB0010" w:rsidRDefault="00EB0010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EB0010" w:rsidRDefault="00EB0010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EB0010" w:rsidRDefault="00EB0010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EB0010" w:rsidRDefault="00EB0010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EB0010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B0010" w:rsidRDefault="00EB001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0010">
        <w:trPr>
          <w:trHeight w:val="385"/>
        </w:trPr>
        <w:tc>
          <w:tcPr>
            <w:tcW w:w="574" w:type="dxa"/>
          </w:tcPr>
          <w:p w:rsidR="00EB0010" w:rsidRDefault="00843F7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B0010" w:rsidRDefault="00843F7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EB0010" w:rsidRDefault="00843F7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B0010" w:rsidRDefault="00EB001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B0010" w:rsidRDefault="00EB0010">
      <w:pPr>
        <w:pStyle w:val="BodyText"/>
        <w:spacing w:before="10"/>
        <w:rPr>
          <w:sz w:val="8"/>
        </w:rPr>
      </w:pPr>
    </w:p>
    <w:p w:rsidR="00EB0010" w:rsidRDefault="00843F7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B0010" w:rsidRDefault="00843F72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B0010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EB0010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843F72"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EB0010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B0010" w:rsidRDefault="00843F72"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 w:rsidR="00EB0010" w:rsidRDefault="00EB00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B0010" w:rsidRDefault="00843F7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B0010" w:rsidRDefault="00843F7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</w:r>
      <w:r>
        <w:t>50%</w:t>
      </w:r>
    </w:p>
    <w:p w:rsidR="00EB0010" w:rsidRDefault="00843F7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B0010" w:rsidRDefault="00843F7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24"/>
        </w:rPr>
      </w:pPr>
    </w:p>
    <w:p w:rsidR="00EB0010" w:rsidRDefault="00843F7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B0010" w:rsidRDefault="00843F72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B001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B0010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B0010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B0010" w:rsidRDefault="00843F7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B0010" w:rsidRDefault="00843F7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B0010" w:rsidRDefault="00EB00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EB0010">
      <w:pPr>
        <w:pStyle w:val="BodyText"/>
        <w:rPr>
          <w:sz w:val="18"/>
        </w:rPr>
      </w:pPr>
    </w:p>
    <w:p w:rsidR="00EB0010" w:rsidRDefault="00843F72" w:rsidP="00791B5F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EB0010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F72" w:rsidRDefault="00843F72">
      <w:r>
        <w:separator/>
      </w:r>
    </w:p>
  </w:endnote>
  <w:endnote w:type="continuationSeparator" w:id="0">
    <w:p w:rsidR="00843F72" w:rsidRDefault="0084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F72" w:rsidRDefault="00843F72">
      <w:r>
        <w:separator/>
      </w:r>
    </w:p>
  </w:footnote>
  <w:footnote w:type="continuationSeparator" w:id="0">
    <w:p w:rsidR="00843F72" w:rsidRDefault="00843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010" w:rsidRDefault="00843F72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57190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57139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57088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570368;mso-position-horizontal-relative:page;mso-position-vertical-relative:page" filled="f" stroked="f">
          <v:textbox inset="0,0,0,0">
            <w:txbxContent>
              <w:p w:rsidR="00EB0010" w:rsidRDefault="00843F7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B0010" w:rsidRDefault="00843F7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B0010" w:rsidRDefault="00843F7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569856;mso-position-horizontal-relative:page;mso-position-vertical-relative:page" filled="f" stroked="f">
          <v:textbox inset="0,0,0,0">
            <w:txbxContent>
              <w:p w:rsidR="00EB0010" w:rsidRDefault="00843F7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B0010" w:rsidRDefault="00843F7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B0010" w:rsidRDefault="00843F7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569344;mso-position-horizontal-relative:page;mso-position-vertical-relative:page" filled="f" stroked="f">
          <v:textbox inset="0,0,0,0">
            <w:txbxContent>
              <w:p w:rsidR="00EB0010" w:rsidRDefault="00843F7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568832;mso-position-horizontal-relative:page;mso-position-vertical-relative:page" filled="f" stroked="f">
          <v:textbox inset="0,0,0,0">
            <w:txbxContent>
              <w:p w:rsidR="00EB0010" w:rsidRDefault="00843F7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568320;mso-position-horizontal-relative:page;mso-position-vertical-relative:page" filled="f" stroked="f">
          <v:textbox inset="0,0,0,0">
            <w:txbxContent>
              <w:p w:rsidR="00EB0010" w:rsidRDefault="00843F7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B0010"/>
    <w:rsid w:val="00791B5F"/>
    <w:rsid w:val="00843F72"/>
    <w:rsid w:val="00E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756CF56"/>
  <w15:docId w15:val="{A8B30976-E5EF-448A-884D-F051869EA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2022-01-25T08:40:00Z</dcterms:created>
  <dcterms:modified xsi:type="dcterms:W3CDTF">2022-01-26T04:22:00Z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