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C6602D">
        <w:trPr>
          <w:trHeight w:val="204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C6602D" w:rsidRPr="00D15D57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15D57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C6602D" w:rsidRPr="00D15D57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15D57">
              <w:rPr>
                <w:rFonts w:ascii="Arial MT"/>
                <w:sz w:val="16"/>
                <w:lang w:val="en-US"/>
              </w:rPr>
              <w:t xml:space="preserve"> 17:00 </w:t>
            </w:r>
            <w:r w:rsidR="00D15D57">
              <w:rPr>
                <w:rFonts w:ascii="Arial MT"/>
                <w:sz w:val="16"/>
                <w:lang w:val="en-US"/>
              </w:rPr>
              <w:t>–</w:t>
            </w:r>
            <w:r w:rsidR="00D15D57"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C6602D">
        <w:trPr>
          <w:trHeight w:val="189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C6602D" w:rsidRPr="00D15D57" w:rsidRDefault="0075232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15D57"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C6602D" w:rsidRDefault="0075232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6602D">
        <w:trPr>
          <w:trHeight w:val="278"/>
        </w:trPr>
        <w:tc>
          <w:tcPr>
            <w:tcW w:w="574" w:type="dxa"/>
            <w:vMerge w:val="restart"/>
          </w:tcPr>
          <w:p w:rsidR="00C6602D" w:rsidRDefault="0075232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6602D" w:rsidRDefault="0075232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6602D" w:rsidRDefault="0075232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6602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6602D" w:rsidRDefault="0075232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6602D" w:rsidRDefault="0075232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6602D" w:rsidRDefault="0075232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6602D" w:rsidRDefault="0075232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DAMICA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YASMIN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188530018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KHALIZA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ANISYAH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WINARTI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GAOL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188530045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SUCITRA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  <w:shd w:val="clear" w:color="auto" w:fill="EDEDED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188530069</w:t>
            </w:r>
          </w:p>
        </w:tc>
        <w:tc>
          <w:tcPr>
            <w:tcW w:w="3485" w:type="dxa"/>
            <w:shd w:val="clear" w:color="auto" w:fill="EDEDED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ARIF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WAHYUDI</w:t>
            </w:r>
          </w:p>
        </w:tc>
        <w:tc>
          <w:tcPr>
            <w:tcW w:w="548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188530077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ADILLAH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IKHWANI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RAUZATUN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MARGHFIRA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SANTARIA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MAGDALENA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AZMI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MUAFA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HALIMATUNNISA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OLYVIA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DIFA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ALFIANISA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FERNANDI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188530154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PUSPITA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HABIBAH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6602D" w:rsidRDefault="00C6602D">
      <w:pPr>
        <w:pStyle w:val="BodyText"/>
        <w:spacing w:before="10"/>
        <w:rPr>
          <w:rFonts w:ascii="Times New Roman"/>
          <w:sz w:val="8"/>
        </w:rPr>
      </w:pPr>
    </w:p>
    <w:p w:rsidR="00C6602D" w:rsidRDefault="0075232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6602D" w:rsidRDefault="0075232A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6602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6602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C6602D" w:rsidRDefault="00C660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6602D" w:rsidRDefault="0075232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6602D" w:rsidRDefault="0075232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6602D" w:rsidRDefault="00C6602D">
      <w:pPr>
        <w:sectPr w:rsidR="00C6602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C6602D">
        <w:trPr>
          <w:trHeight w:val="204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15D57">
        <w:trPr>
          <w:trHeight w:val="200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D15D57">
        <w:trPr>
          <w:trHeight w:val="200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D15D57">
        <w:trPr>
          <w:trHeight w:val="189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C6602D" w:rsidRDefault="0075232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6602D">
        <w:trPr>
          <w:trHeight w:val="278"/>
        </w:trPr>
        <w:tc>
          <w:tcPr>
            <w:tcW w:w="574" w:type="dxa"/>
            <w:vMerge w:val="restart"/>
          </w:tcPr>
          <w:p w:rsidR="00C6602D" w:rsidRDefault="0075232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6602D" w:rsidRDefault="0075232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6602D" w:rsidRDefault="0075232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6602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6602D" w:rsidRDefault="0075232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6602D" w:rsidRDefault="0075232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6602D" w:rsidRDefault="0075232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6602D" w:rsidRDefault="0075232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MHD.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SAIF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ADLI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ANWAR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6602D" w:rsidRDefault="00C6602D">
      <w:pPr>
        <w:pStyle w:val="BodyText"/>
        <w:spacing w:before="10"/>
        <w:rPr>
          <w:sz w:val="8"/>
        </w:rPr>
      </w:pPr>
    </w:p>
    <w:p w:rsidR="00C6602D" w:rsidRDefault="0075232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6602D" w:rsidRDefault="0075232A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6602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6602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C6602D" w:rsidRDefault="00C660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6602D" w:rsidRDefault="0075232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6602D" w:rsidRDefault="0075232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6602D" w:rsidRDefault="00C6602D">
      <w:pPr>
        <w:sectPr w:rsidR="00C6602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C6602D">
        <w:trPr>
          <w:trHeight w:val="204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C6602D">
        <w:trPr>
          <w:trHeight w:val="200"/>
        </w:trPr>
        <w:tc>
          <w:tcPr>
            <w:tcW w:w="1443" w:type="dxa"/>
          </w:tcPr>
          <w:p w:rsidR="00C6602D" w:rsidRDefault="0075232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C6602D" w:rsidRDefault="0075232A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C6602D" w:rsidRDefault="0075232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15D57">
        <w:trPr>
          <w:trHeight w:val="200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D15D57">
        <w:trPr>
          <w:trHeight w:val="200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D15D57">
        <w:trPr>
          <w:trHeight w:val="189"/>
        </w:trPr>
        <w:tc>
          <w:tcPr>
            <w:tcW w:w="1443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2049" w:type="dxa"/>
          </w:tcPr>
          <w:p w:rsidR="00D15D57" w:rsidRDefault="00D15D57" w:rsidP="00D15D57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D15D57" w:rsidRPr="00D15D57" w:rsidRDefault="00D15D57" w:rsidP="00D15D5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C6602D" w:rsidRDefault="0075232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1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7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2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7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2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7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2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7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6602D">
        <w:trPr>
          <w:trHeight w:val="278"/>
        </w:trPr>
        <w:tc>
          <w:tcPr>
            <w:tcW w:w="574" w:type="dxa"/>
            <w:vMerge w:val="restart"/>
          </w:tcPr>
          <w:p w:rsidR="00C6602D" w:rsidRDefault="0075232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6602D" w:rsidRDefault="0075232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6602D" w:rsidRDefault="0075232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6602D" w:rsidRDefault="0075232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6602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6602D" w:rsidRDefault="00C6602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6602D" w:rsidRDefault="0075232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6602D" w:rsidRDefault="0075232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6602D" w:rsidRDefault="0075232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6602D" w:rsidRDefault="0075232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6602D" w:rsidRDefault="0075232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602D">
        <w:trPr>
          <w:trHeight w:val="385"/>
        </w:trPr>
        <w:tc>
          <w:tcPr>
            <w:tcW w:w="574" w:type="dxa"/>
          </w:tcPr>
          <w:p w:rsidR="00C6602D" w:rsidRDefault="0075232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C6602D" w:rsidRDefault="0075232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C6602D" w:rsidRDefault="0075232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6602D" w:rsidRDefault="00C660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6602D" w:rsidRDefault="00C6602D">
      <w:pPr>
        <w:pStyle w:val="BodyText"/>
        <w:spacing w:before="10"/>
        <w:rPr>
          <w:sz w:val="8"/>
        </w:rPr>
      </w:pPr>
    </w:p>
    <w:p w:rsidR="00C6602D" w:rsidRDefault="0075232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6602D" w:rsidRDefault="0075232A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6602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75232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6602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C660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6602D" w:rsidRDefault="0075232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C6602D" w:rsidRDefault="00C660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6602D" w:rsidRDefault="0075232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6602D" w:rsidRDefault="0075232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6602D" w:rsidRDefault="0075232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24"/>
        </w:rPr>
      </w:pPr>
    </w:p>
    <w:p w:rsidR="00C6602D" w:rsidRDefault="0075232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C6602D" w:rsidRDefault="0075232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C660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C660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C660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C660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C660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C660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C660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6602D" w:rsidRDefault="0075232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6602D" w:rsidRDefault="0075232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C6602D" w:rsidRDefault="00C660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C6602D">
      <w:pPr>
        <w:pStyle w:val="BodyText"/>
        <w:rPr>
          <w:sz w:val="18"/>
        </w:rPr>
      </w:pPr>
    </w:p>
    <w:p w:rsidR="00C6602D" w:rsidRDefault="0075232A" w:rsidP="00D15D57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bookmarkEnd w:id="0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C6602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32A" w:rsidRDefault="0075232A">
      <w:r>
        <w:separator/>
      </w:r>
    </w:p>
  </w:endnote>
  <w:endnote w:type="continuationSeparator" w:id="0">
    <w:p w:rsidR="0075232A" w:rsidRDefault="00752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2D" w:rsidRDefault="0075232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91040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90528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C6602D" w:rsidRDefault="0075232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90016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89504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C6602D" w:rsidRDefault="0075232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C6602D" w:rsidRDefault="0075232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C6602D" w:rsidRDefault="0075232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C6602D" w:rsidRDefault="0075232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C6602D" w:rsidRDefault="0075232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C6602D" w:rsidRDefault="0075232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88992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88480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2D" w:rsidRDefault="00C6602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32A" w:rsidRDefault="0075232A">
      <w:r>
        <w:separator/>
      </w:r>
    </w:p>
  </w:footnote>
  <w:footnote w:type="continuationSeparator" w:id="0">
    <w:p w:rsidR="0075232A" w:rsidRDefault="00752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2D" w:rsidRDefault="0075232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95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4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94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93600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6602D" w:rsidRDefault="0075232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6602D" w:rsidRDefault="0075232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93088;mso-position-horizontal-relative:page;mso-position-vertical-relative:page" filled="f" stroked="f">
          <v:textbox inset="0,0,0,0">
            <w:txbxContent>
              <w:p w:rsidR="00C6602D" w:rsidRDefault="0075232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6602D" w:rsidRDefault="0075232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6602D" w:rsidRDefault="0075232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92576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92064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91552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2D" w:rsidRDefault="0075232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87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7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6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6432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6602D" w:rsidRDefault="0075232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6602D" w:rsidRDefault="0075232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5920;mso-position-horizontal-relative:page;mso-position-vertical-relative:page" filled="f" stroked="f">
          <v:textbox inset="0,0,0,0">
            <w:txbxContent>
              <w:p w:rsidR="00C6602D" w:rsidRDefault="0075232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6602D" w:rsidRDefault="0075232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6602D" w:rsidRDefault="0075232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5408;mso-position-horizontal-relative:page;mso-position-vertical-relative:page" filled="f" stroked="f">
          <v:textbox inset="0,0,0,0">
            <w:txbxContent>
              <w:p w:rsidR="00C6602D" w:rsidRDefault="0075232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4896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84384;mso-position-horizontal-relative:page;mso-position-vertical-relative:page" filled="f" stroked="f">
          <v:textbox inset="0,0,0,0">
            <w:txbxContent>
              <w:p w:rsidR="00C6602D" w:rsidRDefault="0075232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6602D"/>
    <w:rsid w:val="0075232A"/>
    <w:rsid w:val="00C6602D"/>
    <w:rsid w:val="00D1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E716C6A"/>
  <w15:docId w15:val="{F41D8DEF-E578-40A3-8D4A-5BD86AA7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