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858" w:rsidRDefault="001D12BB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A7858" w:rsidRDefault="001D12BB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A7858" w:rsidRDefault="001D12BB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A7858" w:rsidRDefault="001D12BB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A7858" w:rsidRDefault="001D12BB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A7858" w:rsidRDefault="00CA7858">
      <w:pPr>
        <w:pStyle w:val="BodyText"/>
        <w:rPr>
          <w:sz w:val="18"/>
        </w:rPr>
      </w:pPr>
    </w:p>
    <w:p w:rsidR="00CA7858" w:rsidRDefault="00CA7858">
      <w:pPr>
        <w:pStyle w:val="BodyText"/>
        <w:rPr>
          <w:sz w:val="18"/>
        </w:rPr>
      </w:pPr>
    </w:p>
    <w:p w:rsidR="00CA7858" w:rsidRDefault="00CA7858">
      <w:pPr>
        <w:pStyle w:val="BodyText"/>
        <w:spacing w:before="5"/>
        <w:rPr>
          <w:sz w:val="17"/>
        </w:rPr>
      </w:pPr>
    </w:p>
    <w:p w:rsidR="00CA7858" w:rsidRDefault="001D12BB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A7858" w:rsidRPr="001D12BB" w:rsidRDefault="001D12BB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1D12BB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UMA10001FP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spacing w:val="-10"/>
          <w:w w:val="90"/>
          <w:sz w:val="26"/>
        </w:rPr>
        <w:t xml:space="preserve"> </w:t>
      </w:r>
      <w:r>
        <w:rPr>
          <w:w w:val="90"/>
          <w:sz w:val="26"/>
        </w:rPr>
        <w:t>7</w:t>
      </w:r>
      <w:r>
        <w:rPr>
          <w:w w:val="90"/>
          <w:sz w:val="26"/>
        </w:rPr>
        <w:tab/>
        <w:t>Orang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A7858" w:rsidRDefault="001D12B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A7858" w:rsidRDefault="001D12BB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A7858" w:rsidRDefault="001D12BB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A7858">
        <w:trPr>
          <w:trHeight w:val="530"/>
        </w:trPr>
        <w:tc>
          <w:tcPr>
            <w:tcW w:w="720" w:type="dxa"/>
          </w:tcPr>
          <w:p w:rsidR="00CA7858" w:rsidRDefault="001D12BB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A7858" w:rsidRDefault="001D12BB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A7858" w:rsidRDefault="001D12BB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A7858">
        <w:trPr>
          <w:trHeight w:val="1137"/>
        </w:trPr>
        <w:tc>
          <w:tcPr>
            <w:tcW w:w="720" w:type="dxa"/>
          </w:tcPr>
          <w:p w:rsidR="00CA7858" w:rsidRDefault="00CA7858">
            <w:pPr>
              <w:pStyle w:val="TableParagraph"/>
              <w:spacing w:before="10"/>
              <w:rPr>
                <w:sz w:val="39"/>
              </w:rPr>
            </w:pPr>
          </w:p>
          <w:p w:rsidR="00CA7858" w:rsidRDefault="001D12BB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A7858" w:rsidRDefault="001D12BB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CA7858" w:rsidRDefault="00CA7858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A7858" w:rsidRDefault="00CA7858">
      <w:pPr>
        <w:pStyle w:val="BodyText"/>
        <w:rPr>
          <w:sz w:val="30"/>
        </w:rPr>
      </w:pPr>
    </w:p>
    <w:p w:rsidR="00CA7858" w:rsidRDefault="001D12BB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A7858" w:rsidRDefault="001D12BB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A7858" w:rsidRDefault="00CA7858">
      <w:pPr>
        <w:pStyle w:val="BodyText"/>
        <w:rPr>
          <w:sz w:val="28"/>
        </w:rPr>
      </w:pPr>
    </w:p>
    <w:p w:rsidR="00CA7858" w:rsidRDefault="00CA7858">
      <w:pPr>
        <w:pStyle w:val="BodyText"/>
        <w:rPr>
          <w:sz w:val="28"/>
        </w:rPr>
      </w:pPr>
    </w:p>
    <w:p w:rsidR="00CA7858" w:rsidRDefault="00CA7858">
      <w:pPr>
        <w:pStyle w:val="BodyText"/>
        <w:spacing w:before="3"/>
      </w:pPr>
    </w:p>
    <w:p w:rsidR="00CA7858" w:rsidRDefault="001D12BB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CA7858">
      <w:pPr>
        <w:pStyle w:val="BodyText"/>
        <w:rPr>
          <w:rFonts w:ascii="Arial"/>
          <w:b/>
          <w:sz w:val="20"/>
        </w:rPr>
      </w:pPr>
    </w:p>
    <w:p w:rsidR="00CA7858" w:rsidRDefault="001D12BB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785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E52FD"/>
    <w:multiLevelType w:val="hybridMultilevel"/>
    <w:tmpl w:val="E3420E8E"/>
    <w:lvl w:ilvl="0" w:tplc="B6B862C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2B86BA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348A1C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970AC0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D1E98B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230C27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A380F7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C23C07B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210C4F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A7858"/>
    <w:rsid w:val="001D12BB"/>
    <w:rsid w:val="00CA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738BE9"/>
  <w15:docId w15:val="{10936D3B-7D1B-458E-AE8A-129A0F99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2022-01-24T06:07:00Z</dcterms:modified>
</cp:coreProperties>
</file>