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3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3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Pengantar Teknologi Informasi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M. Rifki Wahyudi.S.Kom.M.Kom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M. Rifki Wahyudi.S.Kom.M.Kom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3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3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