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5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25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RABU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27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Teori 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IKM53042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C1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Muhammad Said Harahap, S.Sos,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16.00-17.00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24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Muhammad Said Harahap, S.Sos,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27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25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25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26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