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BABAB"/>
                <w:w w:val="97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4"/>
          <w:szCs w:val="24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97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22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:DASAR-DASAR LOGIKA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22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:FIP50006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22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:II/2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22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:FAHRUL AZMI, S.Sos, MAP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22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22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:SENIN / 20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22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:11:00-12:00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22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:A1 / II.4</w:t>
            </w: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95" w:lineRule="exact"/>
        <w:rPr>
          <w:sz w:val="24"/>
          <w:szCs w:val="24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:DASAR-DASAR LOGIKA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:FIP50006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:II/2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:FAHRUL AZMI, S.Sos, MAP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4"/>
          <w:szCs w:val="24"/>
          <w:color w:val="auto"/>
        </w:rPr>
      </w:pPr>
    </w:p>
    <w:p>
      <w:pPr>
        <w:sectPr>
          <w:pgSz w:w="12240" w:h="20179" w:orient="portrait"/>
          <w:cols w:equalWidth="0" w:num="2">
            <w:col w:w="4380" w:space="72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168530081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ANDRI JUANDA GABETUA NAINGGOLAN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198530005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HANA DILLA RAHAYU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198530007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KARTIKA CHAIRU NISSA BR. GINTING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198530012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ADE IRMA SURIYANI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198530015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MUHAMMAD KURNIA HABIB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198530017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VIGI MUHARIKA MUNANDA GINTING MUNTE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198530019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FAUZAN RAMADHAN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198530020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MUHAMMAD ADERIYAN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198530024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DEVI SUSANTI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198530025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NATASYA SAFRILA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198530026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IRVAN AMRU SIGALINGGING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198530033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ERIC AKBAR RIZKI DALIMUNTHE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198530044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NOVENTA REKAYANA BIJA BR PERANGIN ANGIN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198530047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SASTI YUSMADIAN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198530049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RACHMADI RAJIBULLAH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198530062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JOSUA PETRIC BANJARNAHOR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198530063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ARNELIA SIHALOHO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198530064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VALENTINA ROSARI SIMAMORA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198530066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ZEFANNI MARPAUNG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20.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198530067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MUHAMMAD RIFQI DHEA KUSUMA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4"/>
          <w:szCs w:val="24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Catatan :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ind w:left="1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MEDAN....................................................................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4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Persentase Penilaian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"/>
        </w:trPr>
        <w:tc>
          <w:tcPr>
            <w:tcW w:w="4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  <w:gridSpan w:val="2"/>
            <w:vMerge w:val="restart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44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3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FAHRUL AZMI, S.Sos, MAP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FAHRUL AZMI, S.Sos, MAP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"/>
        </w:trPr>
        <w:tc>
          <w:tcPr>
            <w:tcW w:w="186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Kisaran Penentuan Nilai</w:t>
            </w:r>
          </w:p>
        </w:tc>
        <w:tc>
          <w:tcPr>
            <w:tcW w:w="1760" w:type="dxa"/>
            <w:vAlign w:val="bottom"/>
            <w:vMerge w:val="restart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 w:line="16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 &lt; 100.00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jc w:val="center"/>
              <w:ind w:righ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 &lt; 84.99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4"/>
          <w:szCs w:val="24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1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4"/>
          <w:szCs w:val="24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4"/>
          <w:szCs w:val="24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* Beri tanda </w:t>
            </w: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X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  <w:type w:val="continuous"/>
        </w:sectPr>
      </w:pPr>
    </w:p>
    <w:bookmarkStart w:id="1" w:name="page2"/>
    <w:bookmarkEnd w:id="1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BABAB"/>
                <w:w w:val="97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0"/>
          <w:szCs w:val="20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97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22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:DASAR-DASAR LOGIKA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22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:FIP50006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22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:II/2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22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:FAHRUL AZMI, S.Sos, MAP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22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22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:SENIN / 20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22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:11:00-12:00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22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:A1 / II.4</w:t>
            </w: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95" w:lineRule="exact"/>
        <w:rPr>
          <w:sz w:val="20"/>
          <w:szCs w:val="20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:DASAR-DASAR LOGIKA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:FIP50006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:II/2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:FAHRUL AZMI, S.Sos, MAP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0"/>
          <w:szCs w:val="20"/>
          <w:color w:val="auto"/>
        </w:rPr>
      </w:pPr>
    </w:p>
    <w:p>
      <w:pPr>
        <w:sectPr>
          <w:pgSz w:w="12240" w:h="20179" w:orient="portrait"/>
          <w:cols w:equalWidth="0" w:num="2">
            <w:col w:w="4380" w:space="72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198530071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EXAUDI KRISTIYAN LUTHER SIAHAAN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198530073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YULI KARTIKA TARIHORAN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198530078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BUDI KURNIAWAN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198530079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ARIEF RACHMAN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198530080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RAHMATUN HASANAH RAMBE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198530081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JHOSUA RIVALDO MANURUNG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198530085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SRI YUNITA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198530086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KENNY MELENIA BR SURBAKTI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198530089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BINTANG FATURRAHMAN LUBIS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198530090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PRIRANDA RAYANI SIREGAR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198530091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RIESKA FAUZIANTI NOOR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198530095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LILI IRA WATI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198530096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AMELIA CAROLINE HUTAPEA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198530097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MUHAMMAD FARIS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198530098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DEA VANINUGRA HETTY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198530101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RIRIN LOLONA GINTING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198530103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RIZKI KHARIYANDA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198530114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ALDION LEMBAB GINTING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198530119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PUTRI NITA SITEPU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198530120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SABRINA AYU SAPUTRI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Catatan :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ind w:left="1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MEDAN....................................................................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4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Persentase Penilaian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"/>
        </w:trPr>
        <w:tc>
          <w:tcPr>
            <w:tcW w:w="4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  <w:gridSpan w:val="2"/>
            <w:vMerge w:val="restart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44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3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FAHRUL AZMI, S.Sos, MAP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FAHRUL AZMI, S.Sos, MAP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"/>
        </w:trPr>
        <w:tc>
          <w:tcPr>
            <w:tcW w:w="186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Kisaran Penentuan Nilai</w:t>
            </w:r>
          </w:p>
        </w:tc>
        <w:tc>
          <w:tcPr>
            <w:tcW w:w="1760" w:type="dxa"/>
            <w:vAlign w:val="bottom"/>
            <w:vMerge w:val="restart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 w:line="16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 &lt; 100.00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jc w:val="center"/>
              <w:ind w:righ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 &lt; 84.99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2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0"/>
          <w:szCs w:val="20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* Beri tanda </w:t>
            </w: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X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  <w:type w:val="continuous"/>
        </w:sectPr>
      </w:pPr>
    </w:p>
    <w:bookmarkStart w:id="2" w:name="page3"/>
    <w:bookmarkEnd w:id="2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BABAB"/>
                <w:w w:val="97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0"/>
          <w:szCs w:val="20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97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22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:DASAR-DASAR LOGIKA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22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:FIP50006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22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:II/2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22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:FAHRUL AZMI, S.Sos, MAP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22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22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:SENIN / 20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22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:11:00-12:00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22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:A1 / II.4</w:t>
            </w: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95" w:lineRule="exact"/>
        <w:rPr>
          <w:sz w:val="20"/>
          <w:szCs w:val="20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:DASAR-DASAR LOGIKA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:FIP50006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:II/2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:FAHRUL AZMI, S.Sos, MAP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0"/>
          <w:szCs w:val="20"/>
          <w:color w:val="auto"/>
        </w:rPr>
      </w:pPr>
    </w:p>
    <w:p>
      <w:pPr>
        <w:sectPr>
          <w:pgSz w:w="12240" w:h="20179" w:orient="portrait"/>
          <w:cols w:equalWidth="0" w:num="2">
            <w:col w:w="4380" w:space="72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198530122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ISABELLA ANATASYA SIAHAAN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198530127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INDAH RIZKI AMALIA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198530137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GABRIEL STEVEN SINAGA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198530138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LAMRIA MANALU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198530140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MEILYSA GRACE SIMORANGKIR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198530145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PRISKA ULFA REZA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198530146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PUTRI ANNISA LUBIS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198530147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ILHAM NUGRAHA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198530154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JUNITA FARIDA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198530155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IQBAL ALAMSYAH LUBIS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198530163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KIPTIAH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198530170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AHMAD NOVIAN AZIZ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198530171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ENJELITA SIMANJUNTAK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198530174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FACHRI FADLY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198530176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LIVIA DITA PERMATASARI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198530177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MUHAMMAD ALI SAHBANA NASUTION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198530182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ELFI ASYURA LUBIS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198530185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BESTMAN LUMBANTORUAN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198530186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MUHAMMAD IBRAHIM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60.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198530204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PUTRI NABILLA ASSADJJADDAH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Catatan :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ind w:left="1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MEDAN....................................................................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4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Persentase Penilaian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"/>
        </w:trPr>
        <w:tc>
          <w:tcPr>
            <w:tcW w:w="4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  <w:gridSpan w:val="2"/>
            <w:vMerge w:val="restart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44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3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FAHRUL AZMI, S.Sos, MAP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FAHRUL AZMI, S.Sos, MAP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"/>
        </w:trPr>
        <w:tc>
          <w:tcPr>
            <w:tcW w:w="186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Kisaran Penentuan Nilai</w:t>
            </w:r>
          </w:p>
        </w:tc>
        <w:tc>
          <w:tcPr>
            <w:tcW w:w="1760" w:type="dxa"/>
            <w:vAlign w:val="bottom"/>
            <w:vMerge w:val="restart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 w:line="16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 &lt; 100.00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jc w:val="center"/>
              <w:ind w:righ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 &lt; 84.99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3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0"/>
          <w:szCs w:val="20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* Beri tanda </w:t>
            </w: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X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  <w:type w:val="continuous"/>
        </w:sectPr>
      </w:pPr>
    </w:p>
    <w:bookmarkStart w:id="3" w:name="page4"/>
    <w:bookmarkEnd w:id="3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BABAB"/>
                <w:w w:val="97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0"/>
          <w:szCs w:val="20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97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22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:DASAR-DASAR LOGIKA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22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:FIP50006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22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:II/2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22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:FAHRUL AZMI, S.Sos, MAP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22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22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:SENIN / 20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22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:11:00-12:00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22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:A1 / II.4</w:t>
            </w: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95" w:lineRule="exact"/>
        <w:rPr>
          <w:sz w:val="20"/>
          <w:szCs w:val="20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:DASAR-DASAR LOGIKA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:FIP50006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:II/2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:FAHRUL AZMI, S.Sos, MAP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-3234055</wp:posOffset>
            </wp:positionH>
            <wp:positionV relativeFrom="paragraph">
              <wp:posOffset>27305</wp:posOffset>
            </wp:positionV>
            <wp:extent cx="6434455" cy="64325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4455" cy="643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147" w:lineRule="exact"/>
        <w:rPr>
          <w:sz w:val="20"/>
          <w:szCs w:val="20"/>
          <w:color w:val="auto"/>
        </w:rPr>
      </w:pPr>
    </w:p>
    <w:p>
      <w:pPr>
        <w:sectPr>
          <w:pgSz w:w="12240" w:h="20179" w:orient="portrait"/>
          <w:cols w:equalWidth="0" w:num="2">
            <w:col w:w="4380" w:space="72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92"/>
        </w:trPr>
        <w:tc>
          <w:tcPr>
            <w:tcW w:w="72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28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318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NILAI</w:t>
            </w:r>
          </w:p>
        </w:tc>
        <w:tc>
          <w:tcPr>
            <w:tcW w:w="8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232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 TANGAN</w:t>
            </w:r>
          </w:p>
        </w:tc>
      </w:tr>
      <w:tr>
        <w:trPr>
          <w:trHeight w:val="152"/>
        </w:trPr>
        <w:tc>
          <w:tcPr>
            <w:tcW w:w="720" w:type="dxa"/>
            <w:vAlign w:val="bottom"/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280" w:type="dxa"/>
            <w:vAlign w:val="bottom"/>
          </w:tcPr>
          <w:p>
            <w:pPr>
              <w:ind w:left="26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PM</w:t>
            </w:r>
          </w:p>
        </w:tc>
        <w:tc>
          <w:tcPr>
            <w:tcW w:w="3740" w:type="dxa"/>
            <w:vAlign w:val="bottom"/>
            <w:gridSpan w:val="2"/>
          </w:tcPr>
          <w:p>
            <w:pPr>
              <w:ind w:left="72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7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</w:tcBorders>
          </w:tcPr>
          <w:p>
            <w:pPr>
              <w:ind w:left="20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40" w:type="dxa"/>
            <w:vAlign w:val="bottom"/>
            <w:tcBorders>
              <w:bottom w:val="single" w:sz="8" w:color="auto"/>
            </w:tcBorders>
          </w:tcPr>
          <w:p>
            <w:pPr>
              <w:ind w:left="20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800" w:type="dxa"/>
            <w:vAlign w:val="bottom"/>
            <w:tcBorders>
              <w:bottom w:val="single" w:sz="8" w:color="auto"/>
            </w:tcBorders>
          </w:tcPr>
          <w:p>
            <w:pPr>
              <w:ind w:left="32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840" w:type="dxa"/>
            <w:vAlign w:val="bottom"/>
            <w:tcBorders>
              <w:bottom w:val="single" w:sz="8" w:color="auto"/>
            </w:tcBorders>
          </w:tcPr>
          <w:p>
            <w:pPr>
              <w:ind w:left="20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080" w:type="dxa"/>
            <w:vAlign w:val="bottom"/>
            <w:tcBorders>
              <w:bottom w:val="single" w:sz="8" w:color="auto"/>
            </w:tcBorders>
          </w:tcPr>
          <w:p>
            <w:pPr>
              <w:ind w:left="32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</w:tcBorders>
          </w:tcPr>
          <w:p>
            <w:pPr>
              <w:ind w:left="4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</w:tbl>
    <w:p>
      <w:pPr>
        <w:spacing w:after="0" w:line="71" w:lineRule="exact"/>
        <w:rPr>
          <w:sz w:val="20"/>
          <w:szCs w:val="20"/>
          <w:color w:val="auto"/>
        </w:rPr>
      </w:pPr>
    </w:p>
    <w:p>
      <w:pPr>
        <w:ind w:left="760" w:hanging="567"/>
        <w:spacing w:after="0"/>
        <w:tabs>
          <w:tab w:leader="none" w:pos="760" w:val="left"/>
        </w:tabs>
        <w:numPr>
          <w:ilvl w:val="0"/>
          <w:numId w:val="4"/>
        </w:numPr>
        <w:rPr>
          <w:rFonts w:ascii="Lucida Sans Unicode" w:cs="Lucida Sans Unicode" w:eastAsia="Lucida Sans Unicode" w:hAnsi="Lucida Sans Unicode"/>
          <w:sz w:val="15"/>
          <w:szCs w:val="15"/>
          <w:color w:val="auto"/>
        </w:rPr>
      </w:pPr>
      <w:r>
        <w:rPr>
          <w:rFonts w:ascii="Lucida Sans Unicode" w:cs="Lucida Sans Unicode" w:eastAsia="Lucida Sans Unicode" w:hAnsi="Lucida Sans Unicode"/>
          <w:sz w:val="14"/>
          <w:szCs w:val="14"/>
          <w:color w:val="auto"/>
        </w:rPr>
        <w:t>198530224   AKDES JAMELTRI ZEGA</w:t>
      </w:r>
    </w:p>
    <w:p>
      <w:pPr>
        <w:spacing w:after="0" w:line="291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Catatan :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ind w:left="1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5"/>
                <w:szCs w:val="5"/>
                <w:color w:val="auto"/>
                <w:w w:val="74"/>
              </w:rPr>
              <w:t>MEDAN....................................................................</w:t>
            </w: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4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Persentase Penilaian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"/>
        </w:trPr>
        <w:tc>
          <w:tcPr>
            <w:tcW w:w="4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  <w:gridSpan w:val="2"/>
            <w:vMerge w:val="restart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44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3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FAHRUL AZMI, S.Sos, MAP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FAHRUL AZMI,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"/>
        </w:trPr>
        <w:tc>
          <w:tcPr>
            <w:tcW w:w="186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Kisaran Penentuan Nilai</w:t>
            </w:r>
          </w:p>
        </w:tc>
        <w:tc>
          <w:tcPr>
            <w:tcW w:w="1760" w:type="dxa"/>
            <w:vAlign w:val="bottom"/>
            <w:vMerge w:val="restart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 w:line="16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 &lt; 100.00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 &lt; 84.99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5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0"/>
          <w:szCs w:val="20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* Beri tanda </w:t>
            </w: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X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sectPr>
      <w:pgSz w:w="12240" w:h="20179" w:orient="portrait"/>
      <w:cols w:equalWidth="0" w:num="1">
        <w:col w:w="10140"/>
      </w:cols>
      <w:pgMar w:left="1060" w:top="561" w:right="1040" w:bottom="1440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  <w:font w:name="Lucida Sans Unicode">
    <w:panose1 w:val="020B0602030504020204"/>
    <w:charset w:val="00"/>
    <w:family w:val="auto"/>
    <w:pitch w:val="variable"/>
    <w:sig w:usb0="80001AFF" w:usb1="0000396B" w:usb2="00000000" w:usb3="00000000" w:csb0="200000BF" w:csb1="D7F70000"/>
  </w:font>
</w:fonts>
</file>

<file path=word/numbering.xml><?xml version="1.0" encoding="utf-8"?>
<w:numbering xmlns:w="http://schemas.openxmlformats.org/wordprocessingml/2006/main">
  <w:abstractNum w:abstractNumId="0">
    <w:nsid w:val="19495CFF"/>
    <w:multiLevelType w:val="hybridMultilevel"/>
    <w:lvl w:ilvl="0">
      <w:lvlJc w:val="left"/>
      <w:lvlText w:val="B"/>
      <w:numFmt w:val="bullet"/>
      <w:start w:val="1"/>
    </w:lvl>
  </w:abstractNum>
  <w:abstractNum w:abstractNumId="1">
    <w:nsid w:val="2AE8944A"/>
    <w:multiLevelType w:val="hybridMultilevel"/>
    <w:lvl w:ilvl="0">
      <w:lvlJc w:val="left"/>
      <w:lvlText w:val="B"/>
      <w:numFmt w:val="bullet"/>
      <w:start w:val="1"/>
    </w:lvl>
  </w:abstractNum>
  <w:abstractNum w:abstractNumId="2">
    <w:nsid w:val="625558EC"/>
    <w:multiLevelType w:val="hybridMultilevel"/>
    <w:lvl w:ilvl="0">
      <w:lvlJc w:val="left"/>
      <w:lvlText w:val="B"/>
      <w:numFmt w:val="bullet"/>
      <w:start w:val="1"/>
    </w:lvl>
  </w:abstractNum>
  <w:abstractNum w:abstractNumId="3">
    <w:nsid w:val="238E1F29"/>
    <w:multiLevelType w:val="hybridMultilevel"/>
    <w:lvl w:ilvl="0">
      <w:lvlJc w:val="left"/>
      <w:lvlText w:val="%1."/>
      <w:numFmt w:val="decimal"/>
      <w:start w:val="61"/>
    </w:lvl>
  </w:abstractNum>
  <w:abstractNum w:abstractNumId="4">
    <w:nsid w:val="46E87CCD"/>
    <w:multiLevelType w:val="hybridMultilevel"/>
    <w:lvl w:ilvl="0">
      <w:lvlJc w:val="left"/>
      <w:lvlText w:val="B"/>
      <w:numFmt w:val="bullet"/>
      <w:start w:val="1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image" Target="media/image10.png"/><Relationship Id="rId18" Type="http://schemas.openxmlformats.org/officeDocument/2006/relationships/image" Target="media/image11.png"/><Relationship Id="rId19" Type="http://schemas.openxmlformats.org/officeDocument/2006/relationships/image" Target="media/image12.png"/><Relationship Id="rId20" Type="http://schemas.openxmlformats.org/officeDocument/2006/relationships/image" Target="media/image13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2020-04-15T16:20:24Z</dcterms:created>
  <dcterms:modified xsi:type="dcterms:W3CDTF">2020-04-15T16:20:24Z</dcterms:modified>
</cp:coreProperties>
</file>