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5"/>
        </w:trPr>
        <w:tc>
          <w:tcPr>
            <w:tcW w:w="65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color w:val="003300"/>
              </w:rPr>
              <w:t>FAKULTAS ISIPOL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6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DAFTAR HADIR DAN HASIL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658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 w:line="17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UJIAN  MAHASISWA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9"/>
        </w:trPr>
        <w:tc>
          <w:tcPr>
            <w:tcW w:w="6580" w:type="dxa"/>
            <w:vAlign w:val="bottom"/>
          </w:tcPr>
          <w:p>
            <w:pPr>
              <w:spacing w:after="0" w:line="3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color w:val="003300"/>
              </w:rPr>
              <w:t>UNIVERSITAS MEDAN AREA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BABAB"/>
              </w:rPr>
              <w:t>SEMESTER GENAP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7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 : Jl. Kolam/Gedung PBSI No. 1 Medan 20223 Telp. 061-7366878 Fax. 061-7366998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BABAB"/>
                <w:w w:val="99"/>
              </w:rPr>
              <w:t>TAHUN AKADEMIK 2019/2020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7"/>
        </w:trPr>
        <w:tc>
          <w:tcPr>
            <w:tcW w:w="6580" w:type="dxa"/>
            <w:vAlign w:val="bottom"/>
          </w:tcPr>
          <w:p>
            <w:pPr>
              <w:spacing w:after="0" w:line="14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II : J Setia Budi No. 79B / Sei Serayu No. 70A Telp. 061-8225602 Fax. 061-8226331</w:t>
            </w: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Email : univ_medanarea@uma.ac.id  Website : http://www.uma.ac.id</w:t>
            </w:r>
          </w:p>
        </w:tc>
        <w:tc>
          <w:tcPr>
            <w:tcW w:w="3160" w:type="dxa"/>
            <w:vAlign w:val="bottom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Program Studi  : ILMU KOMUNIKASI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7"/>
        </w:trPr>
        <w:tc>
          <w:tcPr>
            <w:tcW w:w="65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4169410</wp:posOffset>
            </wp:positionH>
            <wp:positionV relativeFrom="paragraph">
              <wp:posOffset>-29210</wp:posOffset>
            </wp:positionV>
            <wp:extent cx="34290" cy="425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-29210</wp:posOffset>
            </wp:positionV>
            <wp:extent cx="34290" cy="425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38100</wp:posOffset>
            </wp:positionH>
            <wp:positionV relativeFrom="paragraph">
              <wp:posOffset>85725</wp:posOffset>
            </wp:positionV>
            <wp:extent cx="3166110" cy="1974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19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20180" w:orient="portrait"/>
          <w:cols w:equalWidth="0" w:num="1">
            <w:col w:w="10140"/>
          </w:cols>
          <w:pgMar w:left="1060" w:top="561" w:right="1040" w:bottom="1440" w:gutter="0" w:footer="0" w:header="0"/>
        </w:sectPr>
      </w:pPr>
    </w:p>
    <w:p>
      <w:pPr>
        <w:spacing w:after="0" w:line="135" w:lineRule="exact"/>
        <w:rPr>
          <w:sz w:val="24"/>
          <w:szCs w:val="24"/>
          <w:color w:val="auto"/>
        </w:rPr>
      </w:pPr>
    </w:p>
    <w:tbl>
      <w:tblPr>
        <w:tblLayout w:type="fixed"/>
        <w:tblInd w:w="7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11"/>
        </w:trPr>
        <w:tc>
          <w:tcPr>
            <w:tcW w:w="1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30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TEN G AH SEM ESTER</w:t>
            </w:r>
          </w:p>
        </w:tc>
      </w:tr>
      <w:tr>
        <w:trPr>
          <w:trHeight w:val="202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3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:PENGANTAR TEKNOLOGI INFORMASI / 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3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:UMA10005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3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:II/2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3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:RIAH UKUR GINTING, S.Si, M.Cs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3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3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:SELASA / 21 APRIL 2020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3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:08:30-09:30 WIB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3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:D1 / IV.1 SERBAGUNA</w:t>
            </w: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95" w:lineRule="exact"/>
        <w:rPr>
          <w:sz w:val="24"/>
          <w:szCs w:val="24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142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AKH IR SEM ESTER</w:t>
            </w:r>
          </w:p>
        </w:tc>
      </w:tr>
      <w:tr>
        <w:trPr>
          <w:trHeight w:val="196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:PENGANTAR TEKNOLOGI INFORMASI / 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:UMA10005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:II/2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:RIAH UKUR GINTING, S.Si, M.Cs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</w:tbl>
    <w:p>
      <w:pPr>
        <w:spacing w:after="0" w:line="23" w:lineRule="exact"/>
        <w:rPr>
          <w:sz w:val="24"/>
          <w:szCs w:val="24"/>
          <w:color w:val="auto"/>
        </w:rPr>
      </w:pPr>
    </w:p>
    <w:p>
      <w:pPr>
        <w:sectPr>
          <w:pgSz w:w="12240" w:h="20180" w:orient="portrait"/>
          <w:cols w:equalWidth="0" w:num="2">
            <w:col w:w="4780" w:space="320"/>
            <w:col w:w="504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6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7"/>
                <w:szCs w:val="7"/>
                <w:color w:val="auto"/>
                <w:w w:val="78"/>
              </w:rPr>
              <w:t>N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ILAI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TANDA</w:t>
            </w:r>
          </w:p>
        </w:tc>
        <w:tc>
          <w:tcPr>
            <w:tcW w:w="12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TANGAN</w:t>
            </w:r>
          </w:p>
        </w:tc>
      </w:tr>
      <w:tr>
        <w:trPr>
          <w:trHeight w:val="152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8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 o.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74"/>
              </w:rPr>
              <w:t>N PM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104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NAM A M AHASISW 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26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PS</w:t>
            </w: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PR</w:t>
            </w: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198530009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VENTY NALAGUBOTI BR HUTAPEA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198530014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NAOMINA SIREGAR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198530016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FRISKA NATASIA BR PURBA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198530021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SERE ALIA MAHARANI SIMANJUNTAK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198530022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DHEA ARWINDA EFFENDY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198530023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WIDYA PRATIWI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198530027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AUDINA YOHANNA BR PURBA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198530029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PUTRI SIBARANI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198530030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SINDI GERASELLA BR TARIGAN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198530031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LINDA ASNITA PANJAITAN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198530035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SALSA BILLA FITRI FAKHRI HASIBUAN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198530038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ISNA BR GINTING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198530042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SYAFARUDDIN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198530045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PAULINA WINDY TIOFANI PURBA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198530046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LEGAN NATASIA BR SEMBIRING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198530048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ELZHA DIVIA RAMADHANI HASIBUAN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198530051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SAMUEL SEPTUADI SINAMBELA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198530052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ALIATASYA RISTAWIDYA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198530054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KIKY YOHANA PARDEDE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20.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198530055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CINDY FATIKA SARI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</w:tbl>
    <w:p>
      <w:pPr>
        <w:spacing w:after="0" w:line="187" w:lineRule="exact"/>
        <w:rPr>
          <w:sz w:val="24"/>
          <w:szCs w:val="24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3"/>
        </w:trPr>
        <w:tc>
          <w:tcPr>
            <w:tcW w:w="3620" w:type="dxa"/>
            <w:vAlign w:val="bottom"/>
            <w:gridSpan w:val="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Catatan :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ind w:left="19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MEDAN....................................................................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8"/>
        </w:trPr>
        <w:tc>
          <w:tcPr>
            <w:tcW w:w="3620" w:type="dxa"/>
            <w:vAlign w:val="bottom"/>
            <w:gridSpan w:val="4"/>
          </w:tcPr>
          <w:p>
            <w:pPr>
              <w:spacing w:after="0" w:line="17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Persentase Penilaian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"/>
        </w:trPr>
        <w:tc>
          <w:tcPr>
            <w:tcW w:w="44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PS</w:t>
            </w:r>
          </w:p>
        </w:tc>
        <w:tc>
          <w:tcPr>
            <w:tcW w:w="118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Partisipasi</w:t>
            </w:r>
          </w:p>
        </w:tc>
        <w:tc>
          <w:tcPr>
            <w:tcW w:w="2000" w:type="dxa"/>
            <w:vAlign w:val="bottom"/>
            <w:gridSpan w:val="2"/>
            <w:vMerge w:val="restart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10%</w:t>
            </w: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8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18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Pengasuh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Penguji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5"/>
        </w:trPr>
        <w:tc>
          <w:tcPr>
            <w:tcW w:w="440" w:type="dxa"/>
            <w:vAlign w:val="bottom"/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</w:t>
            </w:r>
          </w:p>
        </w:tc>
        <w:tc>
          <w:tcPr>
            <w:tcW w:w="3180" w:type="dxa"/>
            <w:vAlign w:val="bottom"/>
            <w:gridSpan w:val="3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Tugas dan Aktivitas di Dalam Kelas</w:t>
            </w: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50%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7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8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UTS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Tengah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UAS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Akhir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25%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3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RIAH UKUR GINTING, S.Si, M.Cs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RIAH UKUR GINTING, S.Si, M.Cs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"/>
        </w:trPr>
        <w:tc>
          <w:tcPr>
            <w:tcW w:w="1860" w:type="dxa"/>
            <w:vAlign w:val="bottom"/>
            <w:gridSpan w:val="3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Kisaran Penentuan Nilai</w:t>
            </w:r>
          </w:p>
        </w:tc>
        <w:tc>
          <w:tcPr>
            <w:tcW w:w="1760" w:type="dxa"/>
            <w:vAlign w:val="bottom"/>
            <w:vMerge w:val="restart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4"/>
        </w:trPr>
        <w:tc>
          <w:tcPr>
            <w:tcW w:w="1860" w:type="dxa"/>
            <w:vAlign w:val="bottom"/>
            <w:tcBorders>
              <w:bottom w:val="single" w:sz="8" w:color="auto"/>
            </w:tcBorders>
            <w:gridSpan w:val="3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760" w:type="dxa"/>
            <w:vAlign w:val="bottom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560" w:type="dxa"/>
            <w:vAlign w:val="bottom"/>
            <w:gridSpan w:val="2"/>
          </w:tcPr>
          <w:p>
            <w:pPr>
              <w:jc w:val="center"/>
              <w:spacing w:after="0" w:line="16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Diketahui Oleh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0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85.00 &lt; 100.00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jc w:val="center"/>
              <w:ind w:righ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Wakil Dekan Bidang Akademik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B+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77.50 &lt; 84.99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4"/>
          <w:szCs w:val="24"/>
          <w:color w:val="auto"/>
        </w:rPr>
      </w:pPr>
    </w:p>
    <w:p>
      <w:pPr>
        <w:ind w:left="680" w:hanging="633"/>
        <w:spacing w:after="0"/>
        <w:tabs>
          <w:tab w:leader="none" w:pos="680" w:val="left"/>
        </w:tabs>
        <w:numPr>
          <w:ilvl w:val="0"/>
          <w:numId w:val="1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: ≥ 70.00 &lt; 77.49</w:t>
      </w:r>
    </w:p>
    <w:p>
      <w:pPr>
        <w:spacing w:after="0" w:line="32" w:lineRule="exact"/>
        <w:rPr>
          <w:sz w:val="24"/>
          <w:szCs w:val="24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15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C+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62.50 &lt; 69.99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55.00 &lt; 62.49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45.00 &lt; 54.99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0.01 &lt; 44.99</w:t>
            </w:r>
          </w:p>
        </w:tc>
      </w:tr>
    </w:tbl>
    <w:p>
      <w:pPr>
        <w:spacing w:after="0" w:line="7" w:lineRule="exact"/>
        <w:rPr>
          <w:sz w:val="24"/>
          <w:szCs w:val="24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57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* Beri tanda X bagi peserta yang tidak hadir</w:t>
            </w:r>
          </w:p>
        </w:tc>
        <w:tc>
          <w:tcPr>
            <w:tcW w:w="31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BEBY MASITHO BATUBARA, S.Sos, MAP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1"/>
        </w:trPr>
        <w:tc>
          <w:tcPr>
            <w:tcW w:w="57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10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NIDN.0722108602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7"/>
        </w:trPr>
        <w:tc>
          <w:tcPr>
            <w:tcW w:w="57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1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ectPr>
          <w:pgSz w:w="12240" w:h="20180" w:orient="portrait"/>
          <w:cols w:equalWidth="0" w:num="1">
            <w:col w:w="10140"/>
          </w:cols>
          <w:pgMar w:left="1060" w:top="561" w:right="1040" w:bottom="1440" w:gutter="0" w:footer="0" w:header="0"/>
          <w:type w:val="continuous"/>
        </w:sectPr>
      </w:pPr>
    </w:p>
    <w:bookmarkStart w:id="1" w:name="page2"/>
    <w:bookmarkEnd w:id="1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5"/>
        </w:trPr>
        <w:tc>
          <w:tcPr>
            <w:tcW w:w="65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color w:val="003300"/>
              </w:rPr>
              <w:t>FAKULTAS ISIPOL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6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DAFTAR HADIR DAN HASIL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658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 w:line="17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UJIAN  MAHASISWA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9"/>
        </w:trPr>
        <w:tc>
          <w:tcPr>
            <w:tcW w:w="6580" w:type="dxa"/>
            <w:vAlign w:val="bottom"/>
          </w:tcPr>
          <w:p>
            <w:pPr>
              <w:spacing w:after="0" w:line="3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color w:val="003300"/>
              </w:rPr>
              <w:t>UNIVERSITAS MEDAN AREA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BABAB"/>
              </w:rPr>
              <w:t>SEMESTER GENAP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7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 : Jl. Kolam/Gedung PBSI No. 1 Medan 20223 Telp. 061-7366878 Fax. 061-7366998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BABAB"/>
                <w:w w:val="99"/>
              </w:rPr>
              <w:t>TAHUN AKADEMIK 2019/2020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7"/>
        </w:trPr>
        <w:tc>
          <w:tcPr>
            <w:tcW w:w="6580" w:type="dxa"/>
            <w:vAlign w:val="bottom"/>
          </w:tcPr>
          <w:p>
            <w:pPr>
              <w:spacing w:after="0" w:line="14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II : J Setia Budi No. 79B / Sei Serayu No. 70A Telp. 061-8225602 Fax. 061-8226331</w:t>
            </w: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Email : univ_medanarea@uma.ac.id  Website : http://www.uma.ac.id</w:t>
            </w:r>
          </w:p>
        </w:tc>
        <w:tc>
          <w:tcPr>
            <w:tcW w:w="3160" w:type="dxa"/>
            <w:vAlign w:val="bottom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Program Studi  : ILMU KOMUNIKASI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7"/>
        </w:trPr>
        <w:tc>
          <w:tcPr>
            <w:tcW w:w="65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4169410</wp:posOffset>
            </wp:positionH>
            <wp:positionV relativeFrom="paragraph">
              <wp:posOffset>-29210</wp:posOffset>
            </wp:positionV>
            <wp:extent cx="34290" cy="4254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-29210</wp:posOffset>
            </wp:positionV>
            <wp:extent cx="34290" cy="4254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38100</wp:posOffset>
            </wp:positionH>
            <wp:positionV relativeFrom="paragraph">
              <wp:posOffset>85725</wp:posOffset>
            </wp:positionV>
            <wp:extent cx="3166110" cy="19748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19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20180" w:orient="portrait"/>
          <w:cols w:equalWidth="0" w:num="1">
            <w:col w:w="10140"/>
          </w:cols>
          <w:pgMar w:left="1060" w:top="561" w:right="1040" w:bottom="1440" w:gutter="0" w:footer="0" w:header="0"/>
        </w:sectPr>
      </w:pPr>
    </w:p>
    <w:p>
      <w:pPr>
        <w:spacing w:after="0" w:line="135" w:lineRule="exact"/>
        <w:rPr>
          <w:sz w:val="20"/>
          <w:szCs w:val="20"/>
          <w:color w:val="auto"/>
        </w:rPr>
      </w:pPr>
    </w:p>
    <w:tbl>
      <w:tblPr>
        <w:tblLayout w:type="fixed"/>
        <w:tblInd w:w="7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11"/>
        </w:trPr>
        <w:tc>
          <w:tcPr>
            <w:tcW w:w="1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30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TEN G AH SEM ESTER</w:t>
            </w:r>
          </w:p>
        </w:tc>
      </w:tr>
      <w:tr>
        <w:trPr>
          <w:trHeight w:val="202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3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:PENGANTAR TEKNOLOGI INFORMASI / 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3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:UMA10005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3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:II/2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3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:RIAH UKUR GINTING, S.Si, M.Cs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3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3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:SELASA / 21 APRIL 2020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3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:08:30-09:30 WIB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3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:D1 / IV.1 SERBAGUNA</w:t>
            </w: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95" w:lineRule="exact"/>
        <w:rPr>
          <w:sz w:val="20"/>
          <w:szCs w:val="20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142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AKH IR SEM ESTER</w:t>
            </w:r>
          </w:p>
        </w:tc>
      </w:tr>
      <w:tr>
        <w:trPr>
          <w:trHeight w:val="196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:PENGANTAR TEKNOLOGI INFORMASI / 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:UMA10005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:II/2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:RIAH UKUR GINTING, S.Si, M.Cs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</w:tbl>
    <w:p>
      <w:pPr>
        <w:spacing w:after="0" w:line="23" w:lineRule="exact"/>
        <w:rPr>
          <w:sz w:val="20"/>
          <w:szCs w:val="20"/>
          <w:color w:val="auto"/>
        </w:rPr>
      </w:pPr>
    </w:p>
    <w:p>
      <w:pPr>
        <w:sectPr>
          <w:pgSz w:w="12240" w:h="20180" w:orient="portrait"/>
          <w:cols w:equalWidth="0" w:num="2">
            <w:col w:w="4780" w:space="320"/>
            <w:col w:w="504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6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7"/>
                <w:szCs w:val="7"/>
                <w:color w:val="auto"/>
                <w:w w:val="78"/>
              </w:rPr>
              <w:t>N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ILAI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TANDA</w:t>
            </w:r>
          </w:p>
        </w:tc>
        <w:tc>
          <w:tcPr>
            <w:tcW w:w="12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TANGAN</w:t>
            </w:r>
          </w:p>
        </w:tc>
      </w:tr>
      <w:tr>
        <w:trPr>
          <w:trHeight w:val="152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8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 o.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74"/>
              </w:rPr>
              <w:t>N PM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104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NAM A M AHASISW 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26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PS</w:t>
            </w: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PR</w:t>
            </w: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198530056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KHOIRUN NISA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198530057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MAULIDA RIZKY HASIBUAN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198530060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MUHAMMAD AL HABIB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198530069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ALFRED NOBEL SIMBOLON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198530070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REZKY SAPUTRA MANIK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198530075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MUHAMMAD ZULFIKAR HARAHAP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198530077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NAOMI SEPTINA SINAGA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198530082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AHMAD KHAIRIL FITRA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198530099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FIRDA MELVINA SINAGA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198530102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ALEMMINA UKURTA BR. PERANGIN-ANGIN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198530104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JUSTIN BRYAN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198530105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SONIA KRISTINA SRI REJEKI SINAGA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198530106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MAHARDIKAPURA ADRIYANTO SARAGIH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198530107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LORENSI SINURAT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198530108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YENI ELISABETH SINAGA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198530109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GEOVANI LISPERIDA DAMANIK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198530110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OLIVIA CLARA PUTRI TARIGAN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198530116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ZAHRA MILLENIA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198530117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NAVA TRI LOPA BR KELIAT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198530118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YULI AGUSTINA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</w:tbl>
    <w:p>
      <w:pPr>
        <w:spacing w:after="0" w:line="18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3"/>
        </w:trPr>
        <w:tc>
          <w:tcPr>
            <w:tcW w:w="3620" w:type="dxa"/>
            <w:vAlign w:val="bottom"/>
            <w:gridSpan w:val="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Catatan :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ind w:left="19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MEDAN....................................................................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8"/>
        </w:trPr>
        <w:tc>
          <w:tcPr>
            <w:tcW w:w="3620" w:type="dxa"/>
            <w:vAlign w:val="bottom"/>
            <w:gridSpan w:val="4"/>
          </w:tcPr>
          <w:p>
            <w:pPr>
              <w:spacing w:after="0" w:line="17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Persentase Penilaian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"/>
        </w:trPr>
        <w:tc>
          <w:tcPr>
            <w:tcW w:w="44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PS</w:t>
            </w:r>
          </w:p>
        </w:tc>
        <w:tc>
          <w:tcPr>
            <w:tcW w:w="118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Partisipasi</w:t>
            </w:r>
          </w:p>
        </w:tc>
        <w:tc>
          <w:tcPr>
            <w:tcW w:w="2000" w:type="dxa"/>
            <w:vAlign w:val="bottom"/>
            <w:gridSpan w:val="2"/>
            <w:vMerge w:val="restart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10%</w:t>
            </w: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8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18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Pengasuh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Penguji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5"/>
        </w:trPr>
        <w:tc>
          <w:tcPr>
            <w:tcW w:w="440" w:type="dxa"/>
            <w:vAlign w:val="bottom"/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</w:t>
            </w:r>
          </w:p>
        </w:tc>
        <w:tc>
          <w:tcPr>
            <w:tcW w:w="3180" w:type="dxa"/>
            <w:vAlign w:val="bottom"/>
            <w:gridSpan w:val="3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Tugas dan Aktivitas di Dalam Kelas</w:t>
            </w: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50%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7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8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UTS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Tengah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UAS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Akhir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25%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3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RIAH UKUR GINTING, S.Si, M.Cs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RIAH UKUR GINTING, S.Si, M.Cs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"/>
        </w:trPr>
        <w:tc>
          <w:tcPr>
            <w:tcW w:w="1860" w:type="dxa"/>
            <w:vAlign w:val="bottom"/>
            <w:gridSpan w:val="3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Kisaran Penentuan Nilai</w:t>
            </w:r>
          </w:p>
        </w:tc>
        <w:tc>
          <w:tcPr>
            <w:tcW w:w="1760" w:type="dxa"/>
            <w:vAlign w:val="bottom"/>
            <w:vMerge w:val="restart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4"/>
        </w:trPr>
        <w:tc>
          <w:tcPr>
            <w:tcW w:w="1860" w:type="dxa"/>
            <w:vAlign w:val="bottom"/>
            <w:tcBorders>
              <w:bottom w:val="single" w:sz="8" w:color="auto"/>
            </w:tcBorders>
            <w:gridSpan w:val="3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760" w:type="dxa"/>
            <w:vAlign w:val="bottom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560" w:type="dxa"/>
            <w:vAlign w:val="bottom"/>
            <w:gridSpan w:val="2"/>
          </w:tcPr>
          <w:p>
            <w:pPr>
              <w:jc w:val="center"/>
              <w:spacing w:after="0" w:line="16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Diketahui Oleh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0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85.00 &lt; 100.00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jc w:val="center"/>
              <w:ind w:righ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Wakil Dekan Bidang Akademik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B+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77.50 &lt; 84.99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680" w:hanging="633"/>
        <w:spacing w:after="0"/>
        <w:tabs>
          <w:tab w:leader="none" w:pos="680" w:val="left"/>
        </w:tabs>
        <w:numPr>
          <w:ilvl w:val="0"/>
          <w:numId w:val="2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: ≥ 70.00 &lt; 77.49</w:t>
      </w:r>
    </w:p>
    <w:p>
      <w:pPr>
        <w:spacing w:after="0" w:line="32" w:lineRule="exact"/>
        <w:rPr>
          <w:sz w:val="20"/>
          <w:szCs w:val="20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15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C+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62.50 &lt; 69.99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55.00 &lt; 62.49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45.00 &lt; 54.99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0.01 &lt; 44.99</w:t>
            </w:r>
          </w:p>
        </w:tc>
      </w:tr>
    </w:tbl>
    <w:p>
      <w:pPr>
        <w:spacing w:after="0" w:line="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57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* Beri tanda X bagi peserta yang tidak hadir</w:t>
            </w:r>
          </w:p>
        </w:tc>
        <w:tc>
          <w:tcPr>
            <w:tcW w:w="31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BEBY MASITHO BATUBARA, S.Sos, MAP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1"/>
        </w:trPr>
        <w:tc>
          <w:tcPr>
            <w:tcW w:w="57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10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NIDN.0722108602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7"/>
        </w:trPr>
        <w:tc>
          <w:tcPr>
            <w:tcW w:w="57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1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ectPr>
          <w:pgSz w:w="12240" w:h="20180" w:orient="portrait"/>
          <w:cols w:equalWidth="0" w:num="1">
            <w:col w:w="10140"/>
          </w:cols>
          <w:pgMar w:left="1060" w:top="561" w:right="1040" w:bottom="1440" w:gutter="0" w:footer="0" w:header="0"/>
          <w:type w:val="continuous"/>
        </w:sectPr>
      </w:pPr>
    </w:p>
    <w:bookmarkStart w:id="2" w:name="page3"/>
    <w:bookmarkEnd w:id="2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5"/>
        </w:trPr>
        <w:tc>
          <w:tcPr>
            <w:tcW w:w="65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color w:val="003300"/>
              </w:rPr>
              <w:t>FAKULTAS ISIPOL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6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DAFTAR HADIR DAN HASIL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658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 w:line="17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UJIAN  MAHASISWA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9"/>
        </w:trPr>
        <w:tc>
          <w:tcPr>
            <w:tcW w:w="6580" w:type="dxa"/>
            <w:vAlign w:val="bottom"/>
          </w:tcPr>
          <w:p>
            <w:pPr>
              <w:spacing w:after="0" w:line="3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color w:val="003300"/>
              </w:rPr>
              <w:t>UNIVERSITAS MEDAN AREA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BABAB"/>
              </w:rPr>
              <w:t>SEMESTER GENAP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7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 : Jl. Kolam/Gedung PBSI No. 1 Medan 20223 Telp. 061-7366878 Fax. 061-7366998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BABAB"/>
                <w:w w:val="99"/>
              </w:rPr>
              <w:t>TAHUN AKADEMIK 2019/2020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7"/>
        </w:trPr>
        <w:tc>
          <w:tcPr>
            <w:tcW w:w="6580" w:type="dxa"/>
            <w:vAlign w:val="bottom"/>
          </w:tcPr>
          <w:p>
            <w:pPr>
              <w:spacing w:after="0" w:line="14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II : J Setia Budi No. 79B / Sei Serayu No. 70A Telp. 061-8225602 Fax. 061-8226331</w:t>
            </w: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Email : univ_medanarea@uma.ac.id  Website : http://www.uma.ac.id</w:t>
            </w:r>
          </w:p>
        </w:tc>
        <w:tc>
          <w:tcPr>
            <w:tcW w:w="3160" w:type="dxa"/>
            <w:vAlign w:val="bottom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Program Studi  : ILMU KOMUNIKASI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7"/>
        </w:trPr>
        <w:tc>
          <w:tcPr>
            <w:tcW w:w="65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4169410</wp:posOffset>
            </wp:positionH>
            <wp:positionV relativeFrom="paragraph">
              <wp:posOffset>-29210</wp:posOffset>
            </wp:positionV>
            <wp:extent cx="34290" cy="4254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-29210</wp:posOffset>
            </wp:positionV>
            <wp:extent cx="34290" cy="4254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38100</wp:posOffset>
            </wp:positionH>
            <wp:positionV relativeFrom="paragraph">
              <wp:posOffset>85725</wp:posOffset>
            </wp:positionV>
            <wp:extent cx="3166110" cy="19748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19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20180" w:orient="portrait"/>
          <w:cols w:equalWidth="0" w:num="1">
            <w:col w:w="10140"/>
          </w:cols>
          <w:pgMar w:left="1060" w:top="561" w:right="1040" w:bottom="1440" w:gutter="0" w:footer="0" w:header="0"/>
        </w:sectPr>
      </w:pPr>
    </w:p>
    <w:p>
      <w:pPr>
        <w:spacing w:after="0" w:line="135" w:lineRule="exact"/>
        <w:rPr>
          <w:sz w:val="20"/>
          <w:szCs w:val="20"/>
          <w:color w:val="auto"/>
        </w:rPr>
      </w:pPr>
    </w:p>
    <w:tbl>
      <w:tblPr>
        <w:tblLayout w:type="fixed"/>
        <w:tblInd w:w="7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11"/>
        </w:trPr>
        <w:tc>
          <w:tcPr>
            <w:tcW w:w="1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30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TEN G AH SEM ESTER</w:t>
            </w:r>
          </w:p>
        </w:tc>
      </w:tr>
      <w:tr>
        <w:trPr>
          <w:trHeight w:val="202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3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:PENGANTAR TEKNOLOGI INFORMASI / 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3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:UMA10005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3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:II/2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3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:RIAH UKUR GINTING, S.Si, M.Cs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3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3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:SELASA / 21 APRIL 2020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3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:08:30-09:30 WIB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3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:D1 / IV.1 SERBAGUNA</w:t>
            </w: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95" w:lineRule="exact"/>
        <w:rPr>
          <w:sz w:val="20"/>
          <w:szCs w:val="20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142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AKH IR SEM ESTER</w:t>
            </w:r>
          </w:p>
        </w:tc>
      </w:tr>
      <w:tr>
        <w:trPr>
          <w:trHeight w:val="196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:PENGANTAR TEKNOLOGI INFORMASI / 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:UMA10005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:II/2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:RIAH UKUR GINTING, S.Si, M.Cs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</w:tbl>
    <w:p>
      <w:pPr>
        <w:spacing w:after="0" w:line="23" w:lineRule="exact"/>
        <w:rPr>
          <w:sz w:val="20"/>
          <w:szCs w:val="20"/>
          <w:color w:val="auto"/>
        </w:rPr>
      </w:pPr>
    </w:p>
    <w:p>
      <w:pPr>
        <w:sectPr>
          <w:pgSz w:w="12240" w:h="20180" w:orient="portrait"/>
          <w:cols w:equalWidth="0" w:num="2">
            <w:col w:w="4780" w:space="320"/>
            <w:col w:w="504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6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7"/>
                <w:szCs w:val="7"/>
                <w:color w:val="auto"/>
                <w:w w:val="78"/>
              </w:rPr>
              <w:t>N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ILAI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TANDA</w:t>
            </w:r>
          </w:p>
        </w:tc>
        <w:tc>
          <w:tcPr>
            <w:tcW w:w="12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TANGAN</w:t>
            </w:r>
          </w:p>
        </w:tc>
      </w:tr>
      <w:tr>
        <w:trPr>
          <w:trHeight w:val="152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8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 o.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74"/>
              </w:rPr>
              <w:t>N PM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104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NAM A M AHASISW 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26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PS</w:t>
            </w: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PR</w:t>
            </w: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198530125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FIRDA GUSTIA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198530126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NIKI TASYA P.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198530128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MITHA DAMARIS HALOHO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198530134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SHINTA WULAN PURNAMA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198530135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PUTRI ANGGRAINI LUBIS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198530139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AGNESIA NABABAN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198530142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JIHAN HANDAYANI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198530143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ALPI SUKRIAN NASUTION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198530144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YAUMAL CHAIR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198530148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MHD. DARUL SEPTIANSYAH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198530151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NADIAH KUSMA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198530159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CHRISTINA MANURUNG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198530160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VILIA HIRZI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198530165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MEGA WANTA PURBA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198530168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JOYCE GABY NATASHA BR. PANJAITAN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198530172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SYLVI ZAHWA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198530183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RAFIKA AZMI HASIBUAN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198530187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FRISKA ENJELINA SIANTURI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198530191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DWI DIANGGRI YANI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60.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198530215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NAOMI MANURUNG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</w:tbl>
    <w:p>
      <w:pPr>
        <w:spacing w:after="0" w:line="18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3"/>
        </w:trPr>
        <w:tc>
          <w:tcPr>
            <w:tcW w:w="3620" w:type="dxa"/>
            <w:vAlign w:val="bottom"/>
            <w:gridSpan w:val="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Catatan :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ind w:left="19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MEDAN....................................................................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8"/>
        </w:trPr>
        <w:tc>
          <w:tcPr>
            <w:tcW w:w="3620" w:type="dxa"/>
            <w:vAlign w:val="bottom"/>
            <w:gridSpan w:val="4"/>
          </w:tcPr>
          <w:p>
            <w:pPr>
              <w:spacing w:after="0" w:line="17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Persentase Penilaian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"/>
        </w:trPr>
        <w:tc>
          <w:tcPr>
            <w:tcW w:w="44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PS</w:t>
            </w:r>
          </w:p>
        </w:tc>
        <w:tc>
          <w:tcPr>
            <w:tcW w:w="118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Partisipasi</w:t>
            </w:r>
          </w:p>
        </w:tc>
        <w:tc>
          <w:tcPr>
            <w:tcW w:w="2000" w:type="dxa"/>
            <w:vAlign w:val="bottom"/>
            <w:gridSpan w:val="2"/>
            <w:vMerge w:val="restart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10%</w:t>
            </w: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8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18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Pengasuh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Penguji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5"/>
        </w:trPr>
        <w:tc>
          <w:tcPr>
            <w:tcW w:w="440" w:type="dxa"/>
            <w:vAlign w:val="bottom"/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</w:t>
            </w:r>
          </w:p>
        </w:tc>
        <w:tc>
          <w:tcPr>
            <w:tcW w:w="3180" w:type="dxa"/>
            <w:vAlign w:val="bottom"/>
            <w:gridSpan w:val="3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Tugas dan Aktivitas di Dalam Kelas</w:t>
            </w: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50%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7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8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UTS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Tengah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UAS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Akhir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25%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3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RIAH UKUR GINTING, S.Si, M.Cs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RIAH UKUR GINTING, S.Si, M.Cs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"/>
        </w:trPr>
        <w:tc>
          <w:tcPr>
            <w:tcW w:w="1860" w:type="dxa"/>
            <w:vAlign w:val="bottom"/>
            <w:gridSpan w:val="3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Kisaran Penentuan Nilai</w:t>
            </w:r>
          </w:p>
        </w:tc>
        <w:tc>
          <w:tcPr>
            <w:tcW w:w="1760" w:type="dxa"/>
            <w:vAlign w:val="bottom"/>
            <w:vMerge w:val="restart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4"/>
        </w:trPr>
        <w:tc>
          <w:tcPr>
            <w:tcW w:w="1860" w:type="dxa"/>
            <w:vAlign w:val="bottom"/>
            <w:tcBorders>
              <w:bottom w:val="single" w:sz="8" w:color="auto"/>
            </w:tcBorders>
            <w:gridSpan w:val="3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760" w:type="dxa"/>
            <w:vAlign w:val="bottom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560" w:type="dxa"/>
            <w:vAlign w:val="bottom"/>
            <w:gridSpan w:val="2"/>
          </w:tcPr>
          <w:p>
            <w:pPr>
              <w:jc w:val="center"/>
              <w:spacing w:after="0" w:line="16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Diketahui Oleh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0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85.00 &lt; 100.00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jc w:val="center"/>
              <w:ind w:righ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Wakil Dekan Bidang Akademik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B+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77.50 &lt; 84.99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680" w:hanging="633"/>
        <w:spacing w:after="0"/>
        <w:tabs>
          <w:tab w:leader="none" w:pos="680" w:val="left"/>
        </w:tabs>
        <w:numPr>
          <w:ilvl w:val="0"/>
          <w:numId w:val="3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: ≥ 70.00 &lt; 77.49</w:t>
      </w:r>
    </w:p>
    <w:p>
      <w:pPr>
        <w:spacing w:after="0" w:line="32" w:lineRule="exact"/>
        <w:rPr>
          <w:sz w:val="20"/>
          <w:szCs w:val="20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15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C+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62.50 &lt; 69.99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55.00 &lt; 62.49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45.00 &lt; 54.99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0.01 &lt; 44.99</w:t>
            </w:r>
          </w:p>
        </w:tc>
      </w:tr>
    </w:tbl>
    <w:p>
      <w:pPr>
        <w:spacing w:after="0" w:line="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57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* Beri tanda X bagi peserta yang tidak hadir</w:t>
            </w:r>
          </w:p>
        </w:tc>
        <w:tc>
          <w:tcPr>
            <w:tcW w:w="31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BEBY MASITHO BATUBARA, S.Sos, MAP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1"/>
        </w:trPr>
        <w:tc>
          <w:tcPr>
            <w:tcW w:w="57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10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NIDN.0722108602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7"/>
        </w:trPr>
        <w:tc>
          <w:tcPr>
            <w:tcW w:w="57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1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0"/>
          <w:szCs w:val="20"/>
          <w:color w:val="auto"/>
        </w:rPr>
      </w:pPr>
    </w:p>
    <w:sectPr>
      <w:pgSz w:w="12240" w:h="20180" w:orient="portrait"/>
      <w:cols w:equalWidth="0" w:num="1">
        <w:col w:w="10140"/>
      </w:cols>
      <w:pgMar w:left="1060" w:top="561" w:right="1040" w:bottom="1440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  <w:font w:name="Lucida Sans Unicode">
    <w:panose1 w:val="020B0602030504020204"/>
    <w:charset w:val="00"/>
    <w:family w:val="auto"/>
    <w:pitch w:val="variable"/>
    <w:sig w:usb0="80001AFF" w:usb1="0000396B" w:usb2="00000000" w:usb3="00000000" w:csb0="200000BF" w:csb1="D7F70000"/>
  </w:font>
</w:fonts>
</file>

<file path=word/numbering.xml><?xml version="1.0" encoding="utf-8"?>
<w:numbering xmlns:w="http://schemas.openxmlformats.org/wordprocessingml/2006/main">
  <w:abstractNum w:abstractNumId="0">
    <w:nsid w:val="66334873"/>
    <w:multiLevelType w:val="hybridMultilevel"/>
    <w:lvl w:ilvl="0">
      <w:lvlJc w:val="left"/>
      <w:lvlText w:val="B"/>
      <w:numFmt w:val="bullet"/>
      <w:start w:val="1"/>
    </w:lvl>
  </w:abstractNum>
  <w:abstractNum w:abstractNumId="1">
    <w:nsid w:val="74B0DC51"/>
    <w:multiLevelType w:val="hybridMultilevel"/>
    <w:lvl w:ilvl="0">
      <w:lvlJc w:val="left"/>
      <w:lvlText w:val="B"/>
      <w:numFmt w:val="bullet"/>
      <w:start w:val="1"/>
    </w:lvl>
  </w:abstractNum>
  <w:abstractNum w:abstractNumId="2">
    <w:nsid w:val="19495CFF"/>
    <w:multiLevelType w:val="hybridMultilevel"/>
    <w:lvl w:ilvl="0">
      <w:lvlJc w:val="left"/>
      <w:lvlText w:val="B"/>
      <w:numFmt w:val="bullet"/>
      <w:start w:val="1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numbering" Target="numbering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2020-04-20T05:25:28Z</dcterms:created>
  <dcterms:modified xsi:type="dcterms:W3CDTF">2020-04-20T05:25:28Z</dcterms:modified>
</cp:coreProperties>
</file>