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:FITRI YANNI DEWI SIREGAR, SH, MH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III.5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:FITRI YANNI DEWI SIREGAR, SH, MH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620" w:space="48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RIKARDO ZALUKHU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188530012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HELEN SAPARINGGA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FIRMAN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ADINDA SARAGIH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188530024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IQBAL RIZKY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MARIO ANUGRAH BASKORO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  <w:w w:val="95"/>
              </w:rPr>
              <w:t>188530036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333399"/>
              </w:rPr>
              <w:t>BRAM SONALIA BARUS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NURUL HANDA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 PUTRI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TRIANTI SYAFITRI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IKA WINDA LUMBAN GAOL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GEOVANY MIRANDA BR SINURAYA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188530058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MELLY ANJANI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CUT KEKE OLIVIA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DAFFA MUFADHDHAL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DT. M. ASHRAFF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188530068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SHELSA NIKITA SURBAKTI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DICKY WAHYUDI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19.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M. GATOT ALIMUDDIN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2"/>
              </w:rPr>
              <w:t>20.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NUR AINI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FITRI YANNI DEWI SIREGAR, SH, MH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FITRI YANNI DEWI SIREGAR, SH, MH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:FITRI YANNI DEWI SIREGAR, SH, MH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III.5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:FITRI YANNI DEWI SIREGAR, SH, MH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20" w:space="48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188530078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MARIA HOTNA ENJELINA HUTABARAT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NADIA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JOEL ANDANI SINAGA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188530088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YASMINE NATASYA FAUWZI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ANDRE SAMUEL WILLIAM MARBUN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FRANCIS CONERY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EVI SULASTRI SITORUS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188530098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FRANSISKUS TRY BOY GABE PRANATA SIMBOLON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29.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SHANIA FEBRI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GILANG MAULANA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YASMIN AZZAHRA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188530108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JON HENRI RAJA MULA TUA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WANSAN JAYA SIMARMATA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34.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188530114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RYANDI AKBAR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35.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188530122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RAHMINIATI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36.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188530126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VINNA VERONIKA SIDABUTAR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37.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188530130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REKHA NONI SARI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38.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188530134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RYAN IVANKA PURBA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39.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188530138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MUHAMMAD FERDIANSYAH LUBIS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40.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188530148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SYAFIRA ARIANI SIREGAR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MEDAN....................................................................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FITRI YANNI DEWI SIREGAR, SH, MH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FITRI YANNI DEWI SIREGAR, SH, MH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80" w:type="dxa"/>
            <w:vAlign w:val="bottom"/>
            <w:gridSpan w:val="3"/>
          </w:tcPr>
          <w:p>
            <w:pPr>
              <w:jc w:val="center"/>
              <w:ind w:righ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  <w:type w:val="continuous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0"/>
          <w:szCs w:val="20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11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1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202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:FITRI YANNI DEWI SIREGAR, SH, MH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:SENIN / 20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:08:30-09:30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1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:A2 / III.5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9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:PENDIDIKAN KEWARGANAGARAAN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:UMA10003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:FITRI YANNI DEWI SIREGAR, SH, MH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0"/>
          <w:szCs w:val="20"/>
          <w:color w:val="auto"/>
        </w:rPr>
      </w:pPr>
    </w:p>
    <w:p>
      <w:pPr>
        <w:sectPr>
          <w:pgSz w:w="12240" w:h="20179" w:orient="portrait"/>
          <w:cols w:equalWidth="0" w:num="2">
            <w:col w:w="4620" w:space="48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</w:rPr>
              <w:t>41.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188530156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NASRAH YANTI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FITRI YANNI DEWI SIREGAR, SH, MH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9"/>
              </w:rPr>
              <w:t>FITRI YANNI DEWI SIREGAR, SH, MH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3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0"/>
          <w:szCs w:val="20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0"/>
          <w:szCs w:val="20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66334873"/>
    <w:multiLevelType w:val="hybridMultilevel"/>
    <w:lvl w:ilvl="0">
      <w:lvlJc w:val="left"/>
      <w:lvlText w:val="B"/>
      <w:numFmt w:val="bullet"/>
      <w:start w:val="1"/>
    </w:lvl>
  </w:abstractNum>
  <w:abstractNum w:abstractNumId="1">
    <w:nsid w:val="74B0DC51"/>
    <w:multiLevelType w:val="hybridMultilevel"/>
    <w:lvl w:ilvl="0">
      <w:lvlJc w:val="left"/>
      <w:lvlText w:val="B"/>
      <w:numFmt w:val="bullet"/>
      <w:start w:val="1"/>
    </w:lvl>
  </w:abstractNum>
  <w:abstractNum w:abstractNumId="2">
    <w:nsid w:val="19495CFF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2020-04-15T17:19:28Z</dcterms:created>
  <dcterms:modified xsi:type="dcterms:W3CDTF">2020-04-15T17:19:28Z</dcterms:modified>
</cp:coreProperties>
</file>