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4"/>
          <w:szCs w:val="24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18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1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:KOMUNIKASI LINTAS BUDAYA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1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:IKM53018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1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1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:ARMANSYAH MATONDANG, S.Sos, M.Si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1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1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:KAMIS / 23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1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:17:00-18:00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1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:C1 / R.B.III.5</w:t>
            </w: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9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:KOMUNIKASI LINTAS BUDAYA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:IKM53018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:ARMANSYAH MATONDANG, S.Sos, M.Si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4"/>
          <w:szCs w:val="24"/>
          <w:color w:val="auto"/>
        </w:rPr>
      </w:pPr>
    </w:p>
    <w:p>
      <w:pPr>
        <w:sectPr>
          <w:pgSz w:w="12240" w:h="20179" w:orient="portrait"/>
          <w:cols w:equalWidth="0" w:num="2">
            <w:col w:w="4660" w:space="44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158530050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 ADITYA UTAMA RAMADHAN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188530018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DWI NUR KHALIZA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188530026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ANISYAH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188530030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WINARTI LUMBAN GAOL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188530045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SUCITRA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188530053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GILANG ANDRIAN YUDISTIRA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188530056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KHOFIFAH MULYA NST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333399"/>
                <w:w w:val="98"/>
              </w:rPr>
              <w:t>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333399"/>
                <w:w w:val="95"/>
              </w:rPr>
              <w:t>188530067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333399"/>
              </w:rPr>
              <w:t>SHANDIRA NUR RIZKY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188530070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APRIADI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188530077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ADILLAH IKHWANI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188530080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RAUZATUN MARGHFIRA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188530082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SANTARIA MAGDALENA SITORUS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188530092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ADE WAHYUDI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188530112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AZMI MUAFA NASUTION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188530113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HALIMATUNNISA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188530116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HANSEL CHRISTIAN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188530119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TASYA OLYVIA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188530121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ANGGI OTNIEL . 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188530124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TASYA ANANDA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20.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188530132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DIFA ALFIANISA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3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ARMANSYAH MATONDANG, S.Sos,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ARMANSYAH MATONDANG, S.Sos,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3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M.Si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M.Si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18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1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:KOMUNIKASI LINTAS BUDAYA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1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:IKM53018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1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1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:ARMANSYAH MATONDANG, S.Sos, M.Si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1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1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:KAMIS / 23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1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:17:00-18:00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1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:C1 / R.B.III.5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:KOMUNIKASI LINTAS BUDAYA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:IKM53018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:ARMANSYAH MATONDANG, S.Sos, M.Si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660" w:space="44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188530140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ARDI NURRAHMAN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188530143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INDRA FERNANDI TANJUNG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188530151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RIZQI RAMADHANI PANJAITAN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188530154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PUSPITA HABIBAH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188530157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CHRISTOPER ARUNG GINTING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188530159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ADRIAN SEMBIRING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188530162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MHD. SAIF ADLI ANWAR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188530163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FADHILLAH MUHAMMAD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198530059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GILANG HAMBALI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198530198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ANANDA APRILITA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3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ARMANSYAH MATONDANG, S.Sos,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ARMANSYAH MATONDANG, S.Sos,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3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M.Si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M.Si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2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sectPr>
      <w:pgSz w:w="12240" w:h="20179" w:orient="portrait"/>
      <w:cols w:equalWidth="0" w:num="1">
        <w:col w:w="10140"/>
      </w:cols>
      <w:pgMar w:left="1060" w:top="561" w:right="104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numbering.xml><?xml version="1.0" encoding="utf-8"?>
<w:numbering xmlns:w="http://schemas.openxmlformats.org/wordprocessingml/2006/main">
  <w:abstractNum w:abstractNumId="0">
    <w:nsid w:val="643C9869"/>
    <w:multiLevelType w:val="hybridMultilevel"/>
    <w:lvl w:ilvl="0">
      <w:lvlJc w:val="left"/>
      <w:lvlText w:val="B"/>
      <w:numFmt w:val="bullet"/>
      <w:start w:val="1"/>
    </w:lvl>
  </w:abstractNum>
  <w:abstractNum w:abstractNumId="1">
    <w:nsid w:val="66334873"/>
    <w:multiLevelType w:val="hybridMultilevel"/>
    <w:lvl w:ilvl="0">
      <w:lvlJc w:val="left"/>
      <w:lvlText w:val="B"/>
      <w:numFmt w:val="bullet"/>
      <w:start w:val="1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2020-04-15T17:19:20Z</dcterms:created>
  <dcterms:modified xsi:type="dcterms:W3CDTF">2020-04-15T17:19:20Z</dcterms:modified>
</cp:coreProperties>
</file>