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1900" w:right="40"/>
        <w:spacing w:after="0" w:line="28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7"/>
          <w:szCs w:val="27"/>
          <w:color w:val="003300"/>
        </w:rPr>
        <w:t>UNIVERSITAS MEDAN AREA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492125</wp:posOffset>
            </wp:positionH>
            <wp:positionV relativeFrom="paragraph">
              <wp:posOffset>-450215</wp:posOffset>
            </wp:positionV>
            <wp:extent cx="662940" cy="563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563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205" w:lineRule="exact"/>
        <w:rPr>
          <w:sz w:val="24"/>
          <w:szCs w:val="24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FAKULTAS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ISIPOL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NAMA DOSEN</w:t>
            </w:r>
          </w:p>
        </w:tc>
        <w:tc>
          <w:tcPr>
            <w:tcW w:w="308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REHIA K. ISABELLA BARUS, S.Sos, MSP</w:t>
            </w:r>
          </w:p>
        </w:tc>
      </w:t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PROGRAM STUDI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ILMU KOMUNIKASI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MK/PRAKTIKUM/SKS</w:t>
            </w:r>
          </w:p>
        </w:tc>
        <w:tc>
          <w:tcPr>
            <w:tcW w:w="308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PENGANTAR HUMAS / 3</w:t>
            </w:r>
          </w:p>
        </w:tc>
      </w:t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KELAS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D1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TKT/SEMESTER</w:t>
            </w:r>
          </w:p>
        </w:tc>
        <w:tc>
          <w:tcPr>
            <w:tcW w:w="308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:II/2</w:t>
            </w:r>
          </w:p>
        </w:tc>
      </w:tr>
      <w:tr>
        <w:trPr>
          <w:trHeight w:val="183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WAKTU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10:20-12:30 WIB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TAHUN AKADEMIK</w:t>
            </w:r>
          </w:p>
        </w:tc>
        <w:tc>
          <w:tcPr>
            <w:tcW w:w="308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2019/2020</w:t>
            </w:r>
          </w:p>
        </w:tc>
      </w:tr>
    </w:tbl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ectPr>
          <w:pgSz w:w="20180" w:h="12260" w:orient="landscape"/>
          <w:cols w:equalWidth="0" w:num="2">
            <w:col w:w="3760" w:space="720"/>
            <w:col w:w="13960"/>
          </w:cols>
          <w:pgMar w:left="860" w:top="653" w:right="880" w:bottom="413" w:gutter="0" w:footer="0" w:header="0"/>
        </w:sectPr>
      </w:pPr>
    </w:p>
    <w:p>
      <w:pPr>
        <w:spacing w:after="0" w:line="69" w:lineRule="exact"/>
        <w:rPr>
          <w:sz w:val="24"/>
          <w:szCs w:val="24"/>
          <w:color w:val="auto"/>
        </w:rPr>
      </w:pPr>
    </w:p>
    <w:p>
      <w:pPr>
        <w:jc w:val="center"/>
        <w:ind w:right="-1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7"/>
          <w:szCs w:val="27"/>
          <w:color w:val="003300"/>
        </w:rPr>
        <w:t>DAFTAR HADIR KULIAH / PRAKTIKUM</w:t>
      </w:r>
    </w:p>
    <w:p>
      <w:pPr>
        <w:spacing w:after="0" w:line="38" w:lineRule="exact"/>
        <w:rPr>
          <w:sz w:val="24"/>
          <w:szCs w:val="24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2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198530009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VENTY NALAGUBOTI BR HUTAPEA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198530014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NAOMINA SIREGAR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198530016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FRISKA NATASIA BR PURBA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198530021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SERE ALIA MAHARANI SIMANJUNTAK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198530022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DHEA ARWINDA EFFENDY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198530023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WIDYA PRATIWI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198530027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AUDINA YOHANNA BR PURBA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198530029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PUTRI SIBARANI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333399"/>
              </w:rPr>
              <w:t>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333399"/>
              </w:rPr>
              <w:t>198530030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333399"/>
              </w:rPr>
              <w:t>SINDI GERASELLA BR TARIGAN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198530031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LINDA ASNITA PANJAITAN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198530035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SALSA BILLA FITRI FAKHRI HASIBUAN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198530038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ISNA BR GINTING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198530042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SYAFARUDDIN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198530045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PAULINA WINDY TIOFANI PURBA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198530046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LEGAN NATASIA BR SEMBIRING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198530048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ELZHA DIVIA RAMADHANI HASIBUAN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198530051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SAMUEL SEPTUADI SINAMBELA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198530052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ALIATASYA RISTAWIDYA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198530054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KIKY YOHANA PARDEDE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20.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198530055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CINDY FATIKA SARI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</w:tbl>
    <w:p>
      <w:pPr>
        <w:sectPr>
          <w:pgSz w:w="20180" w:h="12260" w:orient="landscape"/>
          <w:cols w:equalWidth="0" w:num="1">
            <w:col w:w="18440"/>
          </w:cols>
          <w:pgMar w:left="860" w:top="653" w:right="880" w:bottom="413" w:gutter="0" w:footer="0" w:header="0"/>
          <w:type w:val="continuous"/>
        </w:sectPr>
      </w:pPr>
    </w:p>
    <w:bookmarkStart w:id="1" w:name="page2"/>
    <w:bookmarkEnd w:id="1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4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198530056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KHOIRUN NISA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198530057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MAULIDA RIZKY HASIBUAN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198530060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AL HABIB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198530069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ALFRED NOBEL SIMBOLON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198530070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REZKY SAPUTRA MANIK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198530075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ZULFIKAR HARAHAP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198530077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NAOMI SEPTINA SINAGA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198530082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AHMAD KHAIRIL FITRA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198530099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FIRDA MELVINA SINAGA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198530102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ALEMMINA UKURTA BR. PERANGIN-ANGIN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198530104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JUSTIN BRYAN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198530105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SONIA KRISTINA SRI REJEKI SINAGA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198530106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MAHARDIKAPURA ADRIYANTO SARAGIH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198530107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LORENSI SINURAT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198530108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YENI ELISABETH SINAGA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198530109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GEOVANI LISPERIDA DAMANIK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198530110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OLIVIA CLARA PUTRI TARIGAN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198530116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ZAHRA MILLENIA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198530117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NAVA TRI LOPA BR KELIAT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198530118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YULI AGUSTINA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198530125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FIRDA GUSTIA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198530126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NIKI TASYA P.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198530128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MITHA DAMARIS HALOHO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198530134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SHINTA WULAN PURNAMA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</w:tbl>
    <w:p>
      <w:pPr>
        <w:sectPr>
          <w:pgSz w:w="20180" w:h="12260" w:orient="landscape"/>
          <w:cols w:equalWidth="0" w:num="1">
            <w:col w:w="18440"/>
          </w:cols>
          <w:pgMar w:left="860" w:top="560" w:right="880" w:bottom="202" w:gutter="0" w:footer="0" w:header="0"/>
        </w:sectPr>
      </w:pPr>
    </w:p>
    <w:bookmarkStart w:id="2" w:name="page3"/>
    <w:bookmarkEnd w:id="2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4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4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4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198530135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PUTRI ANGGRAINI LUBIS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198530139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AGNESIA NABABAN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198530142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JIHAN HANDAYANI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198530143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ALPI SUKRIAN NASUTION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198530144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YAUMAL CHAIR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198530148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MHD. DARUL SEPTIANSYAH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198530151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NADIAH KUSMA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198530159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CHRISTINA MANURUNG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198530160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VILIA HIRZI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198530165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MEGA WANTA PURBA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198530168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JOYCE GABY NATASHA BR. PANJAITAN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198530172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SYLVI ZAHWA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198530183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RAFIKA AZMI HASIBUAN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198530187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FRISKA ENJELINA SIANTURI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198530191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DWI DIANGGRI YANI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60.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198530215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NAOMI MANURUNG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5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JUMLAH MAHASISWA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HARI/TANGGAL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DOSEN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KOMISARIS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MATERI KULIAH/PRAKTIKUM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224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3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KA.SUBBAG.AKADEMIK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</w:tbl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MENGETAHUI,</w:t>
      </w:r>
    </w:p>
    <w:p>
      <w:pPr>
        <w:spacing w:after="0" w:line="7" w:lineRule="exact"/>
        <w:rPr>
          <w:sz w:val="20"/>
          <w:szCs w:val="20"/>
          <w:color w:val="auto"/>
        </w:rPr>
      </w:pPr>
    </w:p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DEKAN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CATATAN :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setiap dosen yang memberikan mata kuliah, harus menandatangani kartu absensi. Bagi mahasiswa yang tidak hadir agar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Dosen membuat tanda (x) pada kolom yang telah disediakan setiap memberi kuliah.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u w:val="single" w:color="auto"/>
          <w:color w:val="auto"/>
        </w:rPr>
        <w:t>Dr. HERI KUSMANTO, MA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NIDN.0006106403</w:t>
      </w:r>
    </w:p>
    <w:sectPr>
      <w:pgSz w:w="20180" w:h="12260" w:orient="landscape"/>
      <w:cols w:equalWidth="0" w:num="1">
        <w:col w:w="18440"/>
      </w:cols>
      <w:pgMar w:left="860" w:top="560" w:right="880" w:bottom="961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  <w:font w:name="Lucida Sans Unicode">
    <w:panose1 w:val="020B0602030504020204"/>
    <w:charset w:val="00"/>
    <w:family w:val="auto"/>
    <w:pitch w:val="variable"/>
    <w:sig w:usb0="80001AFF" w:usb1="0000396B" w:usb2="00000000" w:usb3="00000000" w:csb0="200000B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2020-04-28T06:39:02Z</dcterms:created>
  <dcterms:modified xsi:type="dcterms:W3CDTF">2020-04-28T06:39:02Z</dcterms:modified>
</cp:coreProperties>
</file>