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8"/>
              </w:rPr>
              <w:t>: TAUFIK WAL HIDAYAT, S.Sos, MAP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DASAR-DASAR JURNALISTIK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19:00-20:40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ARKA AR SIDDIQ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GALIH YURIANDI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NISA RAMADHINA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198530008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ANDRE ALFADDIL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HISBULLAH YUSUP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AGIE RAMA ARDIAN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TIPANESA CINTA G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ANGGREINI CHADIJAH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IRFAN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SATRIA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AYUSARI BR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IQBAL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MUHAMAD RIZKY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 HARTAWAN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MAYA SAUFHI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ELVIRA AYU LESTARI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YOGI RAPAEL P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YAPSER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DINDA AYU LESTARI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FEBERTINUS LASE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RIVAN HAFIDZ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SEPHIA ZAHRAMITA AZHARY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INES ROSTISSA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BILLYONER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H. ANDRI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ZAUZIA SALMA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FILZA RAHMAH BB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LASBOY REFENDI RONALDO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TASYA CAROLINE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AGUS MAULIDIN LBS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SETIA PERONIKA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ARNI GUSMIARNI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FEBRIA RAFAEL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PASHA UBBAYSI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2020-04-28T06:47:26Z</dcterms:created>
  <dcterms:modified xsi:type="dcterms:W3CDTF">2020-04-28T06:47:26Z</dcterms:modified>
</cp:coreProperties>
</file>