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900" w:right="40"/>
        <w:spacing w:after="0" w:line="28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UNIVERSITAS MEDAN AREA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492125</wp:posOffset>
            </wp:positionH>
            <wp:positionV relativeFrom="paragraph">
              <wp:posOffset>-450215</wp:posOffset>
            </wp:positionV>
            <wp:extent cx="662940" cy="563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FAKULTAS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ISIPOL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NAMA DOSEN</w:t>
            </w:r>
          </w:p>
        </w:tc>
        <w:tc>
          <w:tcPr>
            <w:tcW w:w="246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ANA SYAFITRI, S.Sos, M.I.Kom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PROGRAM STUDI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ILMU KOMUNIKASI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MK/PRAKTIKUM/SKS</w:t>
            </w:r>
          </w:p>
        </w:tc>
        <w:tc>
          <w:tcPr>
            <w:tcW w:w="246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PENDAPAT PUBLIK / 3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KELAS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A1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TKT/SEMESTER</w:t>
            </w:r>
          </w:p>
        </w:tc>
        <w:tc>
          <w:tcPr>
            <w:tcW w:w="246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:IV/4</w:t>
            </w:r>
          </w:p>
        </w:tc>
      </w:tr>
      <w:tr>
        <w:trPr>
          <w:trHeight w:val="183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WAKTU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13:20-15:30 WIB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TAHUN AKADEMIK</w:t>
            </w:r>
          </w:p>
        </w:tc>
        <w:tc>
          <w:tcPr>
            <w:tcW w:w="246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2019/2020</w:t>
            </w:r>
          </w:p>
        </w:tc>
      </w:tr>
    </w:tbl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20180" w:h="12260" w:orient="landscape"/>
          <w:cols w:equalWidth="0" w:num="2">
            <w:col w:w="3760" w:space="720"/>
            <w:col w:w="13960"/>
          </w:cols>
          <w:pgMar w:left="860" w:top="653" w:right="880" w:bottom="413" w:gutter="0" w:footer="0" w:header="0"/>
        </w:sectPr>
      </w:pPr>
    </w:p>
    <w:p>
      <w:pPr>
        <w:spacing w:after="0" w:line="69" w:lineRule="exact"/>
        <w:rPr>
          <w:sz w:val="24"/>
          <w:szCs w:val="24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DAFTAR HADIR KULIAH / PRAKTIKUM</w:t>
      </w:r>
    </w:p>
    <w:p>
      <w:pPr>
        <w:spacing w:after="0" w:line="38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2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158530060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ANGELICA THERESIA LAMTIUR SIHO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168530087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TANIA TAMARA ULFA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188530001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WINDA AFRINA PUTRI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333399"/>
              </w:rPr>
              <w:t>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333399"/>
              </w:rPr>
              <w:t>188530003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333399"/>
              </w:rPr>
              <w:t>AULIA SYAHFITRI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188530009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ADRIANI PUTRI SHAFIRA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188530011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RAFI AGUNG REZWY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188530013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NATALIA AGINTA SEMBIRING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188530015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ALFIN SYAHRI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188530017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ANGGA PRADANA AULIA HUTAGALUNG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188530019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AHMAD TAUFIK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188530023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DIO VITA LORA BR TARIGAN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188530029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TUBAGUS MUHAMMAD SURYA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188530033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CHRIS MELYANTI AYU SIRAIT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188530035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NONA HALMIATY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188530039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DWI SANTIKA SIBARANI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188530043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AMELIA THALITAKUM BUNISTELLA SIMANJUNTAK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188530047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FIKRI GINTING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188530051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DIMAS SATRIA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188530055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GITA PUSPASARI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20.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188530059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PUTI ANDINI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653" w:right="880" w:bottom="413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188530061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RUMIATI DILLA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188530063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M. RYAN RAJANAMI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188530065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DITA INDAHSARI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188530071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DIMAS FAZHRUL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188530073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NURHASANAH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188530087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ASMA YANILAH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188530089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YASEER ARAFAT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188530091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KEZIA ABELISTA HUTAGALUNG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188530093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RIZKY SHALSADILA PUTRI HARAHAP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188530095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MITRA HINDEPEYA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188530097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ANNISAH SEPTIA ARTIKA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188530099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KARIN DESWITA ADDINI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188530101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SURNI MAYA WAHANANI BR TARIGAN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188530107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TENGKU FERRY DERMAWAN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188530111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WAHYU FAUZI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188530117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SALSABILA ISKANDAR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188530127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LINA MARPAUNG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188530129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SILVIA FRANSISKA SAMOSIR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188530131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AMBARIKA HANY PUTRI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188530133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LISA GUSTIANA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188530135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RAHUL NASUTION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188530137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KHOIRUN NISA SIREGAR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188530139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NAFA SADILA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188530147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DWI ANGGA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560" w:right="880" w:bottom="202" w:gutter="0" w:footer="0" w:header="0"/>
        </w:sectPr>
      </w:pPr>
    </w:p>
    <w:bookmarkStart w:id="2" w:name="page3"/>
    <w:bookmarkEnd w:id="2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24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4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188530149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SAKINAH KHAIRIAH SIPAHUTAR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188530153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DESTI OMPUSUNGGU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188530165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MUTIARA CORIS SITUMORANG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198530164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STELLA SINAGA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92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JUMLAH MAHASISWA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HARI/TANGGAL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DOSEN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KOMISARIS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MATERI KULIAH/PRAKTIKUM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224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KA.SUBBAG.AKADEMIK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</w:tbl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MENGETAHUI,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DEKAN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CATATAN :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setiap dosen yang memberikan mata kuliah, harus menandatangani kartu absensi. Bagi mahasiswa yang tidak hadir agar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Dosen membuat tanda (x) pada kolom yang telah disediakan setiap memberi kuliah.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u w:val="single" w:color="auto"/>
          <w:color w:val="auto"/>
        </w:rPr>
        <w:t>Dr. HERI KUSMANTO, MA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NIDN.0006106403</w:t>
      </w:r>
    </w:p>
    <w:sectPr>
      <w:pgSz w:w="20180" w:h="12260" w:orient="landscape"/>
      <w:cols w:equalWidth="0" w:num="1">
        <w:col w:w="18440"/>
      </w:cols>
      <w:pgMar w:left="860" w:top="560" w:right="88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2020-04-28T08:54:05Z</dcterms:created>
  <dcterms:modified xsi:type="dcterms:W3CDTF">2020-04-28T08:54:05Z</dcterms:modified>
</cp:coreProperties>
</file>