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png" ContentType="image/pn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900" w:right="40"/>
        <w:spacing w:after="0" w:line="28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UNIVERSITAS MEDAN AREA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492125</wp:posOffset>
            </wp:positionH>
            <wp:positionV relativeFrom="paragraph">
              <wp:posOffset>-450215</wp:posOffset>
            </wp:positionV>
            <wp:extent cx="662940" cy="563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FAKULTAS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ISIPOL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NAMA DOSEN</w:t>
            </w:r>
          </w:p>
        </w:tc>
        <w:tc>
          <w:tcPr>
            <w:tcW w:w="276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FEBRYANDI GINTING, S.Pd, M.Si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PROGRAM STUDI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ILMU KOMUNIKASI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MK/PRAKTIKUM/SKS</w:t>
            </w:r>
          </w:p>
        </w:tc>
        <w:tc>
          <w:tcPr>
            <w:tcW w:w="276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  <w:w w:val="99"/>
              </w:rPr>
              <w:t>: PENGANTAR STATISTIK SOSIAL / 3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KELAS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A1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TKT/SEMESTER</w:t>
            </w:r>
          </w:p>
        </w:tc>
        <w:tc>
          <w:tcPr>
            <w:tcW w:w="276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:IV/4</w:t>
            </w:r>
          </w:p>
        </w:tc>
      </w:tr>
      <w:tr>
        <w:trPr>
          <w:trHeight w:val="183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WAKTU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10:20-12:30 WIB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TAHUN AKADEMIK</w:t>
            </w:r>
          </w:p>
        </w:tc>
        <w:tc>
          <w:tcPr>
            <w:tcW w:w="276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2019/2020</w:t>
            </w:r>
          </w:p>
        </w:tc>
      </w:tr>
    </w:tbl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20180" w:h="12260" w:orient="landscape"/>
          <w:cols w:equalWidth="0" w:num="2">
            <w:col w:w="3760" w:space="720"/>
            <w:col w:w="13960"/>
          </w:cols>
          <w:pgMar w:left="860" w:top="653" w:right="880" w:bottom="413" w:gutter="0" w:footer="0" w:header="0"/>
        </w:sectPr>
      </w:pPr>
    </w:p>
    <w:p>
      <w:pPr>
        <w:spacing w:after="0" w:line="69" w:lineRule="exact"/>
        <w:rPr>
          <w:sz w:val="24"/>
          <w:szCs w:val="24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DAFTAR HADIR KULIAH / PRAKTIKUM</w:t>
      </w:r>
    </w:p>
    <w:p>
      <w:pPr>
        <w:spacing w:after="0" w:line="38" w:lineRule="exact"/>
        <w:rPr>
          <w:sz w:val="24"/>
          <w:szCs w:val="24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2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168530018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PUTRA PARLAUNGAN NST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188530001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WINDA AFRINA PUTRI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188530003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AULIA SYAHFITRI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333399"/>
              </w:rPr>
              <w:t>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333399"/>
              </w:rPr>
              <w:t>188530011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333399"/>
              </w:rPr>
              <w:t>MUHAMMAD RAFI AGUNG REZWY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188530013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NATALIA AGINTA SEMBIRING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188530015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ALFIN SYAHRI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188530017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ANGGA PRADANA AULIA HUTAGALUNG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188530019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AHMAD TAUFIK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188530023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DIO VITA LORA BR TARIGAN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188530029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TUBAGUS MUHAMMAD SURYA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188530033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CHRIS MELYANTI AYU SIRAIT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188530035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NONA HALMIATY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188530039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DWI SANTIKA SIBARANI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188530043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AMELIA THALITAKUM BUNISTELLA SIMANJUNTAK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188530047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FIKRI GINTING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188530051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DIMAS SATRIA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188530055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GITA PUSPASARI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188530059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PUTI ANDINI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188530061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RUMIATI DILLA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20.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188530065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DITA INDAHSARI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653" w:right="880" w:bottom="413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188530071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DIMAS FAZHRUL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188530073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NURHASANAH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188530087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ASMA YANILAH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188530089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YASEER ARAFAT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188530091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KEZIA ABELISTA HUTAGALUNG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188530093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RIZKY SHALSADILA PUTRI HARAHAP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188530095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MITRA HINDEPEYA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188530097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ANNISAH SEPTIA ARTIKA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188530099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KARIN DESWITA ADDINI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188530101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SURNI MAYA WAHANANI BR TARIGAN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188530107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TENGKU FERRY DERMAWAN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188530111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WAHYU FAUZI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188530117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SALSABILA ISKANDAR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188530127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LINA MARPAUNG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188530129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SILVIA FRANSISKA SAMOSIR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188530131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AMBARIKA HANY PUTRI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188530133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LISA GUSTIANA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188530135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RAHUL NASUTION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188530137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KHOIRUN NISA SIREGAR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188530139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NAFA SADILA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188530147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DWI ANGGA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188530149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SAKINAH KHAIRIAH SIPAHUTAR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188530153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DESTI OMPUSUNGGU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188530165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MUTIARA CORIS SITUMORANG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560" w:right="880" w:bottom="202" w:gutter="0" w:footer="0" w:header="0"/>
        </w:sectPr>
      </w:pPr>
    </w:p>
    <w:bookmarkStart w:id="2" w:name="page3"/>
    <w:bookmarkEnd w:id="2"/>
    <w:p>
      <w:pPr>
        <w:spacing w:after="0" w:line="1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551815</wp:posOffset>
            </wp:positionH>
            <wp:positionV relativeFrom="page">
              <wp:posOffset>368300</wp:posOffset>
            </wp:positionV>
            <wp:extent cx="11710035" cy="1529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0035" cy="1529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jc w:val="right"/>
              <w:ind w:right="24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198530164</w:t>
            </w:r>
          </w:p>
        </w:tc>
        <w:tc>
          <w:tcPr>
            <w:tcW w:w="324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STELLA SINAGA</w:t>
            </w:r>
          </w:p>
        </w:tc>
        <w:tc>
          <w:tcPr>
            <w:tcW w:w="1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pacing w:after="0" w:line="17" w:lineRule="exact"/>
        <w:rPr>
          <w:sz w:val="20"/>
          <w:szCs w:val="20"/>
          <w:color w:val="auto"/>
        </w:rPr>
      </w:pPr>
    </w:p>
    <w:p>
      <w:pPr>
        <w:ind w:left="1980"/>
        <w:spacing w:after="0"/>
        <w:rPr>
          <w:sz w:val="20"/>
          <w:szCs w:val="20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JUMLAH MAHASISWA</w:t>
      </w:r>
    </w:p>
    <w:p>
      <w:pPr>
        <w:spacing w:after="0" w:line="60" w:lineRule="exact"/>
        <w:rPr>
          <w:sz w:val="20"/>
          <w:szCs w:val="20"/>
          <w:color w:val="auto"/>
        </w:rPr>
      </w:pPr>
    </w:p>
    <w:p>
      <w:pPr>
        <w:jc w:val="right"/>
        <w:ind w:right="13320"/>
        <w:spacing w:after="0"/>
        <w:rPr>
          <w:sz w:val="20"/>
          <w:szCs w:val="20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HARI/TANGGAL</w:t>
      </w:r>
    </w:p>
    <w:p>
      <w:pPr>
        <w:spacing w:after="0" w:line="60" w:lineRule="exact"/>
        <w:rPr>
          <w:sz w:val="20"/>
          <w:szCs w:val="20"/>
          <w:color w:val="auto"/>
        </w:rPr>
      </w:pPr>
    </w:p>
    <w:p>
      <w:pPr>
        <w:jc w:val="right"/>
        <w:ind w:right="13320"/>
        <w:spacing w:after="0"/>
        <w:rPr>
          <w:sz w:val="20"/>
          <w:szCs w:val="20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TANDA TANGAN DOSEN</w:t>
      </w:r>
    </w:p>
    <w:p>
      <w:pPr>
        <w:spacing w:after="0" w:line="60" w:lineRule="exact"/>
        <w:rPr>
          <w:sz w:val="20"/>
          <w:szCs w:val="20"/>
          <w:color w:val="auto"/>
        </w:rPr>
      </w:pPr>
    </w:p>
    <w:p>
      <w:pPr>
        <w:jc w:val="right"/>
        <w:ind w:right="13320"/>
        <w:spacing w:after="0"/>
        <w:rPr>
          <w:sz w:val="20"/>
          <w:szCs w:val="20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TANDA TANGAN KOMISARIS</w:t>
      </w:r>
    </w:p>
    <w:p>
      <w:pPr>
        <w:spacing w:after="0" w:line="60" w:lineRule="exact"/>
        <w:rPr>
          <w:sz w:val="20"/>
          <w:szCs w:val="20"/>
          <w:color w:val="auto"/>
        </w:rPr>
      </w:pPr>
    </w:p>
    <w:p>
      <w:pPr>
        <w:jc w:val="right"/>
        <w:ind w:right="13320"/>
        <w:spacing w:after="0"/>
        <w:rPr>
          <w:sz w:val="20"/>
          <w:szCs w:val="20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MATERI KULIAH/PRAKTIKUM</w:t>
      </w:r>
    </w:p>
    <w:p>
      <w:pPr>
        <w:spacing w:after="0" w:line="304" w:lineRule="exact"/>
        <w:rPr>
          <w:sz w:val="20"/>
          <w:szCs w:val="20"/>
          <w:color w:val="auto"/>
        </w:rPr>
      </w:pPr>
    </w:p>
    <w:p>
      <w:pPr>
        <w:ind w:left="2780"/>
        <w:spacing w:after="0"/>
        <w:rPr>
          <w:sz w:val="20"/>
          <w:szCs w:val="20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TANDA TANGAN KA.SUBBAG.AKADEMIK</w:t>
      </w:r>
    </w:p>
    <w:p>
      <w:pPr>
        <w:spacing w:after="0" w:line="32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MENGETAHUI,</w:t>
      </w:r>
    </w:p>
    <w:p>
      <w:pPr>
        <w:spacing w:after="0" w:line="18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DEKAN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CATATAN :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setiap dosen yang memberikan mata kuliah, harus menandatangani kartu absensi. Bagi mahasiswa yang tidak hadir agar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Dosen membuat tanda (x) pada kolom yang telah disediakan setiap memberi kuliah.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u w:val="single" w:color="auto"/>
          <w:color w:val="auto"/>
        </w:rPr>
        <w:t>Dr. HERI KUSMANTO, MA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NIDN.0006106403</w:t>
      </w:r>
    </w:p>
    <w:sectPr>
      <w:pgSz w:w="20180" w:h="12260" w:orient="landscape"/>
      <w:cols w:equalWidth="0" w:num="1">
        <w:col w:w="18440"/>
      </w:cols>
      <w:pgMar w:left="860" w:top="560" w:right="88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2020-04-28T08:58:25Z</dcterms:created>
  <dcterms:modified xsi:type="dcterms:W3CDTF">2020-04-28T08:58:25Z</dcterms:modified>
</cp:coreProperties>
</file>