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302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FITRI YANNI DEWI SIREGAR, SH, MH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302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PENDIDIKAN KEWARGANAGARAAN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A2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302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:IV/4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08:00-10:15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302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RIKARDO ZALUKHU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333399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188530012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HELEN SAPARINGGA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FIRMAN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ADINDA SARAGIH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IQBAL RIZKY MAULANA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MARIO ANUGRAH BASKORO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BRAM SONALIA BARUS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NURUL HANDA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NADIA PUTRI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TRIANTI SYAFITRI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IKA WINDA LUMBAN GAOL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GEOVANY MIRANDA BR SINURAYA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MELLY ANJANI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CUT KEKE OLIVIA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DAFFA MUFADHDHAL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DT. M. ASHRAFF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SHELSA NIKITA SURBAKTI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DICKY WAHYUDI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GATOT ALIMUDDIN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 AINI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MARIA HOTNA ENJELINA HUTABARAT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NADIA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JOEL ANDANI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YASMINE NATASYA FAUWZI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ANDRE SAMUEL WILLIAM MARBUN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FRANCIS CONERY SIMARMATA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EVI SULASTRI SITORUS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FRANSISKUS TRY BOY GABE PRANATA SIMBOLON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SHANIA FEBRI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GILANG MAULANA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YASMIN AZZAHRA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JON HENRI RAJA MULA TUA SIMARMATA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WANSAN JAYA SIMARMATA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RYANDI AKBAR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RAHMINIATI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VINNA VERONIKA SIDABUTAR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REKHA NONI 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RYAN IVANKA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FERDIANSYAH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188530148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SYAFIRA ARIANI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NASRAH YANTI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69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551815</wp:posOffset>
            </wp:positionH>
            <wp:positionV relativeFrom="page">
              <wp:posOffset>368300</wp:posOffset>
            </wp:positionV>
            <wp:extent cx="11710035" cy="3175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0035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26"/>
        </w:trPr>
        <w:tc>
          <w:tcPr>
            <w:tcW w:w="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13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PM</w:t>
            </w:r>
          </w:p>
        </w:tc>
        <w:tc>
          <w:tcPr>
            <w:tcW w:w="2800" w:type="dxa"/>
            <w:vAlign w:val="bottom"/>
          </w:tcPr>
          <w:p>
            <w:pPr>
              <w:ind w:left="8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1240" w:type="dxa"/>
            <w:vAlign w:val="bottom"/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80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500" w:type="dxa"/>
            <w:vAlign w:val="bottom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91"/>
              </w:rPr>
              <w:t>JLH</w:t>
            </w:r>
          </w:p>
        </w:tc>
      </w:tr>
    </w:tbl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264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TANDA TANGAN KA.SUBBAG.AKADEMIK</w:t>
      </w:r>
    </w:p>
    <w:p>
      <w:pPr>
        <w:spacing w:after="0" w:line="32" w:lineRule="exact"/>
        <w:rPr>
          <w:sz w:val="20"/>
          <w:szCs w:val="20"/>
          <w:color w:val="auto"/>
        </w:rPr>
      </w:pPr>
    </w:p>
    <w:p>
      <w:pPr>
        <w:ind w:left="13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ind w:left="13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000"/>
      </w:cols>
      <w:pgMar w:left="1000" w:top="712" w:right="11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2020-04-28T08:54:31Z</dcterms:created>
  <dcterms:modified xsi:type="dcterms:W3CDTF">2020-04-28T08:54:31Z</dcterms:modified>
</cp:coreProperties>
</file>