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D748FC" w:rsidRPr="00A6523D">
              <w:rPr>
                <w:noProof/>
                <w:w w:val="105"/>
                <w:sz w:val="14"/>
              </w:rPr>
              <w:t>Ria Wuri Andary, M.Icom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425E80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PROGRAM_STUDI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D748FC" w:rsidRPr="00A6523D">
              <w:rPr>
                <w:noProof/>
                <w:w w:val="105"/>
                <w:sz w:val="14"/>
              </w:rPr>
              <w:t>Ilmu Komunikasi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D748FC" w:rsidRPr="00A6523D">
              <w:rPr>
                <w:noProof/>
                <w:w w:val="105"/>
                <w:sz w:val="14"/>
              </w:rPr>
              <w:t>Eksternal Humas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Semester Antara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D748FC" w:rsidRPr="00A6523D">
              <w:rPr>
                <w:noProof/>
                <w:w w:val="105"/>
                <w:sz w:val="14"/>
              </w:rPr>
              <w:t>V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017719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D748FC" w:rsidRPr="00A6523D">
              <w:rPr>
                <w:noProof/>
                <w:w w:val="105"/>
                <w:sz w:val="14"/>
              </w:rPr>
              <w:t>Kamis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  <w:r w:rsidR="00017719">
              <w:rPr>
                <w:rFonts w:ascii="Arial"/>
                <w:w w:val="105"/>
                <w:sz w:val="14"/>
              </w:rPr>
              <w:t>/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WAKTU_KULIAH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D748FC" w:rsidRPr="00A6523D">
              <w:rPr>
                <w:noProof/>
                <w:w w:val="105"/>
                <w:sz w:val="14"/>
              </w:rPr>
              <w:t>10.45-12.15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886"/>
        <w:gridCol w:w="2890"/>
        <w:gridCol w:w="608"/>
        <w:gridCol w:w="605"/>
        <w:gridCol w:w="607"/>
        <w:gridCol w:w="605"/>
        <w:gridCol w:w="607"/>
        <w:gridCol w:w="605"/>
        <w:gridCol w:w="607"/>
        <w:gridCol w:w="605"/>
        <w:gridCol w:w="607"/>
        <w:gridCol w:w="605"/>
        <w:gridCol w:w="605"/>
        <w:gridCol w:w="606"/>
        <w:gridCol w:w="605"/>
        <w:gridCol w:w="605"/>
        <w:gridCol w:w="607"/>
        <w:gridCol w:w="617"/>
        <w:gridCol w:w="617"/>
      </w:tblGrid>
      <w:tr w:rsidR="00D934A5">
        <w:trPr>
          <w:trHeight w:val="253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86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90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608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606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934A5">
        <w:trPr>
          <w:trHeight w:val="477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140"/>
              <w:ind w:left="8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86" w:type="dxa"/>
          </w:tcPr>
          <w:p w:rsidR="00D934A5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D748FC" w:rsidRPr="00A6523D">
              <w:rPr>
                <w:noProof/>
                <w:sz w:val="12"/>
              </w:rPr>
              <w:t>168530081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D934A5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D748FC" w:rsidRPr="00A6523D">
              <w:rPr>
                <w:noProof/>
                <w:sz w:val="12"/>
              </w:rPr>
              <w:t>ANDRI JUANDA GABETUA NAINGGOLAN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1"/>
        <w:gridCol w:w="608"/>
        <w:gridCol w:w="605"/>
        <w:gridCol w:w="607"/>
        <w:gridCol w:w="605"/>
        <w:gridCol w:w="607"/>
        <w:gridCol w:w="605"/>
        <w:gridCol w:w="605"/>
        <w:gridCol w:w="605"/>
        <w:gridCol w:w="605"/>
        <w:gridCol w:w="605"/>
        <w:gridCol w:w="605"/>
        <w:gridCol w:w="608"/>
        <w:gridCol w:w="605"/>
        <w:gridCol w:w="605"/>
        <w:gridCol w:w="605"/>
        <w:gridCol w:w="617"/>
        <w:gridCol w:w="627"/>
      </w:tblGrid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left="1448" w:right="14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417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9" w:type="dxa"/>
            <w:gridSpan w:val="17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D934A5">
      <w:pPr>
        <w:pStyle w:val="BodyText"/>
        <w:rPr>
          <w:b/>
          <w:sz w:val="16"/>
        </w:rPr>
      </w:pPr>
      <w:r w:rsidRPr="00D934A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59pt;margin-top:587.65pt;width:2.25pt;height:9pt;z-index:-16029184;mso-position-horizontal-relative:page;mso-position-vertical-relative:page" filled="f" stroked="f">
            <v:textbox inset="0,0,0,0">
              <w:txbxContent>
                <w:p w:rsidR="007D3025" w:rsidRDefault="007D3025">
                  <w:pPr>
                    <w:spacing w:line="179" w:lineRule="exact"/>
                    <w:rPr>
                      <w:sz w:val="16"/>
                    </w:rPr>
                  </w:pPr>
                  <w:r>
                    <w:rPr>
                      <w:spacing w:val="-23"/>
                      <w:sz w:val="16"/>
                    </w:rPr>
                    <w:t>//</w:t>
                  </w:r>
                </w:p>
              </w:txbxContent>
            </v:textbox>
            <w10:wrap anchorx="page" anchory="page"/>
          </v:shape>
        </w:pict>
      </w:r>
      <w:r w:rsidRPr="00D934A5">
        <w:pict>
          <v:group id="_x0000_s1026" style="position:absolute;margin-left:29pt;margin-top:9pt;width:735.55pt;height:595.35pt;z-index:-16028672;mso-position-horizontal-relative:page;mso-position-vertical-relative:page" coordorigin="580,180" coordsize="14711,11907">
            <v:rect id="_x0000_s1028" style="position:absolute;left:580;top:180;width:14711;height:1190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70;top:270;width:1215;height:1198">
              <v:imagedata r:id="rId4" o:title=""/>
            </v:shape>
            <w10:wrap anchorx="page" anchory="page"/>
          </v:group>
        </w:pic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 w:rsidR="00D934A5" w:rsidRDefault="00873B52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 xml:space="preserve">MENGETAHUI, </w:t>
      </w:r>
      <w:r>
        <w:rPr>
          <w:w w:val="105"/>
        </w:rPr>
        <w:t>DEKAN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Default="00873B52">
      <w:pPr>
        <w:pStyle w:val="BodyText"/>
        <w:spacing w:line="256" w:lineRule="auto"/>
        <w:ind w:left="347" w:right="1029"/>
      </w:pPr>
      <w:r>
        <w:rPr>
          <w:w w:val="103"/>
          <w:u w:val="single"/>
        </w:rPr>
        <w:t xml:space="preserve"> </w:t>
      </w:r>
      <w:r>
        <w:rPr>
          <w:w w:val="105"/>
          <w:u w:val="single"/>
        </w:rPr>
        <w:t>Dr. HERI KUSMANTO, MA</w:t>
      </w:r>
      <w:r>
        <w:rPr>
          <w:w w:val="105"/>
        </w:rPr>
        <w:t xml:space="preserve"> NIDN.0006106403</w:t>
      </w:r>
    </w:p>
    <w:sectPr w:rsidR="00D934A5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MAHASISWA$`"/>
    <w:dataSource r:id="rId1"/>
    <w:viewMergedData/>
    <w:activeRecord w:val="90"/>
    <w:odso>
      <w:udl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MAHASISWA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934A5"/>
    <w:rsid w:val="00017719"/>
    <w:rsid w:val="001A407B"/>
    <w:rsid w:val="00331616"/>
    <w:rsid w:val="00346488"/>
    <w:rsid w:val="00357FD3"/>
    <w:rsid w:val="00390709"/>
    <w:rsid w:val="003E0088"/>
    <w:rsid w:val="0041464F"/>
    <w:rsid w:val="00425E80"/>
    <w:rsid w:val="005719AB"/>
    <w:rsid w:val="005870D2"/>
    <w:rsid w:val="006D4ADF"/>
    <w:rsid w:val="007741BC"/>
    <w:rsid w:val="007C5E7D"/>
    <w:rsid w:val="007D3025"/>
    <w:rsid w:val="00873B52"/>
    <w:rsid w:val="00943675"/>
    <w:rsid w:val="009A55D2"/>
    <w:rsid w:val="00A3171C"/>
    <w:rsid w:val="00A76B7D"/>
    <w:rsid w:val="00C534A9"/>
    <w:rsid w:val="00C656A0"/>
    <w:rsid w:val="00D4057C"/>
    <w:rsid w:val="00D748FC"/>
    <w:rsid w:val="00D934A5"/>
    <w:rsid w:val="00E45381"/>
    <w:rsid w:val="00EE3F7D"/>
    <w:rsid w:val="00F025BE"/>
    <w:rsid w:val="00FE0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intel\Downloads\SEMESTER%20ANTARA%202020%20REVISI%20(1).xlsx" TargetMode="External"/><Relationship Id="rId1" Type="http://schemas.openxmlformats.org/officeDocument/2006/relationships/mailMergeSource" Target="file:///C:\Users\intel\Downloads\SEMESTER%20ANTARA%202020%20REVISI%20(1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intel</cp:lastModifiedBy>
  <cp:revision>2</cp:revision>
  <dcterms:created xsi:type="dcterms:W3CDTF">2020-07-21T08:34:00Z</dcterms:created>
  <dcterms:modified xsi:type="dcterms:W3CDTF">2020-07-21T08:34:00Z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