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5870D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5870D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450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2754"/>
      </w:tblGrid>
      <w:tr w:rsidR="00D934A5" w:rsidTr="005870D2">
        <w:trPr>
          <w:trHeight w:val="161"/>
        </w:trPr>
        <w:tc>
          <w:tcPr>
            <w:tcW w:w="1612" w:type="dxa"/>
          </w:tcPr>
          <w:p w:rsidR="00D934A5" w:rsidRDefault="005870D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5870D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5870D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754" w:type="dxa"/>
          </w:tcPr>
          <w:p w:rsidR="00D934A5" w:rsidRDefault="005870D2" w:rsidP="005870D2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F5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Fauziah Hasan, S.S, M.Hum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5870D2">
        <w:trPr>
          <w:trHeight w:val="167"/>
        </w:trPr>
        <w:tc>
          <w:tcPr>
            <w:tcW w:w="1612" w:type="dxa"/>
          </w:tcPr>
          <w:p w:rsidR="00D934A5" w:rsidRDefault="005870D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5870D2" w:rsidP="005870D2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>ILMU KOMUNIKASI</w:t>
            </w:r>
          </w:p>
        </w:tc>
        <w:tc>
          <w:tcPr>
            <w:tcW w:w="2424" w:type="dxa"/>
          </w:tcPr>
          <w:p w:rsidR="00D934A5" w:rsidRDefault="005870D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754" w:type="dxa"/>
          </w:tcPr>
          <w:p w:rsidR="00D934A5" w:rsidRDefault="005870D2" w:rsidP="005870D2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F4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English For Social Sciences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5870D2">
        <w:trPr>
          <w:trHeight w:val="171"/>
        </w:trPr>
        <w:tc>
          <w:tcPr>
            <w:tcW w:w="1612" w:type="dxa"/>
          </w:tcPr>
          <w:p w:rsidR="00D934A5" w:rsidRDefault="005870D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5870D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5870D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754" w:type="dxa"/>
          </w:tcPr>
          <w:p w:rsidR="00D934A5" w:rsidRDefault="005870D2" w:rsidP="005870D2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F6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2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5870D2">
        <w:trPr>
          <w:trHeight w:val="165"/>
        </w:trPr>
        <w:tc>
          <w:tcPr>
            <w:tcW w:w="1612" w:type="dxa"/>
          </w:tcPr>
          <w:p w:rsidR="00D934A5" w:rsidRDefault="005870D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5870D2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09.00-10.30</w:t>
            </w:r>
            <w:r w:rsidRPr="005870D2">
              <w:rPr>
                <w:rFonts w:ascii="Arial"/>
                <w:w w:val="105"/>
                <w:sz w:val="14"/>
              </w:rPr>
              <w:fldChar w:fldCharType="begin"/>
            </w:r>
            <w:r w:rsidRPr="005870D2">
              <w:rPr>
                <w:rFonts w:ascii="Arial"/>
                <w:w w:val="105"/>
                <w:sz w:val="14"/>
              </w:rPr>
              <w:instrText xml:space="preserve"> MERGEFIELD F2 </w:instrText>
            </w:r>
            <w:r w:rsidRPr="005870D2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5870D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754" w:type="dxa"/>
          </w:tcPr>
          <w:p w:rsidR="00D934A5" w:rsidRDefault="005870D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5870D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5870D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5870D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5870D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5870D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5870D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5870D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5870D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5870D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5870D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5870D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5870D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5870D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5870D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5870D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5870D2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 w:rsidRPr="005870D2">
              <w:rPr>
                <w:sz w:val="12"/>
              </w:rPr>
              <w:t>168530087</w:t>
            </w:r>
          </w:p>
        </w:tc>
        <w:tc>
          <w:tcPr>
            <w:tcW w:w="2890" w:type="dxa"/>
          </w:tcPr>
          <w:p w:rsidR="00D934A5" w:rsidRDefault="005870D2">
            <w:pPr>
              <w:pStyle w:val="TableParagraph"/>
              <w:spacing w:before="151"/>
              <w:ind w:left="69"/>
              <w:rPr>
                <w:sz w:val="12"/>
              </w:rPr>
            </w:pPr>
            <w:r w:rsidRPr="005870D2">
              <w:rPr>
                <w:sz w:val="12"/>
              </w:rPr>
              <w:t>TANIA TAMARA ULFA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19AB">
        <w:trPr>
          <w:trHeight w:val="477"/>
        </w:trPr>
        <w:tc>
          <w:tcPr>
            <w:tcW w:w="530" w:type="dxa"/>
          </w:tcPr>
          <w:p w:rsidR="005719AB" w:rsidRDefault="005870D2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5719AB" w:rsidRDefault="005870D2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 w:rsidRPr="005870D2">
              <w:rPr>
                <w:sz w:val="12"/>
              </w:rPr>
              <w:t>198530019</w:t>
            </w:r>
          </w:p>
        </w:tc>
        <w:tc>
          <w:tcPr>
            <w:tcW w:w="2890" w:type="dxa"/>
          </w:tcPr>
          <w:p w:rsidR="005719AB" w:rsidRDefault="005870D2">
            <w:pPr>
              <w:pStyle w:val="TableParagraph"/>
              <w:spacing w:before="151"/>
              <w:ind w:left="69"/>
              <w:rPr>
                <w:sz w:val="12"/>
              </w:rPr>
            </w:pPr>
            <w:r w:rsidRPr="005870D2">
              <w:rPr>
                <w:sz w:val="12"/>
              </w:rPr>
              <w:t>FAUZAN RAMADHAN</w:t>
            </w:r>
          </w:p>
        </w:tc>
        <w:tc>
          <w:tcPr>
            <w:tcW w:w="608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5719AB" w:rsidRDefault="005719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5870D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D934A5" w:rsidRDefault="005870D2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5870D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5870D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5870D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5870D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JADWAL KULIAH$'` "/>
    <w:dataSource r:id="rId1"/>
    <w:viewMergedData/>
    <w:activeRecord w:val="2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JADWAL KULIAH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5719AB"/>
    <w:rsid w:val="005870D2"/>
    <w:rsid w:val="00D9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2020-07-21T07:57:00Z</dcterms:created>
  <dcterms:modified xsi:type="dcterms:W3CDTF">2020-07-21T07:57:00Z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