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583D25" w:rsidRPr="00A6523D">
              <w:rPr>
                <w:noProof/>
                <w:w w:val="105"/>
                <w:sz w:val="14"/>
              </w:rPr>
              <w:t>Drs. Bahrum Jamil, MAP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583D25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583D25" w:rsidRPr="00A6523D">
              <w:rPr>
                <w:noProof/>
                <w:w w:val="105"/>
                <w:sz w:val="14"/>
              </w:rPr>
              <w:t>Hukum Media Massa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583D25" w:rsidRPr="00A6523D">
              <w:rPr>
                <w:noProof/>
                <w:w w:val="105"/>
                <w:sz w:val="14"/>
              </w:rPr>
              <w:t>VI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583D25" w:rsidRPr="00A6523D">
              <w:rPr>
                <w:noProof/>
                <w:w w:val="105"/>
                <w:sz w:val="14"/>
              </w:rPr>
              <w:t>Jum'at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583D25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583D25" w:rsidRPr="00A6523D">
              <w:rPr>
                <w:noProof/>
                <w:sz w:val="12"/>
              </w:rPr>
              <w:t>168530055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583D25" w:rsidRPr="00A6523D">
              <w:rPr>
                <w:noProof/>
                <w:sz w:val="12"/>
              </w:rPr>
              <w:t>REXY DIAJENG YOVANCA ALSABIRIN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103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220AC0"/>
    <w:rsid w:val="00331616"/>
    <w:rsid w:val="00346488"/>
    <w:rsid w:val="00357FD3"/>
    <w:rsid w:val="00390709"/>
    <w:rsid w:val="003E0088"/>
    <w:rsid w:val="0041464F"/>
    <w:rsid w:val="00425E80"/>
    <w:rsid w:val="005719AB"/>
    <w:rsid w:val="00583D25"/>
    <w:rsid w:val="005870D2"/>
    <w:rsid w:val="006D4ADF"/>
    <w:rsid w:val="0071440C"/>
    <w:rsid w:val="00727277"/>
    <w:rsid w:val="00772FBD"/>
    <w:rsid w:val="007741BC"/>
    <w:rsid w:val="007C5E7D"/>
    <w:rsid w:val="007D3025"/>
    <w:rsid w:val="00873B52"/>
    <w:rsid w:val="0088296A"/>
    <w:rsid w:val="00943675"/>
    <w:rsid w:val="009A55D2"/>
    <w:rsid w:val="009C2A5D"/>
    <w:rsid w:val="00A3171C"/>
    <w:rsid w:val="00A76B7D"/>
    <w:rsid w:val="00C534A9"/>
    <w:rsid w:val="00C656A0"/>
    <w:rsid w:val="00D4057C"/>
    <w:rsid w:val="00D748F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2020-07-21T08:39:00Z</dcterms:created>
  <dcterms:modified xsi:type="dcterms:W3CDTF">2020-07-21T08:39:00Z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