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C534A9" w:rsidRPr="00A6523D">
              <w:rPr>
                <w:noProof/>
                <w:w w:val="105"/>
                <w:sz w:val="14"/>
              </w:rPr>
              <w:t>Ria Wuri Andary, M.Icom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425E80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C534A9" w:rsidRPr="00A6523D">
              <w:rPr>
                <w:noProof/>
                <w:w w:val="105"/>
                <w:sz w:val="14"/>
              </w:rPr>
              <w:t>Ilmu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C534A9" w:rsidRPr="00A6523D">
              <w:rPr>
                <w:noProof/>
                <w:w w:val="105"/>
                <w:sz w:val="14"/>
              </w:rPr>
              <w:t>Perilaku Konsumen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C534A9" w:rsidRPr="00A6523D">
              <w:rPr>
                <w:noProof/>
                <w:w w:val="105"/>
                <w:sz w:val="14"/>
              </w:rPr>
              <w:t>VI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017719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C534A9" w:rsidRPr="00A6523D">
              <w:rPr>
                <w:noProof/>
                <w:w w:val="105"/>
                <w:sz w:val="14"/>
              </w:rPr>
              <w:t>Rabu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  <w:r w:rsidR="00017719">
              <w:rPr>
                <w:rFonts w:ascii="Arial"/>
                <w:w w:val="105"/>
                <w:sz w:val="14"/>
              </w:rPr>
              <w:t>/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WAKTU_KULIAH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C534A9" w:rsidRPr="00A6523D">
              <w:rPr>
                <w:noProof/>
                <w:w w:val="105"/>
                <w:sz w:val="14"/>
              </w:rPr>
              <w:t>10.45-12.15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C534A9" w:rsidRPr="00A6523D">
              <w:rPr>
                <w:noProof/>
                <w:sz w:val="12"/>
              </w:rPr>
              <w:t>158530022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C534A9" w:rsidRPr="00A6523D">
              <w:rPr>
                <w:noProof/>
                <w:sz w:val="12"/>
              </w:rPr>
              <w:t>MUHAMMAD ANANDA FITRIANSYAH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F025BE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C534A9" w:rsidRPr="00A6523D">
              <w:rPr>
                <w:noProof/>
                <w:sz w:val="12"/>
              </w:rPr>
              <w:t>168530018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C534A9" w:rsidRPr="00A6523D">
              <w:rPr>
                <w:noProof/>
                <w:sz w:val="12"/>
              </w:rPr>
              <w:t>PUTRA PARLAUNGAN NASUTION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F025BE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C534A9" w:rsidRPr="00A6523D">
              <w:rPr>
                <w:noProof/>
                <w:sz w:val="12"/>
              </w:rPr>
              <w:t>168530032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C534A9" w:rsidRPr="00A6523D">
              <w:rPr>
                <w:noProof/>
                <w:sz w:val="12"/>
              </w:rPr>
              <w:t>ANISSA RAMADHANA SHAFIRA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C656A0" w:rsidRDefault="00C656A0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873B52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873B52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72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017719"/>
    <w:rsid w:val="00331616"/>
    <w:rsid w:val="00346488"/>
    <w:rsid w:val="00357FD3"/>
    <w:rsid w:val="00390709"/>
    <w:rsid w:val="003E0088"/>
    <w:rsid w:val="0041464F"/>
    <w:rsid w:val="00425E80"/>
    <w:rsid w:val="005719AB"/>
    <w:rsid w:val="005870D2"/>
    <w:rsid w:val="007741BC"/>
    <w:rsid w:val="007C5E7D"/>
    <w:rsid w:val="00873B52"/>
    <w:rsid w:val="00943675"/>
    <w:rsid w:val="00C534A9"/>
    <w:rsid w:val="00C656A0"/>
    <w:rsid w:val="00D4057C"/>
    <w:rsid w:val="00D934A5"/>
    <w:rsid w:val="00E45381"/>
    <w:rsid w:val="00EE3F7D"/>
    <w:rsid w:val="00F0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2020-07-21T08:28:00Z</dcterms:created>
  <dcterms:modified xsi:type="dcterms:W3CDTF">2020-07-21T08:28:00Z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