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E3F7D" w:rsidRPr="00A6523D">
              <w:rPr>
                <w:noProof/>
                <w:w w:val="105"/>
                <w:sz w:val="14"/>
              </w:rPr>
              <w:t>Dr. H. Syafruddin Ritonga,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E3F7D" w:rsidRPr="00A6523D">
              <w:rPr>
                <w:noProof/>
                <w:w w:val="105"/>
                <w:sz w:val="14"/>
              </w:rPr>
              <w:t>Ilmu Pemerintahan/Administrasi Publik/Ilmu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E3F7D" w:rsidRPr="00A6523D">
              <w:rPr>
                <w:noProof/>
                <w:w w:val="105"/>
                <w:sz w:val="14"/>
              </w:rPr>
              <w:t>Psikologi Sosial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E3F7D" w:rsidRPr="00A6523D">
              <w:rPr>
                <w:noProof/>
                <w:w w:val="105"/>
                <w:sz w:val="14"/>
              </w:rPr>
              <w:t>III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EE3F7D" w:rsidRPr="00A6523D">
              <w:rPr>
                <w:noProof/>
                <w:w w:val="105"/>
                <w:sz w:val="14"/>
              </w:rPr>
              <w:t>Selasa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EE3F7D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178510048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HASANUDDIN ARITONANG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178510053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GEMBIRA RAMBE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178510057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MUHAMMAD TAUFIQ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41BC">
        <w:trPr>
          <w:trHeight w:val="477"/>
        </w:trPr>
        <w:tc>
          <w:tcPr>
            <w:tcW w:w="530" w:type="dxa"/>
          </w:tcPr>
          <w:p w:rsidR="007741BC" w:rsidRDefault="007741BC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86" w:type="dxa"/>
          </w:tcPr>
          <w:p w:rsidR="007741BC" w:rsidRDefault="007741BC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178520064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7741BC" w:rsidRDefault="007741BC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RUT ROYANTI SIANTURI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41BC">
        <w:trPr>
          <w:trHeight w:val="477"/>
        </w:trPr>
        <w:tc>
          <w:tcPr>
            <w:tcW w:w="530" w:type="dxa"/>
          </w:tcPr>
          <w:p w:rsidR="007741BC" w:rsidRDefault="007741BC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86" w:type="dxa"/>
          </w:tcPr>
          <w:p w:rsidR="007741BC" w:rsidRDefault="007741BC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188520070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7741BC" w:rsidRDefault="007741BC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HANIFA SAZWANJ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7741BC" w:rsidRDefault="007741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56A0">
        <w:trPr>
          <w:trHeight w:val="477"/>
        </w:trPr>
        <w:tc>
          <w:tcPr>
            <w:tcW w:w="530" w:type="dxa"/>
          </w:tcPr>
          <w:p w:rsidR="00C656A0" w:rsidRDefault="00C656A0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86" w:type="dxa"/>
          </w:tcPr>
          <w:p w:rsidR="00C656A0" w:rsidRDefault="00C656A0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188520155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C656A0" w:rsidRDefault="00C656A0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RESTRAINT JUST SKB BAENE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56A0" w:rsidTr="00EE3F7D">
        <w:trPr>
          <w:trHeight w:val="333"/>
        </w:trPr>
        <w:tc>
          <w:tcPr>
            <w:tcW w:w="530" w:type="dxa"/>
          </w:tcPr>
          <w:p w:rsidR="00C656A0" w:rsidRDefault="00C656A0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886" w:type="dxa"/>
          </w:tcPr>
          <w:p w:rsidR="00C656A0" w:rsidRDefault="00C656A0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158530022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C656A0" w:rsidRDefault="00C656A0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MUHAMMAD ANANDA FITRIANSYAH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56A0" w:rsidTr="00EE3F7D">
        <w:trPr>
          <w:trHeight w:val="268"/>
        </w:trPr>
        <w:tc>
          <w:tcPr>
            <w:tcW w:w="530" w:type="dxa"/>
          </w:tcPr>
          <w:p w:rsidR="00C656A0" w:rsidRDefault="00C656A0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886" w:type="dxa"/>
          </w:tcPr>
          <w:p w:rsidR="00C656A0" w:rsidRDefault="00C656A0" w:rsidP="00C656A0">
            <w:pPr>
              <w:pStyle w:val="TableParagraph"/>
              <w:spacing w:before="151"/>
              <w:ind w:left="86" w:right="61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168530013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C656A0" w:rsidRDefault="00C656A0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RESTI MAHBENGI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56A0" w:rsidTr="00EE3F7D">
        <w:trPr>
          <w:trHeight w:val="346"/>
        </w:trPr>
        <w:tc>
          <w:tcPr>
            <w:tcW w:w="530" w:type="dxa"/>
          </w:tcPr>
          <w:p w:rsidR="00C656A0" w:rsidRDefault="00C656A0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886" w:type="dxa"/>
          </w:tcPr>
          <w:p w:rsidR="00C656A0" w:rsidRDefault="00C656A0" w:rsidP="00C656A0">
            <w:pPr>
              <w:pStyle w:val="TableParagraph"/>
              <w:spacing w:before="151"/>
              <w:ind w:left="86" w:right="61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168530035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C656A0" w:rsidRDefault="00C656A0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FATHIR MIZAN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56A0" w:rsidTr="00EE3F7D">
        <w:trPr>
          <w:trHeight w:val="268"/>
        </w:trPr>
        <w:tc>
          <w:tcPr>
            <w:tcW w:w="530" w:type="dxa"/>
          </w:tcPr>
          <w:p w:rsidR="00C656A0" w:rsidRDefault="00C656A0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10</w:t>
            </w:r>
          </w:p>
        </w:tc>
        <w:tc>
          <w:tcPr>
            <w:tcW w:w="886" w:type="dxa"/>
          </w:tcPr>
          <w:p w:rsidR="00C656A0" w:rsidRDefault="00C656A0" w:rsidP="00C656A0">
            <w:pPr>
              <w:pStyle w:val="TableParagraph"/>
              <w:spacing w:before="151"/>
              <w:ind w:left="86" w:right="61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188530038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C656A0" w:rsidRDefault="00C656A0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NURUL HANDA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56A0" w:rsidTr="00EE3F7D">
        <w:trPr>
          <w:trHeight w:val="346"/>
        </w:trPr>
        <w:tc>
          <w:tcPr>
            <w:tcW w:w="530" w:type="dxa"/>
          </w:tcPr>
          <w:p w:rsidR="00C656A0" w:rsidRDefault="00C656A0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11</w:t>
            </w:r>
          </w:p>
        </w:tc>
        <w:tc>
          <w:tcPr>
            <w:tcW w:w="886" w:type="dxa"/>
          </w:tcPr>
          <w:p w:rsidR="00C656A0" w:rsidRDefault="00C656A0" w:rsidP="00C656A0">
            <w:pPr>
              <w:pStyle w:val="TableParagraph"/>
              <w:spacing w:before="151"/>
              <w:ind w:left="86" w:right="61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188530068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C656A0" w:rsidRDefault="00C656A0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SHELSA NIKITA SURBAKTI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656A0" w:rsidTr="00EE3F7D">
        <w:trPr>
          <w:trHeight w:val="282"/>
        </w:trPr>
        <w:tc>
          <w:tcPr>
            <w:tcW w:w="530" w:type="dxa"/>
          </w:tcPr>
          <w:p w:rsidR="00C656A0" w:rsidRDefault="00C656A0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12</w:t>
            </w:r>
          </w:p>
        </w:tc>
        <w:tc>
          <w:tcPr>
            <w:tcW w:w="886" w:type="dxa"/>
          </w:tcPr>
          <w:p w:rsidR="00C656A0" w:rsidRDefault="00C656A0" w:rsidP="00C656A0">
            <w:pPr>
              <w:pStyle w:val="TableParagraph"/>
              <w:spacing w:before="151"/>
              <w:ind w:left="86" w:right="61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188530108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C656A0" w:rsidRDefault="00C656A0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E3F7D" w:rsidRPr="00A6523D">
              <w:rPr>
                <w:noProof/>
                <w:sz w:val="12"/>
              </w:rPr>
              <w:t>JON HENRI RAJA MULA TUA SIMARMATA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C656A0" w:rsidRDefault="00C65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3F7D" w:rsidTr="00EE3F7D">
        <w:trPr>
          <w:trHeight w:val="347"/>
        </w:trPr>
        <w:tc>
          <w:tcPr>
            <w:tcW w:w="530" w:type="dxa"/>
          </w:tcPr>
          <w:p w:rsidR="00EE3F7D" w:rsidRDefault="00EE3F7D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13</w:t>
            </w:r>
          </w:p>
        </w:tc>
        <w:tc>
          <w:tcPr>
            <w:tcW w:w="886" w:type="dxa"/>
          </w:tcPr>
          <w:p w:rsidR="00EE3F7D" w:rsidRDefault="00EE3F7D" w:rsidP="00C656A0">
            <w:pPr>
              <w:pStyle w:val="TableParagraph"/>
              <w:spacing w:before="151"/>
              <w:ind w:left="86" w:right="61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188530164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EE3F7D" w:rsidRDefault="00EE3F7D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SANDRA PUJIANTI SITORUS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EE3F7D" w:rsidRDefault="00EE3F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30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46488"/>
    <w:rsid w:val="0041464F"/>
    <w:rsid w:val="00425E80"/>
    <w:rsid w:val="005719AB"/>
    <w:rsid w:val="005870D2"/>
    <w:rsid w:val="007741BC"/>
    <w:rsid w:val="007C5E7D"/>
    <w:rsid w:val="00873B52"/>
    <w:rsid w:val="00C656A0"/>
    <w:rsid w:val="00D934A5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2020-07-21T08:20:00Z</dcterms:created>
  <dcterms:modified xsi:type="dcterms:W3CDTF">2020-07-21T08:20:00Z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