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A5" w:rsidRDefault="007741BC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7741BC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7741BC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7741BC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7741BC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Default="007741BC" w:rsidP="00F025B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Pr="00A6523D">
              <w:rPr>
                <w:noProof/>
                <w:w w:val="105"/>
                <w:sz w:val="14"/>
              </w:rPr>
              <w:t>Taufik Wal Hidayat, S.Sos, MAP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7741BC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7741BC" w:rsidP="00F025BE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PROGRAM_STUDI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Pr="00A6523D">
              <w:rPr>
                <w:noProof/>
                <w:w w:val="105"/>
                <w:sz w:val="14"/>
              </w:rPr>
              <w:t>Ilmu Komunikasi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7741BC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Default="007741BC" w:rsidP="00F025B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Pr="00A6523D">
              <w:rPr>
                <w:noProof/>
                <w:w w:val="105"/>
                <w:sz w:val="14"/>
              </w:rPr>
              <w:t>Teknik Mencari dan Menulis Berita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7741BC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7741BC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Semester Antara</w:t>
            </w:r>
          </w:p>
        </w:tc>
        <w:tc>
          <w:tcPr>
            <w:tcW w:w="2424" w:type="dxa"/>
          </w:tcPr>
          <w:p w:rsidR="00D934A5" w:rsidRDefault="007741BC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Default="007741BC" w:rsidP="00F025B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Pr="00A6523D">
              <w:rPr>
                <w:noProof/>
                <w:w w:val="105"/>
                <w:sz w:val="14"/>
              </w:rPr>
              <w:t>III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7741BC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7741BC" w:rsidP="005870D2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5870D2" w:rsidRPr="005870D2">
              <w:rPr>
                <w:rFonts w:ascii="Arial"/>
                <w:w w:val="105"/>
                <w:sz w:val="14"/>
              </w:rPr>
              <w:t>09.00-10.30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NO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Pr="00A6523D">
              <w:rPr>
                <w:noProof/>
                <w:w w:val="105"/>
                <w:sz w:val="14"/>
              </w:rPr>
              <w:t>015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7741BC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7741BC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7741BC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886"/>
        <w:gridCol w:w="2890"/>
        <w:gridCol w:w="608"/>
        <w:gridCol w:w="605"/>
        <w:gridCol w:w="607"/>
        <w:gridCol w:w="605"/>
        <w:gridCol w:w="607"/>
        <w:gridCol w:w="605"/>
        <w:gridCol w:w="607"/>
        <w:gridCol w:w="605"/>
        <w:gridCol w:w="607"/>
        <w:gridCol w:w="605"/>
        <w:gridCol w:w="605"/>
        <w:gridCol w:w="606"/>
        <w:gridCol w:w="605"/>
        <w:gridCol w:w="605"/>
        <w:gridCol w:w="607"/>
        <w:gridCol w:w="617"/>
        <w:gridCol w:w="617"/>
      </w:tblGrid>
      <w:tr w:rsidR="00D934A5">
        <w:trPr>
          <w:trHeight w:val="253"/>
        </w:trPr>
        <w:tc>
          <w:tcPr>
            <w:tcW w:w="530" w:type="dxa"/>
          </w:tcPr>
          <w:p w:rsidR="00D934A5" w:rsidRDefault="007741BC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86" w:type="dxa"/>
          </w:tcPr>
          <w:p w:rsidR="00D934A5" w:rsidRDefault="007741BC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90" w:type="dxa"/>
          </w:tcPr>
          <w:p w:rsidR="00D934A5" w:rsidRDefault="007741BC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608" w:type="dxa"/>
          </w:tcPr>
          <w:p w:rsidR="00D934A5" w:rsidRDefault="007741BC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605" w:type="dxa"/>
          </w:tcPr>
          <w:p w:rsidR="00D934A5" w:rsidRDefault="007741BC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607" w:type="dxa"/>
          </w:tcPr>
          <w:p w:rsidR="00D934A5" w:rsidRDefault="007741BC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605" w:type="dxa"/>
          </w:tcPr>
          <w:p w:rsidR="00D934A5" w:rsidRDefault="007741BC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607" w:type="dxa"/>
          </w:tcPr>
          <w:p w:rsidR="00D934A5" w:rsidRDefault="007741BC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605" w:type="dxa"/>
          </w:tcPr>
          <w:p w:rsidR="00D934A5" w:rsidRDefault="007741BC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607" w:type="dxa"/>
          </w:tcPr>
          <w:p w:rsidR="00D934A5" w:rsidRDefault="007741BC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605" w:type="dxa"/>
          </w:tcPr>
          <w:p w:rsidR="00D934A5" w:rsidRDefault="007741BC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607" w:type="dxa"/>
          </w:tcPr>
          <w:p w:rsidR="00D934A5" w:rsidRDefault="007741BC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605" w:type="dxa"/>
          </w:tcPr>
          <w:p w:rsidR="00D934A5" w:rsidRDefault="007741BC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605" w:type="dxa"/>
          </w:tcPr>
          <w:p w:rsidR="00D934A5" w:rsidRDefault="007741BC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606" w:type="dxa"/>
          </w:tcPr>
          <w:p w:rsidR="00D934A5" w:rsidRDefault="007741BC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605" w:type="dxa"/>
          </w:tcPr>
          <w:p w:rsidR="00D934A5" w:rsidRDefault="007741BC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605" w:type="dxa"/>
          </w:tcPr>
          <w:p w:rsidR="00D934A5" w:rsidRDefault="007741BC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607" w:type="dxa"/>
          </w:tcPr>
          <w:p w:rsidR="00D934A5" w:rsidRDefault="007741BC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17" w:type="dxa"/>
          </w:tcPr>
          <w:p w:rsidR="00D934A5" w:rsidRDefault="007741BC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17" w:type="dxa"/>
          </w:tcPr>
          <w:p w:rsidR="00D934A5" w:rsidRDefault="007741BC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934A5">
        <w:trPr>
          <w:trHeight w:val="477"/>
        </w:trPr>
        <w:tc>
          <w:tcPr>
            <w:tcW w:w="530" w:type="dxa"/>
          </w:tcPr>
          <w:p w:rsidR="00D934A5" w:rsidRDefault="007741BC">
            <w:pPr>
              <w:pStyle w:val="TableParagraph"/>
              <w:spacing w:before="140"/>
              <w:ind w:left="8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86" w:type="dxa"/>
          </w:tcPr>
          <w:p w:rsidR="00D934A5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7741BC" w:rsidRPr="00A6523D">
              <w:rPr>
                <w:noProof/>
                <w:sz w:val="12"/>
              </w:rPr>
              <w:t>168530018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D934A5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7741BC" w:rsidRPr="00A6523D">
              <w:rPr>
                <w:noProof/>
                <w:sz w:val="12"/>
              </w:rPr>
              <w:t>PUTRA PARLAUNGAN NASUTION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25BE">
        <w:trPr>
          <w:trHeight w:val="477"/>
        </w:trPr>
        <w:tc>
          <w:tcPr>
            <w:tcW w:w="530" w:type="dxa"/>
          </w:tcPr>
          <w:p w:rsidR="00F025BE" w:rsidRDefault="00F025BE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86" w:type="dxa"/>
          </w:tcPr>
          <w:p w:rsidR="00F025BE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7741BC" w:rsidRPr="00A6523D">
              <w:rPr>
                <w:noProof/>
                <w:sz w:val="12"/>
              </w:rPr>
              <w:t>168530035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F025BE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7741BC" w:rsidRPr="00A6523D">
              <w:rPr>
                <w:noProof/>
                <w:sz w:val="12"/>
              </w:rPr>
              <w:t>FATHIR MIZAN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25BE">
        <w:trPr>
          <w:trHeight w:val="477"/>
        </w:trPr>
        <w:tc>
          <w:tcPr>
            <w:tcW w:w="530" w:type="dxa"/>
          </w:tcPr>
          <w:p w:rsidR="00F025BE" w:rsidRDefault="00F025BE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86" w:type="dxa"/>
          </w:tcPr>
          <w:p w:rsidR="00F025BE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7741BC" w:rsidRPr="00A6523D">
              <w:rPr>
                <w:noProof/>
                <w:sz w:val="12"/>
              </w:rPr>
              <w:t>168530117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F025BE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7741BC" w:rsidRPr="00A6523D">
              <w:rPr>
                <w:noProof/>
                <w:sz w:val="12"/>
              </w:rPr>
              <w:t>GITA LALITYA ARININGTYS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41BC">
        <w:trPr>
          <w:trHeight w:val="477"/>
        </w:trPr>
        <w:tc>
          <w:tcPr>
            <w:tcW w:w="530" w:type="dxa"/>
          </w:tcPr>
          <w:p w:rsidR="007741BC" w:rsidRDefault="007741BC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86" w:type="dxa"/>
          </w:tcPr>
          <w:p w:rsidR="007741BC" w:rsidRDefault="007741BC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Pr="00A6523D">
              <w:rPr>
                <w:noProof/>
                <w:sz w:val="12"/>
              </w:rPr>
              <w:t>178530029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7741BC" w:rsidRDefault="007741BC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Pr="00A6523D">
              <w:rPr>
                <w:noProof/>
                <w:sz w:val="12"/>
              </w:rPr>
              <w:t>FAJARTA GINTING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41BC">
        <w:trPr>
          <w:trHeight w:val="477"/>
        </w:trPr>
        <w:tc>
          <w:tcPr>
            <w:tcW w:w="530" w:type="dxa"/>
          </w:tcPr>
          <w:p w:rsidR="007741BC" w:rsidRDefault="007741BC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886" w:type="dxa"/>
          </w:tcPr>
          <w:p w:rsidR="007741BC" w:rsidRDefault="007741BC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Pr="00A6523D">
              <w:rPr>
                <w:noProof/>
                <w:sz w:val="12"/>
              </w:rPr>
              <w:t>188530038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7741BC" w:rsidRDefault="007741BC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Pr="00A6523D">
              <w:rPr>
                <w:noProof/>
                <w:sz w:val="12"/>
              </w:rPr>
              <w:t>NURUL HANDA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1"/>
        <w:gridCol w:w="608"/>
        <w:gridCol w:w="605"/>
        <w:gridCol w:w="607"/>
        <w:gridCol w:w="605"/>
        <w:gridCol w:w="607"/>
        <w:gridCol w:w="605"/>
        <w:gridCol w:w="605"/>
        <w:gridCol w:w="605"/>
        <w:gridCol w:w="605"/>
        <w:gridCol w:w="605"/>
        <w:gridCol w:w="605"/>
        <w:gridCol w:w="608"/>
        <w:gridCol w:w="605"/>
        <w:gridCol w:w="605"/>
        <w:gridCol w:w="605"/>
        <w:gridCol w:w="617"/>
        <w:gridCol w:w="627"/>
      </w:tblGrid>
      <w:tr w:rsidR="00D934A5">
        <w:trPr>
          <w:trHeight w:val="256"/>
        </w:trPr>
        <w:tc>
          <w:tcPr>
            <w:tcW w:w="4301" w:type="dxa"/>
          </w:tcPr>
          <w:p w:rsidR="00D934A5" w:rsidRDefault="007741BC">
            <w:pPr>
              <w:pStyle w:val="TableParagraph"/>
              <w:spacing w:before="30"/>
              <w:ind w:left="1448" w:right="14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7741BC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7741BC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7741BC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417"/>
        </w:trPr>
        <w:tc>
          <w:tcPr>
            <w:tcW w:w="4301" w:type="dxa"/>
          </w:tcPr>
          <w:p w:rsidR="00D934A5" w:rsidRDefault="007741BC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9" w:type="dxa"/>
            <w:gridSpan w:val="17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7741BC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space="720"/>
        </w:sectPr>
      </w:pPr>
    </w:p>
    <w:p w:rsidR="00D934A5" w:rsidRDefault="00D934A5">
      <w:pPr>
        <w:pStyle w:val="BodyText"/>
        <w:rPr>
          <w:b/>
          <w:sz w:val="16"/>
        </w:rPr>
      </w:pPr>
      <w:r w:rsidRPr="00D934A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59pt;margin-top:587.65pt;width:2.25pt;height:9pt;z-index:-16029184;mso-position-horizontal-relative:page;mso-position-vertical-relative:page" filled="f" stroked="f">
            <v:textbox inset="0,0,0,0">
              <w:txbxContent>
                <w:p w:rsidR="00D934A5" w:rsidRDefault="007741BC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spacing w:val="-23"/>
                      <w:sz w:val="16"/>
                    </w:rPr>
                    <w:t>//</w:t>
                  </w:r>
                </w:p>
              </w:txbxContent>
            </v:textbox>
            <w10:wrap anchorx="page" anchory="page"/>
          </v:shape>
        </w:pict>
      </w:r>
      <w:r w:rsidRPr="00D934A5">
        <w:pict>
          <v:group id="_x0000_s1026" style="position:absolute;margin-left:29pt;margin-top:9pt;width:735.55pt;height:595.35pt;z-index:-16028672;mso-position-horizontal-relative:page;mso-position-vertical-relative:page" coordorigin="580,180" coordsize="14711,11907">
            <v:rect id="_x0000_s1028" style="position:absolute;left:580;top:180;width:14711;height:1190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70;top:270;width:1215;height:1198">
              <v:imagedata r:id="rId4" o:title=""/>
            </v:shape>
            <w10:wrap anchorx="page" anchory="page"/>
          </v:group>
        </w:pic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7741BC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7741BC">
      <w:pPr>
        <w:pStyle w:val="BodyText"/>
        <w:spacing w:before="12" w:line="256" w:lineRule="auto"/>
        <w:ind w:left="3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 w:rsidR="00D934A5" w:rsidRDefault="007741BC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 xml:space="preserve">MENGETAHUI, </w:t>
      </w:r>
      <w:r>
        <w:rPr>
          <w:w w:val="105"/>
        </w:rPr>
        <w:t>DEKAN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Default="007741BC">
      <w:pPr>
        <w:pStyle w:val="BodyText"/>
        <w:spacing w:line="256" w:lineRule="auto"/>
        <w:ind w:left="347" w:right="1029"/>
      </w:pPr>
      <w:r>
        <w:rPr>
          <w:w w:val="103"/>
          <w:u w:val="single"/>
        </w:rPr>
        <w:t xml:space="preserve"> </w:t>
      </w:r>
      <w:r>
        <w:rPr>
          <w:w w:val="105"/>
          <w:u w:val="single"/>
        </w:rPr>
        <w:t>Dr. HERI KUSMANTO, MA</w:t>
      </w:r>
      <w:r>
        <w:rPr>
          <w:w w:val="105"/>
        </w:rPr>
        <w:t xml:space="preserve"> NIDN.0006106403</w:t>
      </w:r>
    </w:p>
    <w:sectPr w:rsidR="00D934A5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MAHASISWA$`"/>
    <w:dataSource r:id="rId1"/>
    <w:viewMergedData/>
    <w:activeRecord w:val="15"/>
    <w:odso>
      <w:udl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MAHASISWA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934A5"/>
    <w:rsid w:val="0041464F"/>
    <w:rsid w:val="005719AB"/>
    <w:rsid w:val="005870D2"/>
    <w:rsid w:val="007741BC"/>
    <w:rsid w:val="00D934A5"/>
    <w:rsid w:val="00F0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intel\Downloads\SEMESTER%20ANTARA%202020%20REVISI%20(1).xlsx" TargetMode="External"/><Relationship Id="rId1" Type="http://schemas.openxmlformats.org/officeDocument/2006/relationships/mailMergeSource" Target="file:///C:\Users\intel\Downloads\SEMESTER%20ANTARA%202020%20REVISI%20(1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intel</cp:lastModifiedBy>
  <cp:revision>2</cp:revision>
  <dcterms:created xsi:type="dcterms:W3CDTF">2020-07-21T08:07:00Z</dcterms:created>
  <dcterms:modified xsi:type="dcterms:W3CDTF">2020-07-21T08:07:00Z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