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Dr. Hj. Nina Siti S. Siregar, M.Si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Teori Komunikasi Lanjutan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A76B7D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A76B7D" w:rsidRPr="00A6523D">
              <w:rPr>
                <w:noProof/>
                <w:sz w:val="12"/>
              </w:rPr>
              <w:t>168530013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A76B7D" w:rsidRPr="00A6523D">
              <w:rPr>
                <w:noProof/>
                <w:sz w:val="12"/>
              </w:rPr>
              <w:t>RESTI MAHBENGI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7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873B52"/>
    <w:rsid w:val="00943675"/>
    <w:rsid w:val="00A76B7D"/>
    <w:rsid w:val="00C534A9"/>
    <w:rsid w:val="00C656A0"/>
    <w:rsid w:val="00D4057C"/>
    <w:rsid w:val="00D934A5"/>
    <w:rsid w:val="00E45381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2020-07-21T08:29:00Z</dcterms:created>
  <dcterms:modified xsi:type="dcterms:W3CDTF">2020-07-21T08:29:00Z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