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40"/>
        <w:spacing w:after="0" w:line="31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b w:val="1"/>
          <w:bCs w:val="1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481965</wp:posOffset>
            </wp:positionH>
            <wp:positionV relativeFrom="paragraph">
              <wp:posOffset>-490220</wp:posOffset>
            </wp:positionV>
            <wp:extent cx="689610" cy="5867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18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62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FAKULTAS</w:t>
            </w:r>
          </w:p>
        </w:tc>
        <w:tc>
          <w:tcPr>
            <w:tcW w:w="34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: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ISIPOL</w:t>
            </w:r>
          </w:p>
        </w:tc>
        <w:tc>
          <w:tcPr>
            <w:tcW w:w="3400" w:type="dxa"/>
            <w:vAlign w:val="bottom"/>
          </w:tcPr>
          <w:p>
            <w:pPr>
              <w:ind w:left="1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TAHUN AKADEMIK</w:t>
            </w:r>
          </w:p>
        </w:tc>
        <w:tc>
          <w:tcPr>
            <w:tcW w:w="3740" w:type="dxa"/>
            <w:vAlign w:val="bottom"/>
          </w:tcPr>
          <w:p>
            <w:pPr>
              <w:ind w:left="4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: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2020/2021</w:t>
            </w:r>
          </w:p>
        </w:tc>
      </w:tr>
      <w:tr>
        <w:trPr>
          <w:trHeight w:val="162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PROGRAM STUDI</w:t>
            </w:r>
          </w:p>
        </w:tc>
        <w:tc>
          <w:tcPr>
            <w:tcW w:w="34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: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ILMU KOMUNIKASI</w:t>
            </w:r>
          </w:p>
        </w:tc>
        <w:tc>
          <w:tcPr>
            <w:tcW w:w="3400" w:type="dxa"/>
            <w:vAlign w:val="bottom"/>
          </w:tcPr>
          <w:p>
            <w:pPr>
              <w:ind w:left="1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MK/PRAKTIKUM/SKS</w:t>
            </w:r>
          </w:p>
        </w:tc>
        <w:tc>
          <w:tcPr>
            <w:tcW w:w="3740" w:type="dxa"/>
            <w:vAlign w:val="bottom"/>
          </w:tcPr>
          <w:p>
            <w:pPr>
              <w:ind w:left="4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7"/>
              </w:rPr>
              <w:t xml:space="preserve">: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  <w:w w:val="97"/>
              </w:rPr>
              <w:t>PRAKT. PENGANTAR TEKNOLOGI INFORMASI / 1</w:t>
            </w:r>
          </w:p>
        </w:tc>
      </w:tr>
      <w:tr>
        <w:trPr>
          <w:trHeight w:val="162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KELAS</w:t>
            </w:r>
          </w:p>
        </w:tc>
        <w:tc>
          <w:tcPr>
            <w:tcW w:w="34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: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B1</w:t>
            </w:r>
          </w:p>
        </w:tc>
        <w:tc>
          <w:tcPr>
            <w:tcW w:w="3400" w:type="dxa"/>
            <w:vAlign w:val="bottom"/>
          </w:tcPr>
          <w:p>
            <w:pPr>
              <w:ind w:left="1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TKT/SEMESTER</w:t>
            </w:r>
          </w:p>
        </w:tc>
        <w:tc>
          <w:tcPr>
            <w:tcW w:w="3740" w:type="dxa"/>
            <w:vAlign w:val="bottom"/>
          </w:tcPr>
          <w:p>
            <w:pPr>
              <w:ind w:left="4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: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II/2</w:t>
            </w:r>
          </w:p>
        </w:tc>
      </w:tr>
      <w:tr>
        <w:trPr>
          <w:trHeight w:val="19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WAKTU</w:t>
            </w:r>
          </w:p>
        </w:tc>
        <w:tc>
          <w:tcPr>
            <w:tcW w:w="34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: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10:00-12:00 WIB</w:t>
            </w:r>
          </w:p>
        </w:tc>
        <w:tc>
          <w:tcPr>
            <w:tcW w:w="3400" w:type="dxa"/>
            <w:vAlign w:val="bottom"/>
          </w:tcPr>
          <w:p>
            <w:pPr>
              <w:ind w:left="1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NAMA DOSEN</w:t>
            </w:r>
          </w:p>
        </w:tc>
        <w:tc>
          <w:tcPr>
            <w:tcW w:w="3740" w:type="dxa"/>
            <w:vAlign w:val="bottom"/>
          </w:tcPr>
          <w:p>
            <w:pPr>
              <w:ind w:left="4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: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M. SYAHPUTRA NOVELAN, S.Kom, M.Kom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60" w:h="12240" w:orient="landscape"/>
          <w:cols w:equalWidth="0" w:num="2">
            <w:col w:w="3820" w:space="540"/>
            <w:col w:w="14080"/>
          </w:cols>
          <w:pgMar w:left="280" w:top="647" w:right="1440" w:bottom="423" w:gutter="0" w:footer="0" w:header="0"/>
        </w:sectPr>
      </w:pPr>
    </w:p>
    <w:p>
      <w:pPr>
        <w:spacing w:after="0" w:line="71" w:lineRule="exact"/>
        <w:rPr>
          <w:sz w:val="24"/>
          <w:szCs w:val="24"/>
          <w:color w:val="auto"/>
        </w:rPr>
      </w:pPr>
    </w:p>
    <w:p>
      <w:pPr>
        <w:jc w:val="center"/>
        <w:ind w:right="4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003300"/>
        </w:rPr>
        <w:t>DAFTAR HADIR KULIAH / PRAKTIKUM</w:t>
      </w:r>
    </w:p>
    <w:p>
      <w:pPr>
        <w:spacing w:after="0" w:line="50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7"/>
        </w:trPr>
        <w:tc>
          <w:tcPr>
            <w:tcW w:w="5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No.</w:t>
            </w:r>
          </w:p>
        </w:tc>
        <w:tc>
          <w:tcPr>
            <w:tcW w:w="9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9"/>
              </w:rPr>
              <w:t>NPM</w:t>
            </w:r>
          </w:p>
        </w:tc>
        <w:tc>
          <w:tcPr>
            <w:tcW w:w="36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1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NAMA MAHASISWA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7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31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3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5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6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7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8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9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10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12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13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15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16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JLH</w:t>
            </w:r>
          </w:p>
        </w:tc>
      </w:tr>
      <w:tr>
        <w:trPr>
          <w:trHeight w:val="27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333399"/>
                <w:w w:val="96"/>
              </w:rPr>
              <w:t>1.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333399"/>
                <w:w w:val="96"/>
              </w:rPr>
              <w:t>178530082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333399"/>
              </w:rPr>
              <w:t>MOULDHI EPRIANDI SURBAKTI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6"/>
              </w:rPr>
              <w:t>2.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178530083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M. UGENG DWI PUTRA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6"/>
              </w:rPr>
              <w:t>3.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178530151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MUHAMMAD FIRMAN MAULANA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6"/>
              </w:rPr>
              <w:t>4.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178530153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MHD. HAMDANI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6"/>
              </w:rPr>
              <w:t>5.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208530001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RANA TRI MUTIA FADILA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6"/>
              </w:rPr>
              <w:t>6.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208530003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NURFIKRI TASA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6"/>
              </w:rPr>
              <w:t>7.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208530004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LADISTA FITRI FADILLAH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6"/>
              </w:rPr>
              <w:t>8.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208530011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AYU PUTRI HANDOYO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6"/>
              </w:rPr>
              <w:t>9.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208530012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RAJA MANGASA SIREGAR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10.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208530015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LAMMEWA RITONGA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11.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208530024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ALDITA RISKY SAHPUTRA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12.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208530025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PUTRI FATHIA DYBA SHAHAB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13.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208530026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REZA PRABOWO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14.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208530027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FAZRIL TAUFIK HIDAYAT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15.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208530040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AMANDA KHAIRUNNISA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16.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208530041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STEVE TARUNA POETRA NAINGGOLAN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17.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208530042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AZRI NIZHAM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18.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208530044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DHEA PRICILLA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19.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208530045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BRYAN DILOPAL BANGUN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</w:p>
    <w:p>
      <w:pPr>
        <w:sectPr>
          <w:pgSz w:w="20160" w:h="12240" w:orient="landscape"/>
          <w:cols w:equalWidth="0" w:num="1">
            <w:col w:w="18440"/>
          </w:cols>
          <w:pgMar w:left="280" w:top="647" w:right="1440" w:bottom="423" w:gutter="0" w:footer="0" w:header="0"/>
          <w:type w:val="continuous"/>
        </w:sectPr>
      </w:pPr>
    </w:p>
    <w:bookmarkStart w:id="1" w:name="page2"/>
    <w:bookmarkEnd w:id="1"/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7"/>
        </w:trPr>
        <w:tc>
          <w:tcPr>
            <w:tcW w:w="5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No.</w:t>
            </w:r>
          </w:p>
        </w:tc>
        <w:tc>
          <w:tcPr>
            <w:tcW w:w="9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9"/>
              </w:rPr>
              <w:t>NPM</w:t>
            </w:r>
          </w:p>
        </w:tc>
        <w:tc>
          <w:tcPr>
            <w:tcW w:w="36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1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NAMA MAHASISWA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7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31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3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5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6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7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8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9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10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12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13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15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16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JLH</w:t>
            </w:r>
          </w:p>
        </w:tc>
      </w:tr>
      <w:tr>
        <w:trPr>
          <w:trHeight w:val="27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20.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208530047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BETRISYA NATASYA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21.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208530051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MUHAMMAD RIZKY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22.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208530055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SYAH MAHARANI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23.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208530067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RAIHAN MAHDI IKHSAN SITOHANG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24.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208530068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CAMELIA CHAIRUNNISA HUTAGAOL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25.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208530069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PERNANDO GIRSANG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26.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208530073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GLORI GUNANTA BRAHMANA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27.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208530076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AL FITRI AYU SERUNI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28.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208530085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CINDY KRISTINA MANIK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29.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208530086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BOTHNEGO SIHOTANG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30.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208530087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VANYA AZZAHRA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31.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208530088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MUHAMMAD HAFIZ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32.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208530089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ROBBY HANS PUTRA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33.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208530090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FERI SETIAWAN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34.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208530094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MARTUPA SITORUS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35.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208530095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MIA LOVANY BR GINTING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36.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208530096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SITI PADNA PUTRI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37.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208530099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SHERIN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38.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208530100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INDAH AYUNING PUTRI ASYFA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39.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208530101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FADIA PRATIWI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40.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208530103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RICHARD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41.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208530107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ANNISA BR SEMBIRING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42.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208530108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TIA ADINDA SITUMORANG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</w:p>
    <w:p>
      <w:pPr>
        <w:sectPr>
          <w:pgSz w:w="20160" w:h="12240" w:orient="landscape"/>
          <w:cols w:equalWidth="0" w:num="1">
            <w:col w:w="18440"/>
          </w:cols>
          <w:pgMar w:left="280" w:top="560" w:right="1440" w:bottom="204" w:gutter="0" w:footer="0" w:header="0"/>
        </w:sectPr>
      </w:pPr>
    </w:p>
    <w:bookmarkStart w:id="2" w:name="page3"/>
    <w:bookmarkEnd w:id="2"/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7"/>
        </w:trPr>
        <w:tc>
          <w:tcPr>
            <w:tcW w:w="5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No.</w:t>
            </w:r>
          </w:p>
        </w:tc>
        <w:tc>
          <w:tcPr>
            <w:tcW w:w="9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9"/>
              </w:rPr>
              <w:t>NPM</w:t>
            </w:r>
          </w:p>
        </w:tc>
        <w:tc>
          <w:tcPr>
            <w:tcW w:w="36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1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NAMA MAHASISWA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7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31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3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5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6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7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8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9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10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12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13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15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16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JLH</w:t>
            </w:r>
          </w:p>
        </w:tc>
      </w:tr>
      <w:tr>
        <w:trPr>
          <w:trHeight w:val="27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43.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208530109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RAMDANIA SYANDA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44.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208530111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SELLINA PUTRI AMANDA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45.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208530112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NANDA KESUMA ARINATA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46.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208530114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RYAN FITRAH DHANI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47.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208530115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BENNY FERDINAND MANURUNG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48.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208530116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MIRACLE JOHN HERBERT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49.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208530119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DAFFA ABDUL AZIZ NASUTION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50.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208530122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VIRA ARIYANA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51.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208530124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NAOMI SENTANI SILABAN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52.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208530126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ALYA FAZARANI WIJANARKO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53.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208530131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ALIEFIA KUSNANDA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54.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208530132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PUTRI SALWA RAFIKA LORENZA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55.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208530136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ELSYARA DWI CAHYANI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56.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208530139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FARHAN MUHAMMAD NUGROHO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57.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208530141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DINDA AGUSTIN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58.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208530142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JHIHAN DAULAY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59.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208530144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NOVENIA LORENA SIAGIAN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60.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208530147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LUCKY ANANTA SEBAYANG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61.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208530149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ALYA SALMA DITHA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62.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208530154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BETHARI SAFIN SIREGAR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63.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208530157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MUHAMMAD ARIEF RAHMAN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64.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208530160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CELLYN CHRISTINA ZEBUA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11"/>
        </w:trPr>
        <w:tc>
          <w:tcPr>
            <w:tcW w:w="5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65.</w:t>
            </w: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6"/>
              </w:rPr>
              <w:t>208530161</w:t>
            </w:r>
          </w:p>
        </w:tc>
        <w:tc>
          <w:tcPr>
            <w:tcW w:w="364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DIVA AULIA SYAFITRI JAMBAK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1"/>
        </w:trPr>
        <w:tc>
          <w:tcPr>
            <w:tcW w:w="5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</w:p>
    <w:p>
      <w:pPr>
        <w:sectPr>
          <w:pgSz w:w="20160" w:h="12240" w:orient="landscape"/>
          <w:cols w:equalWidth="0" w:num="1">
            <w:col w:w="18440"/>
          </w:cols>
          <w:pgMar w:left="280" w:top="560" w:right="1440" w:bottom="204" w:gutter="0" w:footer="0" w:header="0"/>
        </w:sectPr>
      </w:pPr>
    </w:p>
    <w:bookmarkStart w:id="3" w:name="page4"/>
    <w:bookmarkEnd w:id="3"/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0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No.</w:t>
            </w:r>
          </w:p>
        </w:tc>
        <w:tc>
          <w:tcPr>
            <w:tcW w:w="1300" w:type="dxa"/>
            <w:vAlign w:val="bottom"/>
          </w:tcPr>
          <w:p>
            <w:pPr>
              <w:ind w:lef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NPM</w:t>
            </w:r>
          </w:p>
        </w:tc>
        <w:tc>
          <w:tcPr>
            <w:tcW w:w="2740" w:type="dxa"/>
            <w:vAlign w:val="bottom"/>
          </w:tcPr>
          <w:p>
            <w:pPr>
              <w:ind w:left="7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NAMA MAHASISWA</w:t>
            </w:r>
          </w:p>
        </w:tc>
        <w:tc>
          <w:tcPr>
            <w:tcW w:w="1180" w:type="dxa"/>
            <w:vAlign w:val="bottom"/>
          </w:tcPr>
          <w:p>
            <w:pPr>
              <w:jc w:val="right"/>
              <w:ind w:right="25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7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2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9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3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7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4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7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5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7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6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7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7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7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8</w:t>
            </w:r>
          </w:p>
        </w:tc>
        <w:tc>
          <w:tcPr>
            <w:tcW w:w="740" w:type="dxa"/>
            <w:vAlign w:val="bottom"/>
          </w:tcPr>
          <w:p>
            <w:pPr>
              <w:jc w:val="right"/>
              <w:ind w:right="25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9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3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10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3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11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3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12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3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13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3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14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3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15</w:t>
            </w:r>
          </w:p>
        </w:tc>
        <w:tc>
          <w:tcPr>
            <w:tcW w:w="740" w:type="dxa"/>
            <w:vAlign w:val="bottom"/>
          </w:tcPr>
          <w:p>
            <w:pPr>
              <w:jc w:val="right"/>
              <w:ind w:right="21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16</w:t>
            </w:r>
          </w:p>
        </w:tc>
        <w:tc>
          <w:tcPr>
            <w:tcW w:w="500" w:type="dxa"/>
            <w:vAlign w:val="bottom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87"/>
              </w:rPr>
              <w:t>JLH</w:t>
            </w:r>
          </w:p>
        </w:tc>
      </w:tr>
    </w:tbl>
    <w:p>
      <w:pPr>
        <w:spacing w:after="0" w:line="154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183515</wp:posOffset>
            </wp:positionH>
            <wp:positionV relativeFrom="page">
              <wp:posOffset>368300</wp:posOffset>
            </wp:positionV>
            <wp:extent cx="11433810" cy="15913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3810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500" w:hanging="489"/>
        <w:spacing w:after="0"/>
        <w:tabs>
          <w:tab w:leader="none" w:pos="500" w:val="left"/>
        </w:tabs>
        <w:numPr>
          <w:ilvl w:val="0"/>
          <w:numId w:val="1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208530163    ANISAH PASARIBU</w:t>
      </w:r>
    </w:p>
    <w:p>
      <w:pPr>
        <w:spacing w:after="0" w:line="162" w:lineRule="exact"/>
        <w:rPr>
          <w:sz w:val="20"/>
          <w:szCs w:val="20"/>
          <w:color w:val="auto"/>
        </w:rPr>
      </w:pPr>
    </w:p>
    <w:p>
      <w:pPr>
        <w:ind w:left="176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3"/>
          <w:szCs w:val="13"/>
          <w:color w:val="auto"/>
        </w:rPr>
        <w:t>JUMLAH MAHASISWA</w:t>
      </w:r>
    </w:p>
    <w:p>
      <w:pPr>
        <w:spacing w:after="0" w:line="54" w:lineRule="exact"/>
        <w:rPr>
          <w:sz w:val="20"/>
          <w:szCs w:val="20"/>
          <w:color w:val="auto"/>
        </w:rPr>
      </w:pPr>
    </w:p>
    <w:p>
      <w:pPr>
        <w:jc w:val="right"/>
        <w:ind w:right="1344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3"/>
          <w:szCs w:val="13"/>
          <w:color w:val="auto"/>
        </w:rPr>
        <w:t>HARI/TANGGAL</w:t>
      </w:r>
    </w:p>
    <w:p>
      <w:pPr>
        <w:spacing w:after="0" w:line="54" w:lineRule="exact"/>
        <w:rPr>
          <w:sz w:val="20"/>
          <w:szCs w:val="20"/>
          <w:color w:val="auto"/>
        </w:rPr>
      </w:pPr>
    </w:p>
    <w:p>
      <w:pPr>
        <w:jc w:val="right"/>
        <w:ind w:right="1344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3"/>
          <w:szCs w:val="13"/>
          <w:color w:val="auto"/>
        </w:rPr>
        <w:t>TANDA TANGAN DOSEN</w:t>
      </w:r>
    </w:p>
    <w:p>
      <w:pPr>
        <w:spacing w:after="0" w:line="54" w:lineRule="exact"/>
        <w:rPr>
          <w:sz w:val="20"/>
          <w:szCs w:val="20"/>
          <w:color w:val="auto"/>
        </w:rPr>
      </w:pPr>
    </w:p>
    <w:p>
      <w:pPr>
        <w:jc w:val="right"/>
        <w:ind w:right="1344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3"/>
          <w:szCs w:val="13"/>
          <w:color w:val="auto"/>
        </w:rPr>
        <w:t>TANDA TANGAN KOMISARIS</w:t>
      </w:r>
    </w:p>
    <w:p>
      <w:pPr>
        <w:spacing w:after="0" w:line="54" w:lineRule="exact"/>
        <w:rPr>
          <w:sz w:val="20"/>
          <w:szCs w:val="20"/>
          <w:color w:val="auto"/>
        </w:rPr>
      </w:pPr>
    </w:p>
    <w:p>
      <w:pPr>
        <w:jc w:val="right"/>
        <w:ind w:right="1344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3"/>
          <w:szCs w:val="13"/>
          <w:color w:val="auto"/>
        </w:rPr>
        <w:t>MATERI KULIAH/PRAKTIKUM</w:t>
      </w:r>
    </w:p>
    <w:p>
      <w:pPr>
        <w:spacing w:after="0" w:line="308" w:lineRule="exact"/>
        <w:rPr>
          <w:sz w:val="20"/>
          <w:szCs w:val="20"/>
          <w:color w:val="auto"/>
        </w:rPr>
      </w:pPr>
    </w:p>
    <w:p>
      <w:pPr>
        <w:ind w:left="240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3"/>
          <w:szCs w:val="13"/>
          <w:color w:val="auto"/>
        </w:rPr>
        <w:t>TANDA TANGAN KA.SUBBAG.AKADEMIK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ind w:left="132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>MENGETAHUI,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ind w:left="132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>WAKIL DEKAN BID. AKADEMIK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CATATAN :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>setiap dosen yang memberikan mata kuliah, harus menandatangani kartu absensi. Bagi mahasiswa yang tidak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>hadir agar Dosen membuat tanda (x) pada kolom yang telah disediakan setiap memberi kuliah.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132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u w:val="single" w:color="auto"/>
          <w:color w:val="auto"/>
        </w:rPr>
        <w:t>BEBY MASITHO BATUBARA, S.Sos, MAP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132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>NIDN.0722108602</w:t>
      </w:r>
    </w:p>
    <w:sectPr>
      <w:pgSz w:w="20160" w:h="12240" w:orient="landscape"/>
      <w:cols w:equalWidth="0" w:num="1">
        <w:col w:w="18300"/>
      </w:cols>
      <w:pgMar w:left="420" w:top="607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327B23C6"/>
    <w:multiLevelType w:val="hybridMultilevel"/>
    <w:lvl w:ilvl="0">
      <w:lvlJc w:val="left"/>
      <w:lvlText w:val="%1."/>
      <w:numFmt w:val="decimal"/>
      <w:start w:val="66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2021-04-08T04:50:34Z</dcterms:created>
  <dcterms:modified xsi:type="dcterms:W3CDTF">2021-04-08T04:50:34Z</dcterms:modified>
</cp:coreProperties>
</file>