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C8" w:rsidRDefault="00C826D2">
      <w:pPr>
        <w:pStyle w:val="Title"/>
        <w:spacing w:line="249" w:lineRule="auto"/>
        <w:ind w:left="208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29"/>
        </w:rPr>
        <w:t xml:space="preserve"> </w:t>
      </w:r>
      <w:r>
        <w:rPr>
          <w:color w:val="003300"/>
        </w:rPr>
        <w:t>AREA</w:t>
      </w:r>
    </w:p>
    <w:p w:rsidR="001561C8" w:rsidRDefault="00C826D2">
      <w:pPr>
        <w:pStyle w:val="BodyText"/>
        <w:rPr>
          <w:rFonts w:ascii="Arial"/>
          <w:b/>
          <w:sz w:val="32"/>
        </w:rPr>
      </w:pPr>
      <w:r>
        <w:br w:type="column"/>
      </w:r>
    </w:p>
    <w:p w:rsidR="001561C8" w:rsidRDefault="001561C8">
      <w:pPr>
        <w:pStyle w:val="BodyText"/>
        <w:rPr>
          <w:rFonts w:ascii="Arial"/>
          <w:b/>
          <w:sz w:val="32"/>
        </w:rPr>
      </w:pPr>
    </w:p>
    <w:p w:rsidR="001561C8" w:rsidRDefault="001561C8">
      <w:pPr>
        <w:pStyle w:val="BodyText"/>
        <w:rPr>
          <w:rFonts w:ascii="Arial"/>
          <w:b/>
          <w:sz w:val="32"/>
        </w:rPr>
      </w:pPr>
    </w:p>
    <w:p w:rsidR="001561C8" w:rsidRDefault="00C826D2">
      <w:pPr>
        <w:pStyle w:val="Title"/>
        <w:spacing w:before="201"/>
      </w:pPr>
      <w:r>
        <w:rPr>
          <w:color w:val="003300"/>
        </w:rPr>
        <w:t>DAFTAR</w:t>
      </w:r>
      <w:r>
        <w:rPr>
          <w:color w:val="003300"/>
          <w:spacing w:val="27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8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8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7"/>
        </w:rPr>
        <w:t xml:space="preserve"> </w:t>
      </w:r>
      <w:r>
        <w:rPr>
          <w:color w:val="003300"/>
        </w:rPr>
        <w:t>PRAKTIKUM</w:t>
      </w:r>
    </w:p>
    <w:p w:rsidR="001561C8" w:rsidRDefault="00C826D2">
      <w:pPr>
        <w:pStyle w:val="BodyText"/>
        <w:rPr>
          <w:rFonts w:ascii="Arial"/>
          <w:b/>
          <w:sz w:val="16"/>
        </w:rPr>
      </w:pPr>
      <w:r>
        <w:br w:type="column"/>
      </w:r>
    </w:p>
    <w:p w:rsidR="001561C8" w:rsidRDefault="001561C8">
      <w:pPr>
        <w:pStyle w:val="BodyText"/>
        <w:rPr>
          <w:rFonts w:ascii="Arial"/>
          <w:b/>
          <w:sz w:val="16"/>
        </w:rPr>
      </w:pPr>
    </w:p>
    <w:p w:rsidR="001561C8" w:rsidRDefault="001561C8">
      <w:pPr>
        <w:pStyle w:val="BodyText"/>
        <w:rPr>
          <w:rFonts w:ascii="Arial"/>
          <w:b/>
          <w:sz w:val="16"/>
        </w:rPr>
      </w:pPr>
    </w:p>
    <w:p w:rsidR="001561C8" w:rsidRDefault="001561C8">
      <w:pPr>
        <w:pStyle w:val="BodyText"/>
        <w:rPr>
          <w:rFonts w:ascii="Arial"/>
          <w:b/>
          <w:sz w:val="16"/>
        </w:rPr>
      </w:pPr>
    </w:p>
    <w:p w:rsidR="001561C8" w:rsidRDefault="001561C8">
      <w:pPr>
        <w:pStyle w:val="BodyText"/>
        <w:spacing w:before="10"/>
        <w:rPr>
          <w:rFonts w:ascii="Arial"/>
          <w:b/>
          <w:sz w:val="12"/>
        </w:rPr>
      </w:pPr>
    </w:p>
    <w:p w:rsidR="001561C8" w:rsidRDefault="00C826D2">
      <w:pPr>
        <w:pStyle w:val="BodyText"/>
        <w:ind w:left="86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-33.55pt;width:555.65pt;height:33.2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612"/>
                  </w:tblGrid>
                  <w:tr w:rsidR="001561C8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1561C8" w:rsidRDefault="00C826D2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561C8" w:rsidRDefault="00C826D2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561C8" w:rsidRDefault="00C826D2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612" w:type="dxa"/>
                      </w:tcPr>
                      <w:p w:rsidR="001561C8" w:rsidRDefault="00C826D2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1561C8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1561C8" w:rsidRDefault="00C826D2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561C8" w:rsidRDefault="00C826D2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561C8" w:rsidRDefault="00C826D2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612" w:type="dxa"/>
                      </w:tcPr>
                      <w:p w:rsidR="001561C8" w:rsidRDefault="00C826D2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TEORI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PUBLIC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SPEAKING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 w:rsidR="001561C8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1561C8" w:rsidRDefault="00C826D2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561C8" w:rsidRDefault="00C826D2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561C8" w:rsidRDefault="00C826D2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612" w:type="dxa"/>
                      </w:tcPr>
                      <w:p w:rsidR="001561C8" w:rsidRDefault="00C826D2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1561C8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1561C8" w:rsidRDefault="00C826D2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561C8" w:rsidRDefault="00C826D2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561C8" w:rsidRDefault="00C826D2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612" w:type="dxa"/>
                      </w:tcPr>
                      <w:p w:rsidR="001561C8" w:rsidRDefault="00C826D2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NINA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SITI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SIREGAR,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1561C8" w:rsidRDefault="001561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ILMA</w:t>
      </w:r>
      <w:r>
        <w:rPr>
          <w:spacing w:val="13"/>
        </w:rPr>
        <w:t xml:space="preserve"> </w:t>
      </w:r>
      <w:r>
        <w:t>SAAKINAH</w:t>
      </w:r>
      <w:r>
        <w:rPr>
          <w:spacing w:val="13"/>
        </w:rPr>
        <w:t xml:space="preserve"> </w:t>
      </w:r>
      <w:r>
        <w:t>TAMSIL,</w:t>
      </w:r>
      <w:r>
        <w:rPr>
          <w:spacing w:val="13"/>
        </w:rPr>
        <w:t xml:space="preserve"> </w:t>
      </w:r>
      <w:r>
        <w:t>M.Comm</w:t>
      </w:r>
    </w:p>
    <w:p w:rsidR="001561C8" w:rsidRDefault="001561C8">
      <w:pPr>
        <w:sectPr w:rsidR="001561C8">
          <w:type w:val="continuous"/>
          <w:pgSz w:w="20160" w:h="12240" w:orient="landscape"/>
          <w:pgMar w:top="620" w:right="1740" w:bottom="280" w:left="180" w:header="720" w:footer="720" w:gutter="0"/>
          <w:cols w:num="3" w:space="720" w:equalWidth="0">
            <w:col w:w="4075" w:space="1524"/>
            <w:col w:w="6195" w:space="788"/>
            <w:col w:w="5658"/>
          </w:cols>
        </w:sectPr>
      </w:pPr>
    </w:p>
    <w:p w:rsidR="001561C8" w:rsidRDefault="001561C8">
      <w:pPr>
        <w:pStyle w:val="BodyText"/>
        <w:spacing w:before="2"/>
        <w:rPr>
          <w:sz w:val="2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1561C8">
        <w:trPr>
          <w:trHeight w:val="248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178530123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PUTRI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198530001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YUKA VANI ANGGA BR SINULINGGA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198530002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GRACE NOVITA PAKPAHAN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198530013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ABIDARA FATYA AZIZI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198530018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DEDEK SYAHFITRI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198530036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FAJRA FITRIANA PUTRI PURBA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198530040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VITA MAYA SINAGA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198530041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INSANI SINAGA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198530043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JUANG KELANA P. MELIALA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  <w:shd w:val="clear" w:color="auto" w:fill="EDEDED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color w:val="333399"/>
                <w:sz w:val="13"/>
              </w:rPr>
              <w:t>10.</w:t>
            </w:r>
          </w:p>
        </w:tc>
        <w:tc>
          <w:tcPr>
            <w:tcW w:w="948" w:type="dxa"/>
            <w:shd w:val="clear" w:color="auto" w:fill="EDEDED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198530053</w:t>
            </w:r>
          </w:p>
        </w:tc>
        <w:tc>
          <w:tcPr>
            <w:tcW w:w="3612" w:type="dxa"/>
            <w:shd w:val="clear" w:color="auto" w:fill="EDEDED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KEVINTA TARIGAN</w:t>
            </w:r>
          </w:p>
        </w:tc>
        <w:tc>
          <w:tcPr>
            <w:tcW w:w="756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198530065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SARI SIREGAR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198530072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USTADA SULHA SITI FATIMAH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198530074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ANA THASYA VALENTISYA BR PASARIBU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198530076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SYLVI ALEXANDRA TINARA SIMANUNGKALIT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198530092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CICI INDRIYANI SIAHAAN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198530094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VANESSA ANDREA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198530100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PRIA ANGGA SUKMA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198530112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APRILY OKTAVIANI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198530121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SALSABILA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561C8" w:rsidRDefault="001561C8">
      <w:pPr>
        <w:rPr>
          <w:rFonts w:ascii="Times New Roman"/>
          <w:sz w:val="12"/>
        </w:rPr>
        <w:sectPr w:rsidR="001561C8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1561C8">
        <w:trPr>
          <w:trHeight w:val="248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198530123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MUTIARA BALQIS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198530131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RADO JOIN GIRSANG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198530152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JULIANA SINAGA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198530153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FRESIA PANJAITAN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198530156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TIA ANANDA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198530157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RUTH NATHANIA TARIGAN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198530158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MICHAEL YOHANNES SIAHAAN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198530161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JESICA BETANIA ADE PUTRI SIANTURI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198530162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NURLAILA GINTING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198530169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ANDIKA ARIYOGA SINAGA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198530181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NURUL RAMADHANI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198530192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TAMARA BLEZENKI PANJAITAN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198530195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BEBI SINTIA APRILA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198530197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198530199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RYAN ANANDA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198530200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DANDI PRASETIYO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198530205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TIURMA YULINA SILABAN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198530206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FAUZI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198530207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RISKI GULTOM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198530209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BOY RANDY PURBA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198530219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SAPRUDIN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198530226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AHMAD FOUNDRA FAHREZI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561C8" w:rsidRDefault="001561C8">
      <w:pPr>
        <w:pStyle w:val="BodyText"/>
        <w:spacing w:before="6"/>
        <w:rPr>
          <w:sz w:val="19"/>
        </w:rPr>
      </w:pPr>
    </w:p>
    <w:p w:rsidR="001561C8" w:rsidRDefault="001561C8">
      <w:pPr>
        <w:rPr>
          <w:sz w:val="19"/>
        </w:rPr>
        <w:sectPr w:rsidR="001561C8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1561C8">
        <w:trPr>
          <w:trHeight w:val="248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1561C8" w:rsidRDefault="00C826D2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1561C8" w:rsidRDefault="00C826D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1561C8">
        <w:trPr>
          <w:trHeight w:val="464"/>
        </w:trPr>
        <w:tc>
          <w:tcPr>
            <w:tcW w:w="504" w:type="dxa"/>
          </w:tcPr>
          <w:p w:rsidR="001561C8" w:rsidRDefault="00C826D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1561C8" w:rsidRDefault="00C826D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198530232</w:t>
            </w:r>
          </w:p>
        </w:tc>
        <w:tc>
          <w:tcPr>
            <w:tcW w:w="3612" w:type="dxa"/>
          </w:tcPr>
          <w:p w:rsidR="001561C8" w:rsidRDefault="00C826D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DENNES JULIO ANDRESA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248"/>
        </w:trPr>
        <w:tc>
          <w:tcPr>
            <w:tcW w:w="5064" w:type="dxa"/>
            <w:gridSpan w:val="3"/>
          </w:tcPr>
          <w:p w:rsidR="001561C8" w:rsidRDefault="00C826D2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248"/>
        </w:trPr>
        <w:tc>
          <w:tcPr>
            <w:tcW w:w="5064" w:type="dxa"/>
            <w:gridSpan w:val="3"/>
          </w:tcPr>
          <w:p w:rsidR="001561C8" w:rsidRDefault="00C826D2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248"/>
        </w:trPr>
        <w:tc>
          <w:tcPr>
            <w:tcW w:w="5064" w:type="dxa"/>
            <w:gridSpan w:val="3"/>
          </w:tcPr>
          <w:p w:rsidR="001561C8" w:rsidRDefault="00C826D2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248"/>
        </w:trPr>
        <w:tc>
          <w:tcPr>
            <w:tcW w:w="5064" w:type="dxa"/>
            <w:gridSpan w:val="3"/>
          </w:tcPr>
          <w:p w:rsidR="001561C8" w:rsidRDefault="00C826D2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248"/>
        </w:trPr>
        <w:tc>
          <w:tcPr>
            <w:tcW w:w="5064" w:type="dxa"/>
            <w:gridSpan w:val="3"/>
          </w:tcPr>
          <w:p w:rsidR="001561C8" w:rsidRDefault="00C826D2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248"/>
        </w:trPr>
        <w:tc>
          <w:tcPr>
            <w:tcW w:w="5064" w:type="dxa"/>
            <w:gridSpan w:val="3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61C8">
        <w:trPr>
          <w:trHeight w:val="248"/>
        </w:trPr>
        <w:tc>
          <w:tcPr>
            <w:tcW w:w="5064" w:type="dxa"/>
            <w:gridSpan w:val="3"/>
          </w:tcPr>
          <w:p w:rsidR="001561C8" w:rsidRDefault="00C826D2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61C8" w:rsidRDefault="001561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561C8" w:rsidRDefault="001561C8">
      <w:pPr>
        <w:rPr>
          <w:rFonts w:ascii="Times New Roman"/>
          <w:sz w:val="12"/>
        </w:rPr>
        <w:sectPr w:rsidR="001561C8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1561C8" w:rsidRDefault="001561C8">
      <w:pPr>
        <w:pStyle w:val="BodyText"/>
        <w:rPr>
          <w:sz w:val="16"/>
        </w:rPr>
      </w:pPr>
    </w:p>
    <w:p w:rsidR="001561C8" w:rsidRDefault="001561C8">
      <w:pPr>
        <w:pStyle w:val="BodyText"/>
        <w:spacing w:before="3"/>
        <w:rPr>
          <w:sz w:val="13"/>
        </w:rPr>
      </w:pPr>
    </w:p>
    <w:p w:rsidR="001561C8" w:rsidRDefault="00C826D2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1561C8" w:rsidRDefault="00C826D2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C826D2" w:rsidRDefault="00C826D2" w:rsidP="00C826D2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C826D2" w:rsidRDefault="00C826D2" w:rsidP="00C826D2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C826D2" w:rsidRDefault="00C826D2" w:rsidP="00C826D2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826D2" w:rsidRDefault="00C826D2" w:rsidP="00C826D2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826D2" w:rsidRDefault="00C826D2" w:rsidP="00C826D2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C826D2" w:rsidRDefault="00C826D2" w:rsidP="00C826D2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1561C8" w:rsidRDefault="001561C8" w:rsidP="00C826D2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1561C8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61C8"/>
    <w:rsid w:val="001561C8"/>
    <w:rsid w:val="00C8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CABD925-9895-4D35-B035-B3D998D6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863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2021-10-28T08:16:00Z</dcterms:created>
  <dcterms:modified xsi:type="dcterms:W3CDTF">2021-10-28T08:19:00Z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