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63"/>
        <w:gridCol w:w="1517"/>
        <w:gridCol w:w="338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KOMUNIKASI KRISIS / 3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10"/>
              <w:ind w:left="12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KOMUNIKASI KRISIS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IKM53061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IKM53061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ENDAH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RUNDIKA</w:t>
            </w:r>
            <w:r>
              <w:rPr>
                <w:sz w:val="16"/>
              </w:rPr>
              <w:t> PRATIWI,, S.Sos. M.Kom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ENDAH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RUNDIKA</w:t>
            </w:r>
            <w:r>
              <w:rPr>
                <w:sz w:val="16"/>
              </w:rPr>
              <w:t> PRATIWI,, S.Sos. M.Kom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KAMIS / 18 NOVEMBER 2021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19:00-20:40 WIB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63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R.B.III.5</w:t>
            </w:r>
          </w:p>
        </w:tc>
        <w:tc>
          <w:tcPr>
            <w:tcW w:w="1517" w:type="dxa"/>
          </w:tcPr>
          <w:p>
            <w:pPr>
              <w:pStyle w:val="TableParagraph"/>
              <w:spacing w:line="164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DAMICA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YASMIN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FIRMAN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DWI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NUR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KHALIZA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ANISYAH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WINARTI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LUMBAN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SUCITRA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KHOFIFAH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MULYA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ARIF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ADILLAH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IKHWANI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10.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188530080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sz w:val="13"/>
              </w:rPr>
              <w:t>RAUZATUN</w:t>
            </w:r>
            <w:r>
              <w:rPr>
                <w:rFonts w:ascii="Lucida Sans Unicode"/>
                <w:color w:val="333399"/>
                <w:spacing w:val="20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MARGHFIRA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SANTARIA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MAGDALENA</w:t>
            </w:r>
            <w:r>
              <w:rPr>
                <w:rFonts w:ascii="Lucida Sans Unicode"/>
                <w:spacing w:val="19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ADE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AZMI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MUAFA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HALIMATUNNISA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HANSEL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CHRISTIAN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TASYA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OLYVIA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ANGGI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OTNIEL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.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TASYA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DIFA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ALFIANISA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INDRA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FERNANDI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3" w:right="1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ENDAH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RUNDIKA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PRATIWI,,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S.Sos.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53" w:right="1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3" w:right="14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ENDAH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RUNDIKA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PRATIWI,,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S.Sos.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53" w:right="14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4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63"/>
        <w:gridCol w:w="1517"/>
        <w:gridCol w:w="338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KOMUNIKASI KRISIS / 3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10"/>
              <w:ind w:left="12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KOMUNIKASI KRISIS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IKM53061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IKM53061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ENDAH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RUNDIKA</w:t>
            </w:r>
            <w:r>
              <w:rPr>
                <w:sz w:val="16"/>
              </w:rPr>
              <w:t> PRATIWI,, S.Sos. M.Kom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ENDAH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RUNDIKA</w:t>
            </w:r>
            <w:r>
              <w:rPr>
                <w:sz w:val="16"/>
              </w:rPr>
              <w:t> PRATIWI,, S.Sos. M.Kom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KAMIS / 18 NOVEMBER 2021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6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19:00-20:40 WIB</w:t>
            </w:r>
          </w:p>
        </w:tc>
        <w:tc>
          <w:tcPr>
            <w:tcW w:w="1517" w:type="dxa"/>
          </w:tcPr>
          <w:p>
            <w:pPr>
              <w:pStyle w:val="TableParagraph"/>
              <w:spacing w:line="175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63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R.B.III.5</w:t>
            </w:r>
          </w:p>
        </w:tc>
        <w:tc>
          <w:tcPr>
            <w:tcW w:w="1517" w:type="dxa"/>
          </w:tcPr>
          <w:p>
            <w:pPr>
              <w:pStyle w:val="TableParagraph"/>
              <w:spacing w:line="164" w:lineRule="exact" w:before="5"/>
              <w:ind w:left="12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PUSPITA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HABIBAH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CHRISTOPER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ARUNG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ADRIAN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MHD.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SAIF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ADLI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ANWAR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FADHILLAH</w:t>
            </w:r>
            <w:r>
              <w:rPr>
                <w:rFonts w:ascii="Lucida Sans Unicode"/>
                <w:spacing w:val="2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MUHAMMAD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RIVAN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HAFIDZ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3" w:right="1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ENDAH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RUNDIKA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PRATIWI,,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S.Sos.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53" w:right="1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3" w:right="14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ENDAH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RUNDIKA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PRATIWI,,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S.Sos.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53" w:right="14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5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6812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6761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6710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665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660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655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650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645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2021-11-01T04:43:30Z</dcterms:created>
  <dcterms:modified xsi:type="dcterms:W3CDTF">2021-11-01T04:43:30Z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