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19:01-20:00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168530089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RAJAGUGUK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RESKI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178530083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UGENG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FAUZAN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19:01-20:00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RIFQI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KUSUMA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KARTIKA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TARIHORAN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ARIEF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RACHMAN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19:01-20:00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ADLI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ARIF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ISKANDAR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KIPTIAH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ENJELITA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93"/>
        <w:gridCol w:w="1787"/>
        <w:gridCol w:w="285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10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PRAKTIKUM PUBLIC SPEAKING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IKM53022P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SAAKINAH</w:t>
            </w:r>
            <w:r>
              <w:rPr>
                <w:rFonts w:ascii="Arial MT"/>
                <w:sz w:val="16"/>
              </w:rPr>
              <w:t> TAMSIL, M.Comm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9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19:01-20:00 WIB</w:t>
            </w:r>
          </w:p>
        </w:tc>
        <w:tc>
          <w:tcPr>
            <w:tcW w:w="1787" w:type="dxa"/>
          </w:tcPr>
          <w:p>
            <w:pPr>
              <w:pStyle w:val="TableParagraph"/>
              <w:spacing w:line="175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50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9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787" w:type="dxa"/>
          </w:tcPr>
          <w:p>
            <w:pPr>
              <w:pStyle w:val="TableParagraph"/>
              <w:spacing w:line="164" w:lineRule="exact" w:before="5"/>
              <w:ind w:left="3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50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FUZNA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AUDHIA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68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9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8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1" w:right="1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ILMA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SAAKINAH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TAMSIL,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3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0598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0593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05881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0583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05779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0572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06342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6291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06188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060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0603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70567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562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0557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0552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0547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0542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0536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2021-11-02T07:46:47Z</dcterms:created>
  <dcterms:modified xsi:type="dcterms:W3CDTF">2021-11-02T07:46:47Z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