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4"/>
        <w:gridCol w:w="1555"/>
        <w:gridCol w:w="331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PENGANTAR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ILMU</w:t>
            </w:r>
            <w:r>
              <w:rPr>
                <w:sz w:val="16"/>
              </w:rPr>
              <w:t> KOMUNIKASI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3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10"/>
              <w:ind w:left="162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PENGANTAR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ILMU</w:t>
            </w:r>
            <w:r>
              <w:rPr>
                <w:sz w:val="16"/>
              </w:rPr>
              <w:t> KOMUNIKASI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IKM53040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IKM53040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AN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NISA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DIAN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RAHMA,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S.I.KOM,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M.I.KOM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AN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NISA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DIAN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RAHMA,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S.I.KOM,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JUM`AT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19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NOVEMBER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2021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19:00-20:40 WIB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24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RA.II.10</w:t>
            </w:r>
          </w:p>
        </w:tc>
        <w:tc>
          <w:tcPr>
            <w:tcW w:w="1555" w:type="dxa"/>
          </w:tcPr>
          <w:p>
            <w:pPr>
              <w:pStyle w:val="TableParagraph"/>
              <w:spacing w:line="164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FIRMAN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MANDAGA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AZHARI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TASYA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OLYVIA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SHERLY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AMANDA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YUSUF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ENJEL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ESTEFANIA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SUCHIE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NATHASYA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DIMAS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AGUNG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RIDO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EFFENDI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218530076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sz w:val="13"/>
              </w:rPr>
              <w:t>MUHAMMAD</w:t>
            </w:r>
            <w:r>
              <w:rPr>
                <w:rFonts w:ascii="Lucida Sans Unicode"/>
                <w:color w:val="333399"/>
                <w:spacing w:val="14"/>
                <w:sz w:val="13"/>
              </w:rPr>
              <w:t> </w:t>
            </w:r>
            <w:r>
              <w:rPr>
                <w:rFonts w:ascii="Lucida Sans Unicode"/>
                <w:color w:val="333399"/>
                <w:sz w:val="13"/>
              </w:rPr>
              <w:t>ARIFIN</w:t>
            </w:r>
            <w:r>
              <w:rPr>
                <w:rFonts w:ascii="Lucida Sans Unicode"/>
                <w:color w:val="333399"/>
                <w:spacing w:val="14"/>
                <w:sz w:val="13"/>
              </w:rPr>
              <w:t> </w:t>
            </w:r>
            <w:r>
              <w:rPr>
                <w:rFonts w:ascii="Lucida Sans Unicode"/>
                <w:color w:val="333399"/>
                <w:sz w:val="13"/>
              </w:rPr>
              <w:t>LASE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HISMAH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SAIKHA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SURYADI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KHAIRINA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DIAN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FAHRIANSYAH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ENGELIKA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WINDA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PUSPITA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NOVAL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IDRIANSYAH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DILLA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AMELIA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YUSUF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IDRIS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KAREN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NAOMI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LATUPERISA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LENON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JON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DICA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LUMBANSIANTAR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rFonts w:ascii="Lucida Sans Unicode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rFonts w:ascii="Lucida Sans Unicode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rFonts w:ascii="Lucida Sans Unicode"/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rFonts w:ascii="Lucida Sans Unicode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rFonts w:ascii="Lucida Sans Unicode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rFonts w:ascii="Lucida Sans Unicode"/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4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4"/>
        <w:gridCol w:w="1555"/>
        <w:gridCol w:w="331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PENGANTAR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ILMU</w:t>
            </w:r>
            <w:r>
              <w:rPr>
                <w:sz w:val="16"/>
              </w:rPr>
              <w:t> KOMUNIKASI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3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10"/>
              <w:ind w:left="162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PENGANTAR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ILMU</w:t>
            </w:r>
            <w:r>
              <w:rPr>
                <w:sz w:val="16"/>
              </w:rPr>
              <w:t> KOMUNIKASI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IKM53040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IKM53040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AN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NISA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DIAN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RAHMA,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S.I.KOM,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M.I.KOM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AN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NISA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DIAN</w:t>
            </w:r>
            <w:r>
              <w:rPr>
                <w:spacing w:val="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RAHMA,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S.I.KOM,</w:t>
            </w:r>
            <w:r>
              <w:rPr>
                <w:spacing w:val="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JUM`AT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19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NOVEMBER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2021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19:00-20:40 WIB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24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RA.II.10</w:t>
            </w:r>
          </w:p>
        </w:tc>
        <w:tc>
          <w:tcPr>
            <w:tcW w:w="1555" w:type="dxa"/>
          </w:tcPr>
          <w:p>
            <w:pPr>
              <w:pStyle w:val="TableParagraph"/>
              <w:spacing w:line="164" w:lineRule="exact" w:before="5"/>
              <w:ind w:left="162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FARHAN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RIDHA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YAHYA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AL-QUSHAIRY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DWI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FANNY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MANOGAP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NIKITA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CHERIA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65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rFonts w:ascii="Lucida Sans Unicode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rFonts w:ascii="Lucida Sans Unicode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rFonts w:ascii="Lucida Sans Unicode"/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rFonts w:ascii="Lucida Sans Unicode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rFonts w:ascii="Lucida Sans Unicode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rFonts w:ascii="Lucida Sans Unicode"/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39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35225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35174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5123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507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5020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496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491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486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2021-11-01T04:46:37Z</dcterms:created>
  <dcterms:modified xsi:type="dcterms:W3CDTF">2021-11-01T04:46:37Z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