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3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11" w:right="2090"/>
        <w:jc w:val="center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7"/>
        <w:ind w:right="84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29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334" w:top="2360" w:bottom="4520" w:left="1000" w:right="1000"/>
          <w:pgNumType w:start="1"/>
          <w:cols w:num="2" w:equalWidth="0">
            <w:col w:w="4696" w:space="284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208530027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FAZRIL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TAUFIK</w:t>
            </w:r>
            <w:r>
              <w:rPr>
                <w:color w:val="333399"/>
                <w:spacing w:val="14"/>
                <w:sz w:val="13"/>
              </w:rPr>
              <w:t> </w:t>
            </w:r>
            <w:r>
              <w:rPr>
                <w:color w:val="333399"/>
                <w:sz w:val="13"/>
              </w:rPr>
              <w:t>HIDAYAT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98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8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9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52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3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11" w:right="2090"/>
        <w:jc w:val="center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7"/>
        <w:ind w:right="84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29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4334" w:top="2360" w:bottom="4520" w:left="1000" w:right="1000"/>
          <w:cols w:num="2" w:equalWidth="0">
            <w:col w:w="4696" w:space="284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3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8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9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52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3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11" w:right="2090"/>
        <w:jc w:val="center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7"/>
        <w:ind w:right="84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153" w:lineRule="auto" w:before="20"/>
      </w:pP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NAMA</w:t>
      </w:r>
      <w:r>
        <w:rPr/>
        <w:t> </w:t>
      </w:r>
      <w:r>
        <w:rPr>
          <w:spacing w:val="-1"/>
        </w:rPr>
        <w:t>DOSEN</w:t>
      </w:r>
      <w:r>
        <w:rPr>
          <w:spacing w:val="1"/>
        </w:rPr>
        <w:t> </w:t>
      </w:r>
      <w:r>
        <w:rPr>
          <w:spacing w:val="-1"/>
        </w:rPr>
        <w:t>SELAMAT</w:t>
      </w:r>
      <w:r>
        <w:rPr>
          <w:spacing w:val="1"/>
        </w:rPr>
        <w:t> </w:t>
      </w:r>
      <w:r>
        <w:rPr>
          <w:spacing w:val="-1"/>
        </w:rPr>
        <w:t>RIADI,</w:t>
      </w:r>
      <w:r>
        <w:rPr>
          <w:spacing w:val="1"/>
        </w:rPr>
        <w:t> </w:t>
      </w:r>
      <w:r>
        <w:rPr/>
        <w:t>SE,</w:t>
      </w:r>
    </w:p>
    <w:p>
      <w:pPr>
        <w:pStyle w:val="BodyText"/>
        <w:spacing w:line="140" w:lineRule="exact"/>
        <w:ind w:left="1729"/>
      </w:pPr>
      <w:r>
        <w:rPr/>
        <w:t>SE,M.I.Kom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3" w:footer="0" w:top="2360" w:bottom="280" w:left="1000" w:right="1000"/>
          <w:cols w:num="2" w:equalWidth="0">
            <w:col w:w="4696" w:space="284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7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8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846" w:right="139" w:hanging="69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52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78.361206pt;width:93.7pt;height:10.95pt;mso-position-horizontal-relative:page;mso-position-vertical-relative:page;z-index:-167925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78.361206pt;width:111.25pt;height:23pt;mso-position-horizontal-relative:page;mso-position-vertical-relative:page;z-index:-167920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89.70874pt;width:12.5pt;height:75.05pt;mso-position-horizontal-relative:page;mso-position-vertical-relative:page;z-index:-1679155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89.70874pt;width:68.1pt;height:75.05pt;mso-position-horizontal-relative:page;mso-position-vertical-relative:page;z-index:-167910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65.13623pt;width:154.550pt;height:20.3pt;mso-position-horizontal-relative:page;mso-position-vertical-relative:page;z-index:-1679052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69.808716pt;width:156.550pt;height:10.95pt;mso-position-horizontal-relative:page;mso-position-vertical-relative:page;z-index:-16790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9667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961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956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95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9462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941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936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930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8950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889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884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874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869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864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2021-11-02T04:14:08Z</dcterms:created>
  <dcterms:modified xsi:type="dcterms:W3CDTF">2021-11-02T04:14:08Z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