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97" w:val="left" w:leader="none"/>
        </w:tabs>
        <w:spacing w:line="244" w:lineRule="auto" w:before="68"/>
        <w:ind w:left="7416" w:right="597" w:firstLine="63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3.855787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5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 HADIR DAN 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 J I A N</w:t>
        <w:tab/>
        <w:t>M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H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</w:t>
      </w:r>
    </w:p>
    <w:p>
      <w:pPr>
        <w:spacing w:after="0" w:line="244" w:lineRule="auto"/>
        <w:jc w:val="left"/>
        <w:rPr>
          <w:rFonts w:ascii="Arial"/>
          <w:sz w:val="16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Heading1"/>
        <w:spacing w:line="366" w:lineRule="exact"/>
        <w:ind w:left="140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3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</w:p>
    <w:p>
      <w:pPr>
        <w:spacing w:line="269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6"/>
        <w:ind w:left="1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60" w:h="20180"/>
          <w:pgMar w:top="500" w:bottom="280" w:left="1000" w:right="1000"/>
          <w:cols w:num="2" w:equalWidth="0">
            <w:col w:w="5732" w:space="1441"/>
            <w:col w:w="3087"/>
          </w:cols>
        </w:sectPr>
      </w:pPr>
    </w:p>
    <w:p>
      <w:pPr>
        <w:pStyle w:val="BodyText"/>
        <w:tabs>
          <w:tab w:pos="6949" w:val="left" w:leader="none"/>
        </w:tabs>
        <w:spacing w:line="181" w:lineRule="exact"/>
        <w:ind w:left="14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ETIKA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FILSAFAT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KOMUNIKASI</w:t>
                        </w:r>
                        <w:r>
                          <w:rPr>
                            <w:rFonts w:ascii="Arial MT"/>
                            <w:sz w:val="16"/>
                          </w:rPr>
                          <w:t> 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ETIKA</w:t>
                        </w:r>
                        <w:r>
                          <w:rPr>
                            <w:rFonts w:ascii="Arial MT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FILSAFAT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>KOMUNIKASI</w:t>
                        </w:r>
                        <w:r>
                          <w:rPr>
                            <w:rFonts w:ascii="Arial MT"/>
                            <w:sz w:val="16"/>
                          </w:rPr>
                          <w:t> 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IKM53006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IKM53006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ANGGA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TINOVA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YUDHA,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M.I.Kom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ANGGA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TINOVA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YUDHA,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M.I.Kom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JUM`AT</w:t>
                        </w:r>
                        <w:r>
                          <w:rPr>
                            <w:rFonts w:ascii="Arial MT"/>
                            <w:spacing w:val="1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19</w:t>
                        </w:r>
                        <w:r>
                          <w:rPr>
                            <w:rFonts w:ascii="Arial MT"/>
                            <w:spacing w:val="1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NOVEMBER</w:t>
                        </w:r>
                        <w:r>
                          <w:rPr>
                            <w:rFonts w:ascii="Arial MT"/>
                            <w:spacing w:val="1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w w:val="95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08:00-09:40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A1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R.IV.1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hyperlink r:id="rId5">
        <w:r>
          <w:rPr/>
          <w:t>univ_medanarea@uma.ac.id</w:t>
        </w:r>
      </w:hyperlink>
      <w:r>
        <w:rPr/>
        <w:t>  </w:t>
      </w:r>
      <w:r>
        <w:rPr>
          <w:spacing w:val="40"/>
        </w:rPr>
        <w:t> </w:t>
      </w:r>
      <w:r>
        <w:rPr/>
        <w:t>Website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</w:t>
      </w:r>
      <w:r>
        <w:rPr>
          <w:spacing w:val="41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LAMTIUR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GINOLA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UGENG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ANUGRAH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BASKORO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MIRANDA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SHALSADILA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SYAFIRA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6521" w:val="left" w:leader="none"/>
        </w:tabs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93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3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86pt;width:274.7pt;height:98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5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74" w:right="169" w:hanging="88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ANGGA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TINOVA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YUDHA,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40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2021-11-02T03:37:38Z</dcterms:created>
  <dcterms:modified xsi:type="dcterms:W3CDTF">2021-11-02T03:37:38Z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